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8B57" w14:textId="77777777" w:rsidR="00D15564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</w:rPr>
      </w:pPr>
      <w:r w:rsidRPr="00AF1D99">
        <w:rPr>
          <w:rFonts w:ascii="ＭＳ ゴシック" w:eastAsia="ＭＳ ゴシック" w:hAnsi="ＭＳ ゴシック" w:cs="ＭＳ 明朝" w:hint="eastAsia"/>
          <w:color w:val="000000"/>
          <w:kern w:val="0"/>
        </w:rPr>
        <w:t>様式</w:t>
      </w:r>
      <w:r w:rsidR="00D15564" w:rsidRPr="00AF1D99">
        <w:rPr>
          <w:rFonts w:ascii="ＭＳ ゴシック" w:eastAsia="ＭＳ ゴシック" w:hAnsi="ＭＳ ゴシック" w:cs="ＭＳ 明朝" w:hint="eastAsia"/>
          <w:color w:val="000000"/>
          <w:kern w:val="0"/>
        </w:rPr>
        <w:t>２</w:t>
      </w:r>
    </w:p>
    <w:p w14:paraId="747075A0" w14:textId="77777777" w:rsidR="008D0BF3" w:rsidRPr="00AF1D99" w:rsidRDefault="008D0BF3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14:paraId="195D5FFB" w14:textId="2D9326E7" w:rsidR="00EB2B5D" w:rsidRDefault="00773490" w:rsidP="00773490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b/>
          <w:bCs/>
          <w:color w:val="000000"/>
          <w:spacing w:val="2"/>
          <w:kern w:val="0"/>
          <w:sz w:val="24"/>
          <w:szCs w:val="24"/>
        </w:rPr>
      </w:pPr>
      <w:r w:rsidRPr="00AF1D99">
        <w:rPr>
          <w:rFonts w:ascii="ＭＳ ゴシック" w:eastAsia="ＭＳ ゴシック" w:hAnsi="ＭＳ ゴシック" w:cs="Times New Roman" w:hint="eastAsia"/>
          <w:b/>
          <w:bCs/>
          <w:color w:val="000000"/>
          <w:spacing w:val="2"/>
          <w:kern w:val="0"/>
          <w:sz w:val="24"/>
          <w:szCs w:val="24"/>
        </w:rPr>
        <w:t>２０</w:t>
      </w:r>
      <w:r w:rsidR="00EB2B5D">
        <w:rPr>
          <w:rFonts w:ascii="ＭＳ ゴシック" w:eastAsia="ＭＳ ゴシック" w:hAnsi="ＭＳ ゴシック" w:cs="Times New Roman" w:hint="eastAsia"/>
          <w:b/>
          <w:bCs/>
          <w:color w:val="000000"/>
          <w:spacing w:val="2"/>
          <w:kern w:val="0"/>
          <w:sz w:val="24"/>
          <w:szCs w:val="24"/>
        </w:rPr>
        <w:t>２</w:t>
      </w:r>
      <w:r w:rsidR="00953E43">
        <w:rPr>
          <w:rFonts w:ascii="ＭＳ ゴシック" w:eastAsia="ＭＳ ゴシック" w:hAnsi="ＭＳ ゴシック" w:cs="Times New Roman" w:hint="eastAsia"/>
          <w:b/>
          <w:bCs/>
          <w:color w:val="000000"/>
          <w:spacing w:val="2"/>
          <w:kern w:val="0"/>
          <w:sz w:val="24"/>
          <w:szCs w:val="24"/>
        </w:rPr>
        <w:t>６</w:t>
      </w:r>
      <w:r w:rsidRPr="00AF1D99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24"/>
        </w:rPr>
        <w:t>（</w:t>
      </w:r>
      <w:r w:rsidR="00AA1B8F" w:rsidRPr="00AF1D99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24"/>
        </w:rPr>
        <w:t>令和</w:t>
      </w:r>
      <w:r w:rsidR="00953E43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24"/>
        </w:rPr>
        <w:t>８</w:t>
      </w:r>
      <w:r w:rsidRPr="00AF1D99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24"/>
        </w:rPr>
        <w:t>）</w:t>
      </w:r>
      <w:r w:rsidR="00007B0A" w:rsidRPr="00AF1D99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24"/>
        </w:rPr>
        <w:t>年度</w:t>
      </w:r>
    </w:p>
    <w:p w14:paraId="2E37E68B" w14:textId="77777777" w:rsidR="00007B0A" w:rsidRPr="00EB2B5D" w:rsidRDefault="00EB2B5D" w:rsidP="00EB2B5D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b/>
          <w:bCs/>
          <w:color w:val="000000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24"/>
        </w:rPr>
        <w:t>部落差別（</w:t>
      </w:r>
      <w:r w:rsidR="00007B0A" w:rsidRPr="00AF1D99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24"/>
        </w:rPr>
        <w:t>同和問題</w:t>
      </w:r>
      <w:r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24"/>
        </w:rPr>
        <w:t>）</w:t>
      </w:r>
      <w:r w:rsidR="00007B0A" w:rsidRPr="00AF1D99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24"/>
        </w:rPr>
        <w:t>等</w:t>
      </w:r>
      <w:r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24"/>
        </w:rPr>
        <w:t>人権</w:t>
      </w:r>
      <w:r w:rsidR="00007B0A" w:rsidRPr="00AF1D99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24"/>
        </w:rPr>
        <w:t>啓発ポスター提案作品企画書</w:t>
      </w:r>
    </w:p>
    <w:p w14:paraId="31942B7A" w14:textId="77777777"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</w:rPr>
      </w:pPr>
    </w:p>
    <w:p w14:paraId="1C54BE04" w14:textId="77777777"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  <w:r w:rsidRPr="00AF1D99">
        <w:rPr>
          <w:rFonts w:ascii="ＭＳ ゴシック" w:eastAsia="ＭＳ ゴシック" w:hAnsi="ＭＳ ゴシック" w:cs="Times New Roman"/>
          <w:noProof/>
          <w:color w:val="000000"/>
          <w:spacing w:val="8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EE5ED" wp14:editId="65E791A2">
                <wp:simplePos x="0" y="0"/>
                <wp:positionH relativeFrom="column">
                  <wp:posOffset>451485</wp:posOffset>
                </wp:positionH>
                <wp:positionV relativeFrom="paragraph">
                  <wp:posOffset>143510</wp:posOffset>
                </wp:positionV>
                <wp:extent cx="4869180" cy="4373880"/>
                <wp:effectExtent l="0" t="0" r="2667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9180" cy="437388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ED369" id="正方形/長方形 1" o:spid="_x0000_s1026" style="position:absolute;margin-left:35.55pt;margin-top:11.3pt;width:383.4pt;height:3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" filled="f" strokecolor="#243f60 [1604]" strokeweight="1pt"/>
            </w:pict>
          </mc:Fallback>
        </mc:AlternateContent>
      </w:r>
    </w:p>
    <w:p w14:paraId="7A0A58FF" w14:textId="77777777"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14:paraId="7A051BA7" w14:textId="77777777"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14:paraId="3102E0F6" w14:textId="77777777" w:rsidR="00007B0A" w:rsidRPr="00AF1D99" w:rsidRDefault="00007B0A" w:rsidP="00007B0A">
      <w:pPr>
        <w:overflowPunct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  <w:r w:rsidRPr="00AF1D99">
        <w:rPr>
          <w:rFonts w:ascii="ＭＳ ゴシック" w:eastAsia="ＭＳ ゴシック" w:hAnsi="ＭＳ ゴシック" w:cs="Times New Roman"/>
          <w:color w:val="000000"/>
          <w:kern w:val="0"/>
        </w:rPr>
        <w:t xml:space="preserve">       </w:t>
      </w:r>
      <w:r w:rsidRPr="00AF1D99">
        <w:rPr>
          <w:rFonts w:ascii="ＭＳ ゴシック" w:eastAsia="ＭＳ ゴシック" w:hAnsi="ＭＳ ゴシック" w:cs="Times New Roman" w:hint="eastAsia"/>
          <w:color w:val="000000"/>
          <w:kern w:val="0"/>
        </w:rPr>
        <w:t xml:space="preserve">　　　　　　　</w:t>
      </w:r>
      <w:r w:rsidRPr="00AF1D99">
        <w:rPr>
          <w:rFonts w:ascii="ＭＳ ゴシック" w:eastAsia="ＭＳ ゴシック" w:hAnsi="ＭＳ ゴシック" w:cs="ＭＳ 明朝" w:hint="eastAsia"/>
          <w:color w:val="000000"/>
          <w:kern w:val="0"/>
        </w:rPr>
        <w:t>ポスター図案</w:t>
      </w:r>
    </w:p>
    <w:p w14:paraId="567D0A9E" w14:textId="77777777"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14:paraId="160D33A8" w14:textId="77777777"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14:paraId="138368DC" w14:textId="77777777"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14:paraId="335A7592" w14:textId="77777777"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14:paraId="305D3DFA" w14:textId="77777777"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14:paraId="041F74CB" w14:textId="77777777"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14:paraId="45D04279" w14:textId="77777777"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14:paraId="6192F4AC" w14:textId="77777777"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14:paraId="5DC146B8" w14:textId="77777777"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14:paraId="5AC2F1AF" w14:textId="77777777"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14:paraId="03BEB58C" w14:textId="77777777"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14:paraId="46476FB6" w14:textId="77777777"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14:paraId="3D956745" w14:textId="77777777"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14:paraId="27A786DA" w14:textId="77777777"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14:paraId="60ED294B" w14:textId="77777777"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14:paraId="055602C2" w14:textId="77777777"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14:paraId="4FB47E27" w14:textId="77777777"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14:paraId="5A58886A" w14:textId="77777777" w:rsidR="00007B0A" w:rsidRPr="00AF1D99" w:rsidRDefault="00007B0A" w:rsidP="00007B0A">
      <w:pPr>
        <w:overflowPunct w:val="0"/>
        <w:jc w:val="left"/>
        <w:textAlignment w:val="baseline"/>
        <w:rPr>
          <w:rFonts w:ascii="ＭＳ ゴシック" w:eastAsia="ＭＳ ゴシック" w:hAnsi="ＭＳ ゴシック" w:cs="Times New Roman"/>
          <w:b/>
          <w:color w:val="000000"/>
          <w:spacing w:val="8"/>
          <w:kern w:val="0"/>
        </w:rPr>
      </w:pPr>
      <w:r w:rsidRPr="00AF1D99">
        <w:rPr>
          <w:rFonts w:ascii="ＭＳ ゴシック" w:eastAsia="ＭＳ ゴシック" w:hAnsi="ＭＳ ゴシック" w:cs="ＭＳ Ｐゴシック" w:hint="eastAsia"/>
          <w:color w:val="000000"/>
          <w:kern w:val="0"/>
        </w:rPr>
        <w:t>◇</w:t>
      </w:r>
      <w:r w:rsidRPr="00AF1D99">
        <w:rPr>
          <w:rFonts w:ascii="ＭＳ ゴシック" w:eastAsia="ＭＳ ゴシック" w:hAnsi="ＭＳ ゴシック" w:cs="Times New Roman"/>
          <w:b/>
          <w:color w:val="000000"/>
          <w:kern w:val="0"/>
        </w:rPr>
        <w:t xml:space="preserve"> </w:t>
      </w:r>
      <w:r w:rsidRPr="00AF1D99">
        <w:rPr>
          <w:rFonts w:ascii="ＭＳ ゴシック" w:eastAsia="ＭＳ ゴシック" w:hAnsi="ＭＳ ゴシック" w:cs="ＭＳ 明朝" w:hint="eastAsia"/>
          <w:b/>
          <w:color w:val="000000"/>
          <w:kern w:val="0"/>
        </w:rPr>
        <w:t>制作意図</w:t>
      </w:r>
    </w:p>
    <w:p w14:paraId="11763A14" w14:textId="77777777"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14:paraId="7F9ED67F" w14:textId="77777777"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14:paraId="0B97C00C" w14:textId="77777777"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14:paraId="57AF5437" w14:textId="77777777"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14:paraId="7C3EA33C" w14:textId="77777777"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14:paraId="0A092C29" w14:textId="77777777"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14:paraId="1CEFE202" w14:textId="77777777"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14:paraId="39BE3AA6" w14:textId="77777777"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14:paraId="51DCB690" w14:textId="77777777" w:rsidR="008D0BF3" w:rsidRPr="00AF1D99" w:rsidRDefault="008D0BF3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</w:p>
    <w:p w14:paraId="1B549E5D" w14:textId="77777777" w:rsidR="00007B0A" w:rsidRPr="00AF1D99" w:rsidRDefault="00007B0A" w:rsidP="00007B0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</w:rPr>
      </w:pPr>
      <w:r w:rsidRPr="00AF1D99">
        <w:rPr>
          <w:rFonts w:ascii="ＭＳ ゴシック" w:eastAsia="ＭＳ ゴシック" w:hAnsi="ＭＳ ゴシック" w:cs="Times New Roman"/>
          <w:color w:val="000000"/>
          <w:kern w:val="0"/>
        </w:rPr>
        <w:t xml:space="preserve"> </w:t>
      </w:r>
      <w:r w:rsidRPr="00AF1D99">
        <w:rPr>
          <w:rFonts w:ascii="ＭＳ ゴシック" w:eastAsia="ＭＳ ゴシック" w:hAnsi="ＭＳ ゴシック" w:cs="ＭＳ 明朝" w:hint="eastAsia"/>
          <w:color w:val="000000"/>
          <w:kern w:val="0"/>
        </w:rPr>
        <w:t>（注）企画書は、１提案につき１枚としてください。（表装は不要）</w:t>
      </w:r>
    </w:p>
    <w:p w14:paraId="184C066B" w14:textId="77777777" w:rsidR="00C553A2" w:rsidRPr="00AF1D99" w:rsidRDefault="00007B0A" w:rsidP="00007B0A">
      <w:pPr>
        <w:rPr>
          <w:rFonts w:ascii="ＭＳ ゴシック" w:eastAsia="ＭＳ ゴシック" w:hAnsi="ＭＳ ゴシック"/>
        </w:rPr>
      </w:pPr>
      <w:r w:rsidRPr="00AF1D99">
        <w:rPr>
          <w:rFonts w:ascii="ＭＳ ゴシック" w:eastAsia="ＭＳ ゴシック" w:hAnsi="ＭＳ ゴシック" w:cs="Times New Roman"/>
          <w:color w:val="000000"/>
          <w:kern w:val="0"/>
        </w:rPr>
        <w:t xml:space="preserve">       </w:t>
      </w:r>
      <w:r w:rsidRPr="00AF1D99">
        <w:rPr>
          <w:rFonts w:ascii="ＭＳ ゴシック" w:eastAsia="ＭＳ ゴシック" w:hAnsi="ＭＳ ゴシック" w:cs="ＭＳ 明朝" w:hint="eastAsia"/>
          <w:color w:val="000000"/>
          <w:kern w:val="0"/>
        </w:rPr>
        <w:t>この企画書に、社名は記入しないでください。</w:t>
      </w:r>
    </w:p>
    <w:sectPr w:rsidR="00C553A2" w:rsidRPr="00AF1D99" w:rsidSect="008D0BF3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A5373" w14:textId="77777777" w:rsidR="00EC10C7" w:rsidRDefault="00EC10C7" w:rsidP="00EC10C7">
      <w:r>
        <w:separator/>
      </w:r>
    </w:p>
  </w:endnote>
  <w:endnote w:type="continuationSeparator" w:id="0">
    <w:p w14:paraId="5C327CBB" w14:textId="77777777" w:rsidR="00EC10C7" w:rsidRDefault="00EC10C7" w:rsidP="00EC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1DB61" w14:textId="77777777" w:rsidR="00EC10C7" w:rsidRDefault="00EC10C7" w:rsidP="00EC10C7">
      <w:r>
        <w:separator/>
      </w:r>
    </w:p>
  </w:footnote>
  <w:footnote w:type="continuationSeparator" w:id="0">
    <w:p w14:paraId="4183B9CA" w14:textId="77777777" w:rsidR="00EC10C7" w:rsidRDefault="00EC10C7" w:rsidP="00EC1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B0A"/>
    <w:rsid w:val="00007B0A"/>
    <w:rsid w:val="00086D50"/>
    <w:rsid w:val="000F2F7A"/>
    <w:rsid w:val="001547DB"/>
    <w:rsid w:val="002F36B5"/>
    <w:rsid w:val="00503083"/>
    <w:rsid w:val="00716EDF"/>
    <w:rsid w:val="0072311C"/>
    <w:rsid w:val="00773490"/>
    <w:rsid w:val="008D0BF3"/>
    <w:rsid w:val="009239BC"/>
    <w:rsid w:val="00945075"/>
    <w:rsid w:val="00953E43"/>
    <w:rsid w:val="00AA1B8F"/>
    <w:rsid w:val="00AF1D99"/>
    <w:rsid w:val="00C553A2"/>
    <w:rsid w:val="00C57ED3"/>
    <w:rsid w:val="00D15564"/>
    <w:rsid w:val="00EA1A53"/>
    <w:rsid w:val="00EA403C"/>
    <w:rsid w:val="00EB2B5D"/>
    <w:rsid w:val="00EC10C7"/>
    <w:rsid w:val="00FB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77BF35"/>
  <w15:docId w15:val="{E3C73F01-E4A7-4DD9-99F2-FD47EA36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7DB"/>
    <w:pPr>
      <w:widowControl w:val="0"/>
      <w:jc w:val="both"/>
    </w:pPr>
    <w:rPr>
      <w:rFonts w:cs="Century"/>
    </w:rPr>
  </w:style>
  <w:style w:type="paragraph" w:styleId="1">
    <w:name w:val="heading 1"/>
    <w:basedOn w:val="a"/>
    <w:next w:val="a"/>
    <w:link w:val="10"/>
    <w:uiPriority w:val="9"/>
    <w:qFormat/>
    <w:rsid w:val="001547DB"/>
    <w:pPr>
      <w:keepNext/>
      <w:outlineLvl w:val="0"/>
    </w:pPr>
    <w:rPr>
      <w:rFonts w:asciiTheme="majorHAnsi" w:eastAsiaTheme="majorEastAsia" w:hAnsiTheme="majorHAnsi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547DB"/>
    <w:pPr>
      <w:keepNext/>
      <w:outlineLvl w:val="1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47DB"/>
    <w:rPr>
      <w:rFonts w:asciiTheme="majorHAnsi" w:eastAsiaTheme="majorEastAsia" w:hAnsiTheme="majorHAns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47DB"/>
    <w:rPr>
      <w:rFonts w:asciiTheme="majorHAnsi" w:eastAsiaTheme="majorEastAsia" w:hAnsiTheme="majorHAnsi"/>
    </w:rPr>
  </w:style>
  <w:style w:type="paragraph" w:styleId="a3">
    <w:name w:val="header"/>
    <w:basedOn w:val="a"/>
    <w:link w:val="a4"/>
    <w:uiPriority w:val="99"/>
    <w:unhideWhenUsed/>
    <w:rsid w:val="00EC10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0C7"/>
    <w:rPr>
      <w:rFonts w:cs="Century"/>
    </w:rPr>
  </w:style>
  <w:style w:type="paragraph" w:styleId="a5">
    <w:name w:val="footer"/>
    <w:basedOn w:val="a"/>
    <w:link w:val="a6"/>
    <w:uiPriority w:val="99"/>
    <w:unhideWhenUsed/>
    <w:rsid w:val="00EC10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0C7"/>
    <w:rPr>
      <w:rFonts w:cs="Century"/>
    </w:rPr>
  </w:style>
  <w:style w:type="paragraph" w:styleId="a7">
    <w:name w:val="Balloon Text"/>
    <w:basedOn w:val="a"/>
    <w:link w:val="a8"/>
    <w:uiPriority w:val="99"/>
    <w:semiHidden/>
    <w:unhideWhenUsed/>
    <w:rsid w:val="00D15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55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