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7A" w:rsidRDefault="006E7A33" w:rsidP="00DB727A">
      <w:pPr>
        <w:pStyle w:val="a3"/>
        <w:adjustRightInd/>
        <w:spacing w:line="328" w:lineRule="exact"/>
        <w:rPr>
          <w:rFonts w:ascii="ＭＳ 明朝" w:cs="Times New Roman"/>
          <w:spacing w:val="2"/>
        </w:rPr>
      </w:pPr>
      <w:bookmarkStart w:id="0" w:name="OLE_LINK1"/>
      <w:bookmarkStart w:id="1" w:name="_GoBack"/>
      <w:bookmarkEnd w:id="1"/>
      <w:r>
        <w:rPr>
          <w:rFonts w:hint="eastAsia"/>
          <w:sz w:val="24"/>
          <w:szCs w:val="24"/>
        </w:rPr>
        <w:t>第４</w:t>
      </w:r>
      <w:r w:rsidR="001B4BB0">
        <w:rPr>
          <w:rFonts w:hint="eastAsia"/>
          <w:sz w:val="24"/>
          <w:szCs w:val="24"/>
        </w:rPr>
        <w:t>号様式</w:t>
      </w:r>
    </w:p>
    <w:p w:rsidR="002A6832" w:rsidRPr="00EA78A5" w:rsidRDefault="002A6832" w:rsidP="002A6832">
      <w:pPr>
        <w:pStyle w:val="ac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企画提案申請書</w:t>
      </w:r>
    </w:p>
    <w:p w:rsidR="00DB727A" w:rsidRDefault="00DB727A" w:rsidP="00DB727A">
      <w:pPr>
        <w:pStyle w:val="a3"/>
        <w:adjustRightInd/>
        <w:ind w:left="6378"/>
        <w:rPr>
          <w:rFonts w:ascii="ＭＳ 明朝" w:cs="Times New Roman"/>
          <w:spacing w:val="2"/>
        </w:rPr>
      </w:pPr>
    </w:p>
    <w:p w:rsidR="00DB727A" w:rsidRDefault="003C2F9D" w:rsidP="00DB727A">
      <w:pPr>
        <w:pStyle w:val="a3"/>
        <w:wordWrap w:val="0"/>
        <w:adjustRightInd/>
        <w:spacing w:line="328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令和</w:t>
      </w:r>
      <w:r w:rsidR="00DB727A">
        <w:rPr>
          <w:rFonts w:hint="eastAsia"/>
          <w:sz w:val="24"/>
          <w:szCs w:val="24"/>
        </w:rPr>
        <w:t xml:space="preserve">　　年　　月　　日</w:t>
      </w:r>
    </w:p>
    <w:p w:rsidR="00DB727A" w:rsidRDefault="00DB727A" w:rsidP="00DB727A">
      <w:pPr>
        <w:pStyle w:val="a3"/>
        <w:adjustRightInd/>
        <w:rPr>
          <w:rFonts w:ascii="ＭＳ 明朝" w:cs="Times New Roman"/>
          <w:spacing w:val="2"/>
        </w:rPr>
      </w:pPr>
    </w:p>
    <w:p w:rsidR="00DB727A" w:rsidRDefault="00DB727A" w:rsidP="00DB727A">
      <w:pPr>
        <w:pStyle w:val="a3"/>
        <w:adjustRightInd/>
        <w:rPr>
          <w:rFonts w:ascii="ＭＳ 明朝" w:cs="Times New Roman"/>
          <w:spacing w:val="2"/>
        </w:rPr>
      </w:pPr>
    </w:p>
    <w:p w:rsidR="00DB727A" w:rsidRDefault="00DB727A" w:rsidP="00DB727A">
      <w:pPr>
        <w:pStyle w:val="a3"/>
        <w:adjustRightInd/>
        <w:spacing w:line="32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</w:t>
      </w:r>
      <w:r w:rsidR="007048E2">
        <w:rPr>
          <w:rFonts w:hint="eastAsia"/>
          <w:sz w:val="24"/>
          <w:szCs w:val="24"/>
        </w:rPr>
        <w:t xml:space="preserve">三重県知事　</w:t>
      </w:r>
      <w:r w:rsidR="002420AB">
        <w:rPr>
          <w:rFonts w:hint="eastAsia"/>
          <w:sz w:val="24"/>
          <w:szCs w:val="24"/>
        </w:rPr>
        <w:t>宛て</w:t>
      </w:r>
    </w:p>
    <w:p w:rsidR="00DB727A" w:rsidRDefault="00DB727A" w:rsidP="00DB727A">
      <w:pPr>
        <w:pStyle w:val="a3"/>
        <w:adjustRightInd/>
        <w:ind w:left="638"/>
        <w:rPr>
          <w:rFonts w:ascii="ＭＳ 明朝" w:cs="Times New Roman"/>
          <w:spacing w:val="2"/>
        </w:rPr>
      </w:pPr>
    </w:p>
    <w:p w:rsidR="00DB727A" w:rsidRDefault="00DB727A" w:rsidP="00DB727A">
      <w:pPr>
        <w:pStyle w:val="a3"/>
        <w:adjustRightInd/>
        <w:rPr>
          <w:rFonts w:ascii="ＭＳ 明朝" w:cs="Times New Roman"/>
          <w:spacing w:val="2"/>
        </w:rPr>
      </w:pPr>
    </w:p>
    <w:p w:rsidR="00DB727A" w:rsidRDefault="007D68B8" w:rsidP="005F712F">
      <w:pPr>
        <w:pStyle w:val="a3"/>
        <w:adjustRightInd/>
        <w:spacing w:line="328" w:lineRule="exact"/>
        <w:ind w:leftChars="1721" w:left="3614" w:firstLineChars="400" w:firstLine="960"/>
        <w:rPr>
          <w:rFonts w:ascii="ＭＳ 明朝" w:cs="Times New Roman" w:hint="eastAsia"/>
          <w:spacing w:val="2"/>
        </w:rPr>
      </w:pPr>
      <w:r>
        <w:rPr>
          <w:rFonts w:hint="eastAsia"/>
          <w:sz w:val="24"/>
          <w:szCs w:val="24"/>
        </w:rPr>
        <w:t>商号又は</w:t>
      </w:r>
      <w:r w:rsidR="00DB727A">
        <w:rPr>
          <w:rFonts w:hint="eastAsia"/>
          <w:sz w:val="24"/>
          <w:szCs w:val="24"/>
        </w:rPr>
        <w:t>名称</w:t>
      </w:r>
    </w:p>
    <w:p w:rsidR="005A3B59" w:rsidRDefault="005A3B59" w:rsidP="005F712F">
      <w:pPr>
        <w:pStyle w:val="a3"/>
        <w:adjustRightInd/>
        <w:spacing w:line="328" w:lineRule="exact"/>
        <w:ind w:leftChars="1721" w:left="3614" w:firstLineChars="400" w:firstLine="960"/>
        <w:rPr>
          <w:sz w:val="24"/>
          <w:szCs w:val="24"/>
        </w:rPr>
      </w:pPr>
    </w:p>
    <w:p w:rsidR="00DB727A" w:rsidRDefault="007D68B8" w:rsidP="005F712F">
      <w:pPr>
        <w:pStyle w:val="a3"/>
        <w:adjustRightInd/>
        <w:spacing w:line="328" w:lineRule="exact"/>
        <w:ind w:leftChars="1721" w:left="3614" w:firstLineChars="400" w:firstLine="960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所在地</w:t>
      </w:r>
    </w:p>
    <w:p w:rsidR="009F39B4" w:rsidRDefault="00AB1B65" w:rsidP="005F712F">
      <w:pPr>
        <w:pStyle w:val="a3"/>
        <w:adjustRightInd/>
        <w:spacing w:line="328" w:lineRule="exact"/>
        <w:ind w:leftChars="1721" w:left="3614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DB727A" w:rsidRDefault="00DB727A" w:rsidP="005F712F">
      <w:pPr>
        <w:pStyle w:val="a3"/>
        <w:adjustRightInd/>
        <w:spacing w:line="328" w:lineRule="exact"/>
        <w:ind w:leftChars="1721" w:left="3614" w:firstLineChars="400" w:firstLine="960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代表者職氏名</w:t>
      </w:r>
      <w:r>
        <w:rPr>
          <w:rFonts w:cs="Times New Roman"/>
          <w:sz w:val="24"/>
          <w:szCs w:val="24"/>
        </w:rPr>
        <w:t xml:space="preserve">                       </w:t>
      </w:r>
    </w:p>
    <w:p w:rsidR="00DB727A" w:rsidRDefault="00DB727A" w:rsidP="00DB727A">
      <w:pPr>
        <w:pStyle w:val="a3"/>
        <w:adjustRightInd/>
        <w:rPr>
          <w:rFonts w:ascii="ＭＳ 明朝" w:cs="Times New Roman" w:hint="eastAsia"/>
          <w:spacing w:val="2"/>
        </w:rPr>
      </w:pPr>
    </w:p>
    <w:p w:rsidR="000E10F3" w:rsidRDefault="000E10F3" w:rsidP="00DB727A">
      <w:pPr>
        <w:pStyle w:val="a3"/>
        <w:adjustRightInd/>
        <w:rPr>
          <w:rFonts w:ascii="ＭＳ 明朝" w:cs="Times New Roman" w:hint="eastAsia"/>
          <w:spacing w:val="2"/>
        </w:rPr>
      </w:pPr>
    </w:p>
    <w:p w:rsidR="000E10F3" w:rsidRDefault="000E10F3" w:rsidP="00DB727A">
      <w:pPr>
        <w:pStyle w:val="a3"/>
        <w:adjustRightInd/>
        <w:rPr>
          <w:rFonts w:ascii="ＭＳ 明朝" w:cs="Times New Roman" w:hint="eastAsia"/>
          <w:spacing w:val="2"/>
        </w:rPr>
      </w:pPr>
    </w:p>
    <w:p w:rsidR="00DB727A" w:rsidRPr="00AF09FD" w:rsidRDefault="001B4BB0" w:rsidP="00DB727A">
      <w:pPr>
        <w:pStyle w:val="a3"/>
        <w:adjustRightInd/>
        <w:spacing w:line="328" w:lineRule="exact"/>
        <w:rPr>
          <w:rFonts w:ascii="ＭＳ 明朝" w:hAnsi="ＭＳ 明朝" w:hint="eastAsia"/>
          <w:sz w:val="24"/>
          <w:szCs w:val="24"/>
        </w:rPr>
      </w:pPr>
      <w:r w:rsidRPr="009021BF">
        <w:rPr>
          <w:rFonts w:ascii="ＭＳ 明朝" w:hAnsi="ＭＳ 明朝" w:hint="eastAsia"/>
          <w:sz w:val="24"/>
          <w:szCs w:val="24"/>
        </w:rPr>
        <w:t xml:space="preserve">　</w:t>
      </w:r>
      <w:r w:rsidR="00603233">
        <w:rPr>
          <w:rFonts w:ascii="ＭＳ 明朝" w:hAnsi="ＭＳ 明朝" w:hint="eastAsia"/>
          <w:sz w:val="24"/>
          <w:szCs w:val="24"/>
        </w:rPr>
        <w:t>令和６年度人流データ活用による</w:t>
      </w:r>
      <w:r w:rsidR="002C2DB2">
        <w:rPr>
          <w:rFonts w:ascii="ＭＳ 明朝" w:hAnsi="ＭＳ 明朝" w:hint="eastAsia"/>
          <w:sz w:val="24"/>
          <w:szCs w:val="24"/>
        </w:rPr>
        <w:t>観光統計調査・分析</w:t>
      </w:r>
      <w:r w:rsidR="006A7F7A" w:rsidRPr="006A7F7A">
        <w:rPr>
          <w:rFonts w:ascii="ＭＳ 明朝" w:hAnsi="ＭＳ 明朝" w:hint="eastAsia"/>
          <w:sz w:val="24"/>
          <w:szCs w:val="24"/>
        </w:rPr>
        <w:t>業務</w:t>
      </w:r>
      <w:r w:rsidRPr="00D33C64">
        <w:rPr>
          <w:rFonts w:ascii="ＭＳ 明朝" w:hAnsi="ＭＳ 明朝" w:hint="eastAsia"/>
          <w:sz w:val="24"/>
          <w:szCs w:val="24"/>
        </w:rPr>
        <w:t>を</w:t>
      </w:r>
      <w:r w:rsidRPr="00CA7F8E">
        <w:rPr>
          <w:rFonts w:ascii="ＭＳ 明朝" w:hAnsi="ＭＳ 明朝" w:hint="eastAsia"/>
          <w:sz w:val="24"/>
          <w:szCs w:val="24"/>
        </w:rPr>
        <w:t>受</w:t>
      </w:r>
      <w:r w:rsidRPr="00AF09FD">
        <w:rPr>
          <w:rFonts w:ascii="ＭＳ 明朝" w:hAnsi="ＭＳ 明朝" w:hint="eastAsia"/>
          <w:sz w:val="24"/>
          <w:szCs w:val="24"/>
        </w:rPr>
        <w:t>託したく、下記のとおり企画提案書</w:t>
      </w:r>
      <w:r w:rsidR="00DB727A" w:rsidRPr="00AF09FD">
        <w:rPr>
          <w:rFonts w:ascii="ＭＳ 明朝" w:hAnsi="ＭＳ 明朝" w:hint="eastAsia"/>
          <w:sz w:val="24"/>
          <w:szCs w:val="24"/>
        </w:rPr>
        <w:t>を提出します。</w:t>
      </w:r>
    </w:p>
    <w:p w:rsidR="000E10F3" w:rsidRPr="00A31EE0" w:rsidRDefault="000E10F3" w:rsidP="00DB727A">
      <w:pPr>
        <w:pStyle w:val="a3"/>
        <w:adjustRightInd/>
        <w:spacing w:line="328" w:lineRule="exact"/>
        <w:rPr>
          <w:rFonts w:hint="eastAsia"/>
          <w:sz w:val="24"/>
          <w:szCs w:val="24"/>
        </w:rPr>
      </w:pPr>
    </w:p>
    <w:p w:rsidR="000E10F3" w:rsidRDefault="000E10F3" w:rsidP="00DB727A">
      <w:pPr>
        <w:pStyle w:val="a3"/>
        <w:adjustRightInd/>
        <w:spacing w:line="328" w:lineRule="exact"/>
        <w:rPr>
          <w:rFonts w:hint="eastAsia"/>
          <w:sz w:val="24"/>
          <w:szCs w:val="24"/>
        </w:rPr>
      </w:pPr>
    </w:p>
    <w:p w:rsidR="000E10F3" w:rsidRDefault="000E10F3" w:rsidP="001B4BB0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0E10F3" w:rsidRDefault="000E10F3" w:rsidP="001B4BB0">
      <w:pPr>
        <w:pStyle w:val="a4"/>
        <w:rPr>
          <w:rFonts w:hint="eastAsia"/>
        </w:rPr>
      </w:pPr>
    </w:p>
    <w:p w:rsidR="000E10F3" w:rsidRDefault="000E10F3" w:rsidP="001B4BB0">
      <w:pPr>
        <w:pStyle w:val="a4"/>
        <w:rPr>
          <w:rFonts w:hint="eastAsia"/>
        </w:rPr>
      </w:pPr>
    </w:p>
    <w:p w:rsidR="000E10F3" w:rsidRDefault="000E10F3" w:rsidP="001B4BB0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１　提出資料</w:t>
      </w:r>
    </w:p>
    <w:p w:rsidR="000E10F3" w:rsidRDefault="00C57120" w:rsidP="00D435CE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Pr="00C57120">
        <w:rPr>
          <w:rFonts w:ascii="ＭＳ 明朝" w:hAnsi="ＭＳ 明朝" w:hint="eastAsia"/>
          <w:sz w:val="24"/>
        </w:rPr>
        <w:t>企画提案書</w:t>
      </w:r>
    </w:p>
    <w:p w:rsidR="00C57120" w:rsidRDefault="00C57120" w:rsidP="00D435CE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Pr="00C57120">
        <w:rPr>
          <w:rFonts w:ascii="ＭＳ 明朝" w:hAnsi="ＭＳ 明朝" w:hint="eastAsia"/>
          <w:sz w:val="24"/>
        </w:rPr>
        <w:t>見積書</w:t>
      </w:r>
    </w:p>
    <w:p w:rsidR="00C57120" w:rsidRDefault="00C57120" w:rsidP="00D435CE">
      <w:pPr>
        <w:ind w:firstLineChars="300" w:firstLine="7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Pr="00C57120">
        <w:rPr>
          <w:rFonts w:ascii="ＭＳ 明朝" w:hAnsi="ＭＳ 明朝" w:hint="eastAsia"/>
          <w:sz w:val="24"/>
        </w:rPr>
        <w:t>提案事業者の概要書</w:t>
      </w:r>
    </w:p>
    <w:p w:rsidR="001B4BB0" w:rsidRDefault="001B4BB0" w:rsidP="001B4BB0">
      <w:pPr>
        <w:ind w:firstLineChars="100" w:firstLine="240"/>
        <w:rPr>
          <w:rFonts w:ascii="ＭＳ 明朝" w:hAnsi="ＭＳ 明朝"/>
          <w:sz w:val="24"/>
        </w:rPr>
      </w:pPr>
    </w:p>
    <w:p w:rsidR="00D435CE" w:rsidRPr="00145A9E" w:rsidRDefault="00D435CE" w:rsidP="001B4BB0">
      <w:pPr>
        <w:ind w:firstLineChars="100" w:firstLine="240"/>
        <w:rPr>
          <w:rFonts w:ascii="ＭＳ 明朝" w:hAnsi="ＭＳ 明朝" w:hint="eastAsia"/>
          <w:sz w:val="24"/>
        </w:rPr>
      </w:pPr>
    </w:p>
    <w:p w:rsidR="001B4BB0" w:rsidRDefault="001B4BB0" w:rsidP="001B4BB0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　提出部数</w:t>
      </w:r>
    </w:p>
    <w:p w:rsidR="001B4BB0" w:rsidRDefault="00145A9E" w:rsidP="001B4BB0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D435CE">
        <w:rPr>
          <w:rFonts w:ascii="ＭＳ 明朝" w:hAnsi="ＭＳ 明朝" w:hint="eastAsia"/>
          <w:sz w:val="24"/>
        </w:rPr>
        <w:t xml:space="preserve">　</w:t>
      </w:r>
      <w:r w:rsidR="00C57120">
        <w:rPr>
          <w:rFonts w:ascii="ＭＳ 明朝" w:hAnsi="ＭＳ 明朝" w:hint="eastAsia"/>
          <w:sz w:val="24"/>
        </w:rPr>
        <w:t>９部（正本　１部、写し　８</w:t>
      </w:r>
      <w:r w:rsidR="001B4BB0">
        <w:rPr>
          <w:rFonts w:ascii="ＭＳ 明朝" w:hAnsi="ＭＳ 明朝" w:hint="eastAsia"/>
          <w:sz w:val="24"/>
        </w:rPr>
        <w:t>部）</w:t>
      </w:r>
    </w:p>
    <w:p w:rsidR="001B4BB0" w:rsidRPr="00D33C64" w:rsidRDefault="001B4BB0" w:rsidP="001B4BB0">
      <w:pPr>
        <w:rPr>
          <w:rFonts w:ascii="ＭＳ 明朝" w:hAnsi="ＭＳ 明朝" w:hint="eastAsia"/>
          <w:sz w:val="24"/>
        </w:rPr>
      </w:pPr>
    </w:p>
    <w:p w:rsidR="001B4BB0" w:rsidRPr="001B4BB0" w:rsidRDefault="001B4BB0" w:rsidP="001B4BB0">
      <w:pPr>
        <w:rPr>
          <w:rFonts w:hint="eastAsia"/>
        </w:rPr>
      </w:pPr>
      <w:r>
        <w:rPr>
          <w:rFonts w:hint="eastAsia"/>
        </w:rPr>
        <w:t xml:space="preserve">　</w:t>
      </w:r>
    </w:p>
    <w:p w:rsidR="000E10F3" w:rsidRDefault="000E10F3" w:rsidP="000E10F3">
      <w:pPr>
        <w:rPr>
          <w:rFonts w:hint="eastAsia"/>
        </w:rPr>
      </w:pPr>
    </w:p>
    <w:p w:rsidR="000E10F3" w:rsidRDefault="000E10F3" w:rsidP="000E10F3">
      <w:pPr>
        <w:rPr>
          <w:rFonts w:hint="eastAsia"/>
        </w:rPr>
      </w:pPr>
    </w:p>
    <w:p w:rsidR="000E10F3" w:rsidRDefault="000E10F3" w:rsidP="000E10F3">
      <w:pPr>
        <w:rPr>
          <w:rFonts w:hint="eastAsia"/>
        </w:rPr>
      </w:pPr>
    </w:p>
    <w:p w:rsidR="00DB727A" w:rsidRDefault="00DB727A" w:rsidP="00DB727A">
      <w:pPr>
        <w:pStyle w:val="a3"/>
        <w:adjustRightInd/>
        <w:rPr>
          <w:rFonts w:ascii="ＭＳ 明朝" w:cs="Times New Roman"/>
          <w:spacing w:val="2"/>
        </w:rPr>
      </w:pPr>
    </w:p>
    <w:p w:rsidR="000E10F3" w:rsidRDefault="000E10F3" w:rsidP="00DB727A">
      <w:pPr>
        <w:pStyle w:val="a3"/>
        <w:adjustRightInd/>
        <w:rPr>
          <w:rFonts w:ascii="ＭＳ 明朝" w:cs="Times New Roman" w:hint="eastAsia"/>
          <w:spacing w:val="2"/>
        </w:rPr>
      </w:pPr>
    </w:p>
    <w:bookmarkEnd w:id="0"/>
    <w:p w:rsidR="00830682" w:rsidRPr="009879A5" w:rsidRDefault="00830682" w:rsidP="007C0C78">
      <w:pPr>
        <w:rPr>
          <w:rFonts w:hint="eastAsia"/>
        </w:rPr>
      </w:pPr>
    </w:p>
    <w:sectPr w:rsidR="00830682" w:rsidRPr="009879A5" w:rsidSect="00E05D73">
      <w:pgSz w:w="11906" w:h="16838" w:code="9"/>
      <w:pgMar w:top="1134" w:right="1418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CC3" w:rsidRDefault="006A5CC3" w:rsidP="001B4BB0">
      <w:r>
        <w:separator/>
      </w:r>
    </w:p>
  </w:endnote>
  <w:endnote w:type="continuationSeparator" w:id="0">
    <w:p w:rsidR="006A5CC3" w:rsidRDefault="006A5CC3" w:rsidP="001B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CC3" w:rsidRDefault="006A5CC3" w:rsidP="001B4BB0">
      <w:r>
        <w:separator/>
      </w:r>
    </w:p>
  </w:footnote>
  <w:footnote w:type="continuationSeparator" w:id="0">
    <w:p w:rsidR="006A5CC3" w:rsidRDefault="006A5CC3" w:rsidP="001B4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B0A"/>
    <w:multiLevelType w:val="hybridMultilevel"/>
    <w:tmpl w:val="46F0C11A"/>
    <w:lvl w:ilvl="0" w:tplc="5CE06CC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35F7C78"/>
    <w:multiLevelType w:val="hybridMultilevel"/>
    <w:tmpl w:val="2AC08166"/>
    <w:lvl w:ilvl="0" w:tplc="5B9C0398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" w15:restartNumberingAfterBreak="0">
    <w:nsid w:val="6C7D526B"/>
    <w:multiLevelType w:val="hybridMultilevel"/>
    <w:tmpl w:val="728276EE"/>
    <w:lvl w:ilvl="0" w:tplc="0ABAF4AE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9B"/>
    <w:rsid w:val="00043657"/>
    <w:rsid w:val="000526F4"/>
    <w:rsid w:val="0005402F"/>
    <w:rsid w:val="00081BA1"/>
    <w:rsid w:val="00097E4B"/>
    <w:rsid w:val="000A1BDA"/>
    <w:rsid w:val="000A7609"/>
    <w:rsid w:val="000C0A6B"/>
    <w:rsid w:val="000E10F3"/>
    <w:rsid w:val="000F353B"/>
    <w:rsid w:val="000F7278"/>
    <w:rsid w:val="00106B02"/>
    <w:rsid w:val="00145A9E"/>
    <w:rsid w:val="0014674C"/>
    <w:rsid w:val="00166008"/>
    <w:rsid w:val="0016661C"/>
    <w:rsid w:val="001908A4"/>
    <w:rsid w:val="001A4E94"/>
    <w:rsid w:val="001B4BB0"/>
    <w:rsid w:val="001C3293"/>
    <w:rsid w:val="001D0B22"/>
    <w:rsid w:val="001D4245"/>
    <w:rsid w:val="001F2D26"/>
    <w:rsid w:val="00241F66"/>
    <w:rsid w:val="002420AB"/>
    <w:rsid w:val="00242FEA"/>
    <w:rsid w:val="00255B70"/>
    <w:rsid w:val="00270395"/>
    <w:rsid w:val="002A32CD"/>
    <w:rsid w:val="002A4949"/>
    <w:rsid w:val="002A6832"/>
    <w:rsid w:val="002C2DB2"/>
    <w:rsid w:val="002E65F4"/>
    <w:rsid w:val="00313EA7"/>
    <w:rsid w:val="00323CE1"/>
    <w:rsid w:val="00324BA0"/>
    <w:rsid w:val="00341A46"/>
    <w:rsid w:val="00350B36"/>
    <w:rsid w:val="00363CD3"/>
    <w:rsid w:val="00384946"/>
    <w:rsid w:val="00394A65"/>
    <w:rsid w:val="003C2F9D"/>
    <w:rsid w:val="00422C97"/>
    <w:rsid w:val="0043448A"/>
    <w:rsid w:val="00442811"/>
    <w:rsid w:val="005377E9"/>
    <w:rsid w:val="0058787A"/>
    <w:rsid w:val="005A3B59"/>
    <w:rsid w:val="005B6001"/>
    <w:rsid w:val="005E23E6"/>
    <w:rsid w:val="005F712F"/>
    <w:rsid w:val="00603233"/>
    <w:rsid w:val="00614506"/>
    <w:rsid w:val="00670AE6"/>
    <w:rsid w:val="00673CB8"/>
    <w:rsid w:val="006A5CC3"/>
    <w:rsid w:val="006A7F7A"/>
    <w:rsid w:val="006E7A33"/>
    <w:rsid w:val="007048E2"/>
    <w:rsid w:val="00743CC9"/>
    <w:rsid w:val="00760E6A"/>
    <w:rsid w:val="00776A5B"/>
    <w:rsid w:val="00777736"/>
    <w:rsid w:val="007A4BC4"/>
    <w:rsid w:val="007A5B3C"/>
    <w:rsid w:val="007B2CA4"/>
    <w:rsid w:val="007C0C78"/>
    <w:rsid w:val="007D2211"/>
    <w:rsid w:val="007D68B8"/>
    <w:rsid w:val="0080128C"/>
    <w:rsid w:val="00811C78"/>
    <w:rsid w:val="00817638"/>
    <w:rsid w:val="00830682"/>
    <w:rsid w:val="00860549"/>
    <w:rsid w:val="008657DA"/>
    <w:rsid w:val="008A2A0F"/>
    <w:rsid w:val="008B0AC6"/>
    <w:rsid w:val="008B0D38"/>
    <w:rsid w:val="008F70D9"/>
    <w:rsid w:val="008F78B5"/>
    <w:rsid w:val="009021BF"/>
    <w:rsid w:val="009535B1"/>
    <w:rsid w:val="009764AE"/>
    <w:rsid w:val="0098702B"/>
    <w:rsid w:val="009879A5"/>
    <w:rsid w:val="0099098C"/>
    <w:rsid w:val="009B3E9F"/>
    <w:rsid w:val="009C5CA9"/>
    <w:rsid w:val="009E1E49"/>
    <w:rsid w:val="009F39B4"/>
    <w:rsid w:val="00A011AF"/>
    <w:rsid w:val="00A0166B"/>
    <w:rsid w:val="00A01BEC"/>
    <w:rsid w:val="00A03B42"/>
    <w:rsid w:val="00A04E34"/>
    <w:rsid w:val="00A31EE0"/>
    <w:rsid w:val="00A51321"/>
    <w:rsid w:val="00A53F41"/>
    <w:rsid w:val="00A86827"/>
    <w:rsid w:val="00AA00B2"/>
    <w:rsid w:val="00AB1B65"/>
    <w:rsid w:val="00AE49E4"/>
    <w:rsid w:val="00AF06BC"/>
    <w:rsid w:val="00AF09FD"/>
    <w:rsid w:val="00AF38A7"/>
    <w:rsid w:val="00B15684"/>
    <w:rsid w:val="00B223F1"/>
    <w:rsid w:val="00B2354D"/>
    <w:rsid w:val="00B55D9A"/>
    <w:rsid w:val="00B56A83"/>
    <w:rsid w:val="00B918B8"/>
    <w:rsid w:val="00B9349A"/>
    <w:rsid w:val="00BA5A7B"/>
    <w:rsid w:val="00BB1F0A"/>
    <w:rsid w:val="00BB2C87"/>
    <w:rsid w:val="00BC4923"/>
    <w:rsid w:val="00C25781"/>
    <w:rsid w:val="00C30CBD"/>
    <w:rsid w:val="00C40909"/>
    <w:rsid w:val="00C57120"/>
    <w:rsid w:val="00C9454B"/>
    <w:rsid w:val="00CA7F8E"/>
    <w:rsid w:val="00CE4D39"/>
    <w:rsid w:val="00D33C64"/>
    <w:rsid w:val="00D435CE"/>
    <w:rsid w:val="00D931FD"/>
    <w:rsid w:val="00DA2588"/>
    <w:rsid w:val="00DB727A"/>
    <w:rsid w:val="00DC069D"/>
    <w:rsid w:val="00DE2A70"/>
    <w:rsid w:val="00DE301A"/>
    <w:rsid w:val="00E05D73"/>
    <w:rsid w:val="00E30774"/>
    <w:rsid w:val="00E3600A"/>
    <w:rsid w:val="00E53E75"/>
    <w:rsid w:val="00E801C7"/>
    <w:rsid w:val="00E97DB8"/>
    <w:rsid w:val="00EE2896"/>
    <w:rsid w:val="00EE2CEF"/>
    <w:rsid w:val="00F07180"/>
    <w:rsid w:val="00F10AFB"/>
    <w:rsid w:val="00F74EF5"/>
    <w:rsid w:val="00F81BED"/>
    <w:rsid w:val="00FB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3C9925-E314-400C-A7C5-7A10A7D2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標準(太郎文書スタイル)"/>
    <w:rsid w:val="00DB727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4">
    <w:name w:val="Note Heading"/>
    <w:basedOn w:val="a"/>
    <w:next w:val="a"/>
    <w:rsid w:val="000E10F3"/>
    <w:pPr>
      <w:jc w:val="center"/>
    </w:pPr>
    <w:rPr>
      <w:rFonts w:ascii="Times New Roman" w:hAnsi="Times New Roman" w:cs="ＭＳ 明朝"/>
      <w:color w:val="000000"/>
      <w:kern w:val="0"/>
      <w:sz w:val="24"/>
    </w:rPr>
  </w:style>
  <w:style w:type="paragraph" w:styleId="a5">
    <w:name w:val="Closing"/>
    <w:basedOn w:val="a"/>
    <w:rsid w:val="000E10F3"/>
    <w:pPr>
      <w:jc w:val="right"/>
    </w:pPr>
    <w:rPr>
      <w:rFonts w:ascii="Times New Roman" w:hAnsi="Times New Roman" w:cs="ＭＳ 明朝"/>
      <w:color w:val="000000"/>
      <w:kern w:val="0"/>
      <w:sz w:val="24"/>
    </w:rPr>
  </w:style>
  <w:style w:type="paragraph" w:styleId="a6">
    <w:name w:val="header"/>
    <w:basedOn w:val="a"/>
    <w:link w:val="a7"/>
    <w:rsid w:val="001B4B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B4BB0"/>
    <w:rPr>
      <w:kern w:val="2"/>
      <w:sz w:val="21"/>
      <w:szCs w:val="24"/>
    </w:rPr>
  </w:style>
  <w:style w:type="paragraph" w:styleId="a8">
    <w:name w:val="footer"/>
    <w:basedOn w:val="a"/>
    <w:link w:val="a9"/>
    <w:rsid w:val="001B4B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B4BB0"/>
    <w:rPr>
      <w:kern w:val="2"/>
      <w:sz w:val="21"/>
      <w:szCs w:val="24"/>
    </w:rPr>
  </w:style>
  <w:style w:type="paragraph" w:styleId="aa">
    <w:name w:val="Balloon Text"/>
    <w:basedOn w:val="a"/>
    <w:link w:val="ab"/>
    <w:rsid w:val="00A011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011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オアシス"/>
    <w:rsid w:val="002A6832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（第３号様式）企画提案申請書</vt:lpstr>
      <vt:lpstr>平成２４年度農業の障がい者雇用創出モデル実践事業</vt:lpstr>
    </vt:vector>
  </TitlesOfParts>
  <LinksUpToDate>false</LinksUpToDate>
  <CharactersWithSpaces>219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