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CD2024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CD2024">
              <w:rPr>
                <w:rFonts w:ascii="UD デジタル 教科書体 NK-R" w:eastAsia="UD デジタル 教科書体 NK-R" w:hAnsi="ＭＳ ゴシック" w:hint="eastAsia"/>
                <w:color w:val="000000"/>
                <w:sz w:val="24"/>
              </w:rPr>
              <w:t>三重県プロモーション推進ロゴマーク作成業務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="00236179">
        <w:rPr>
          <w:rFonts w:ascii="UD デジタル 教科書体 NK-R" w:eastAsia="UD デジタル 教科書体 NK-R" w:hAnsi="ＭＳ ゴシック" w:hint="eastAsia"/>
          <w:color w:val="000000"/>
          <w:sz w:val="24"/>
        </w:rPr>
        <w:t>６</w:t>
      </w:r>
      <w:bookmarkStart w:id="0" w:name="_GoBack"/>
      <w:bookmarkEnd w:id="0"/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236179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F2" w:rsidRDefault="00287EF2" w:rsidP="0016140E">
      <w:r>
        <w:separator/>
      </w:r>
    </w:p>
  </w:endnote>
  <w:endnote w:type="continuationSeparator" w:id="0">
    <w:p w:rsidR="00287EF2" w:rsidRDefault="00287EF2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F2" w:rsidRDefault="00287EF2" w:rsidP="0016140E">
      <w:r>
        <w:separator/>
      </w:r>
    </w:p>
  </w:footnote>
  <w:footnote w:type="continuationSeparator" w:id="0">
    <w:p w:rsidR="00287EF2" w:rsidRDefault="00287EF2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8068C"/>
    <w:rsid w:val="001A08B7"/>
    <w:rsid w:val="001A4F26"/>
    <w:rsid w:val="00226A9A"/>
    <w:rsid w:val="00236179"/>
    <w:rsid w:val="00262563"/>
    <w:rsid w:val="00287EF2"/>
    <w:rsid w:val="002B73E2"/>
    <w:rsid w:val="00400365"/>
    <w:rsid w:val="004202F8"/>
    <w:rsid w:val="00453C75"/>
    <w:rsid w:val="0048362F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807D7B"/>
    <w:rsid w:val="008842F1"/>
    <w:rsid w:val="008F1B0C"/>
    <w:rsid w:val="0093660E"/>
    <w:rsid w:val="00954E95"/>
    <w:rsid w:val="009C4B05"/>
    <w:rsid w:val="00A44957"/>
    <w:rsid w:val="00B027A4"/>
    <w:rsid w:val="00B14D88"/>
    <w:rsid w:val="00B560C3"/>
    <w:rsid w:val="00B93DCD"/>
    <w:rsid w:val="00C0774A"/>
    <w:rsid w:val="00C14ABB"/>
    <w:rsid w:val="00CD2024"/>
    <w:rsid w:val="00CE430D"/>
    <w:rsid w:val="00D679EA"/>
    <w:rsid w:val="00DF28BE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56178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LinksUpToDate>false</LinksUpToDate>
  <CharactersWithSpaces>727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