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B0" w:rsidRPr="00D75EBB" w:rsidRDefault="007A4FB8" w:rsidP="00F353F5">
      <w:pPr>
        <w:autoSpaceDE w:val="0"/>
        <w:autoSpaceDN w:val="0"/>
        <w:jc w:val="center"/>
        <w:rPr>
          <w:rFonts w:ascii="UD デジタル 教科書体 N-B" w:eastAsia="UD デジタル 教科書体 N-B" w:hAnsiTheme="majorHAnsi"/>
          <w:sz w:val="22"/>
        </w:rPr>
      </w:pPr>
      <w:r>
        <w:rPr>
          <w:rFonts w:ascii="UD デジタル 教科書体 N-B" w:eastAsia="UD デジタル 教科書体 N-B" w:hAnsiTheme="majorHAnsi" w:hint="eastAsia"/>
          <w:sz w:val="22"/>
        </w:rPr>
        <w:t>「みえデコ活共同体験・相談会（</w:t>
      </w:r>
      <w:r w:rsidR="00864206" w:rsidRPr="00864206">
        <w:rPr>
          <w:rFonts w:ascii="UD デジタル 教科書体 N-B" w:eastAsia="UD デジタル 教科書体 N-B" w:hAnsiTheme="majorHAnsi" w:hint="eastAsia"/>
          <w:sz w:val="22"/>
        </w:rPr>
        <w:t>次世代自動車展示</w:t>
      </w:r>
      <w:r w:rsidR="00425860" w:rsidRPr="00425860">
        <w:rPr>
          <w:rFonts w:ascii="UD デジタル 教科書体 N-B" w:eastAsia="UD デジタル 教科書体 N-B" w:hAnsiTheme="majorHAnsi" w:hint="eastAsia"/>
          <w:sz w:val="22"/>
        </w:rPr>
        <w:t>エリア</w:t>
      </w:r>
      <w:r>
        <w:rPr>
          <w:rFonts w:ascii="UD デジタル 教科書体 N-B" w:eastAsia="UD デジタル 教科書体 N-B" w:hAnsiTheme="majorHAnsi" w:hint="eastAsia"/>
          <w:sz w:val="22"/>
        </w:rPr>
        <w:t>）」</w:t>
      </w:r>
      <w:r w:rsidR="00473953" w:rsidRPr="00D75EBB">
        <w:rPr>
          <w:rFonts w:ascii="UD デジタル 教科書体 N-B" w:eastAsia="UD デジタル 教科書体 N-B" w:hAnsiTheme="majorHAnsi" w:hint="eastAsia"/>
          <w:sz w:val="22"/>
        </w:rPr>
        <w:t>出展申込書</w:t>
      </w:r>
      <w:r w:rsidR="00D20647" w:rsidRPr="00D2064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C4614D" w:rsidRPr="00D75EBB" w:rsidRDefault="00C4614D" w:rsidP="00F353F5">
      <w:pPr>
        <w:autoSpaceDE w:val="0"/>
        <w:autoSpaceDN w:val="0"/>
        <w:jc w:val="right"/>
        <w:rPr>
          <w:rFonts w:ascii="UD デジタル 教科書体 N-B" w:eastAsia="UD デジタル 教科書体 N-B" w:hAnsiTheme="majorHAnsi"/>
          <w:sz w:val="22"/>
        </w:rPr>
      </w:pPr>
      <w:r w:rsidRPr="00D75EBB">
        <w:rPr>
          <w:rFonts w:ascii="UD デジタル 教科書体 N-B" w:eastAsia="UD デジタル 教科書体 N-B" w:hAnsiTheme="majorHAnsi" w:hint="eastAsia"/>
          <w:sz w:val="22"/>
        </w:rPr>
        <w:t>申込日：</w:t>
      </w:r>
      <w:r w:rsidR="007A4FB8">
        <w:rPr>
          <w:rFonts w:ascii="UD デジタル 教科書体 N-B" w:eastAsia="UD デジタル 教科書体 N-B" w:hAnsiTheme="majorHAnsi" w:hint="eastAsia"/>
          <w:sz w:val="22"/>
        </w:rPr>
        <w:t>令和６年　　月</w:t>
      </w:r>
      <w:r w:rsidRPr="00D75EBB">
        <w:rPr>
          <w:rFonts w:ascii="UD デジタル 教科書体 N-B" w:eastAsia="UD デジタル 教科書体 N-B" w:hAnsiTheme="majorHAnsi" w:hint="eastAsia"/>
          <w:sz w:val="22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220"/>
      </w:tblGrid>
      <w:tr w:rsidR="00CE00BE" w:rsidRPr="00D75EBB" w:rsidTr="00E1235F">
        <w:tc>
          <w:tcPr>
            <w:tcW w:w="1413" w:type="dxa"/>
            <w:vAlign w:val="center"/>
          </w:tcPr>
          <w:p w:rsidR="00CE00BE" w:rsidRDefault="0088633F" w:rsidP="00924ED0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区分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25860" w:rsidRPr="00A44DE1" w:rsidRDefault="009C1F46" w:rsidP="0042586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4"/>
              </w:rPr>
            </w:pPr>
            <w:r w:rsidRPr="00A44DE1">
              <w:rPr>
                <w:rFonts w:ascii="UD デジタル 教科書体 N-B" w:eastAsia="UD デジタル 教科書体 N-B" w:hAnsiTheme="majorHAnsi"/>
                <w:sz w:val="24"/>
              </w:rPr>
              <w:t xml:space="preserve"> </w:t>
            </w:r>
            <w:r w:rsidR="0088633F" w:rsidRPr="00A44DE1">
              <w:rPr>
                <w:rFonts w:ascii="UD デジタル 教科書体 N-B" w:eastAsia="UD デジタル 教科書体 N-B" w:hAnsiTheme="majorHAnsi"/>
                <w:sz w:val="24"/>
              </w:rPr>
              <w:t>[</w:t>
            </w:r>
            <w:r w:rsidR="00864206" w:rsidRPr="00A44DE1">
              <w:rPr>
                <w:rFonts w:ascii="UD デジタル 教科書体 N-B" w:eastAsia="UD デジタル 教科書体 N-B" w:hAnsiTheme="majorHAnsi" w:hint="eastAsia"/>
                <w:sz w:val="24"/>
              </w:rPr>
              <w:t>次世代自動車</w:t>
            </w:r>
            <w:r w:rsidR="0088633F" w:rsidRPr="00A44DE1">
              <w:rPr>
                <w:rFonts w:ascii="UD デジタル 教科書体 N-B" w:eastAsia="UD デジタル 教科書体 N-B" w:hAnsiTheme="majorHAnsi" w:hint="eastAsia"/>
                <w:sz w:val="24"/>
              </w:rPr>
              <w:t>関係</w:t>
            </w:r>
            <w:r w:rsidR="0088633F" w:rsidRPr="00A44DE1">
              <w:rPr>
                <w:rFonts w:ascii="UD デジタル 教科書体 N-B" w:eastAsia="UD デジタル 教科書体 N-B" w:hAnsiTheme="majorHAnsi"/>
                <w:sz w:val="24"/>
              </w:rPr>
              <w:t>]</w:t>
            </w:r>
          </w:p>
          <w:p w:rsidR="00425860" w:rsidRDefault="004E3ADC" w:rsidP="0042586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9766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8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5860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登録制度</w:t>
            </w:r>
            <w:r w:rsidR="00425860" w:rsidRPr="00E60164">
              <w:rPr>
                <w:rFonts w:ascii="UD デジタル 教科書体 N-B" w:eastAsia="UD デジタル 教科書体 N-B" w:hAnsiTheme="majorHAnsi" w:hint="eastAsia"/>
                <w:sz w:val="22"/>
                <w:vertAlign w:val="superscript"/>
              </w:rPr>
              <w:t>※</w:t>
            </w:r>
            <w:r w:rsidR="00425860">
              <w:rPr>
                <w:rFonts w:ascii="UD デジタル 教科書体 N-B" w:eastAsia="UD デジタル 教科書体 N-B" w:hAnsiTheme="majorHAnsi" w:hint="eastAsia"/>
                <w:sz w:val="22"/>
              </w:rPr>
              <w:t>に登録した（予定を含む）、</w:t>
            </w:r>
            <w:r w:rsidR="00425860" w:rsidRPr="0088633F">
              <w:rPr>
                <w:rFonts w:ascii="UD デジタル 教科書体 N-B" w:eastAsia="UD デジタル 教科書体 N-B" w:hAnsiTheme="majorHAnsi" w:hint="eastAsia"/>
                <w:sz w:val="22"/>
                <w:u w:val="wave"/>
              </w:rPr>
              <w:t>県内に本店のある</w:t>
            </w:r>
            <w:r w:rsidR="00864206" w:rsidRPr="00864206">
              <w:rPr>
                <w:rFonts w:ascii="UD デジタル 教科書体 N-B" w:eastAsia="UD デジタル 教科書体 N-B" w:hAnsiTheme="majorHAnsi" w:hint="eastAsia"/>
                <w:sz w:val="22"/>
              </w:rPr>
              <w:t>電気自動車や燃料電池自動車等の</w:t>
            </w:r>
            <w:r w:rsidR="00864206" w:rsidRPr="00864206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小売業者（中古自動車販売を除く。）</w:t>
            </w:r>
          </w:p>
          <w:p w:rsidR="00425860" w:rsidRDefault="00425860" w:rsidP="00425860">
            <w:pPr>
              <w:autoSpaceDE w:val="0"/>
              <w:autoSpaceDN w:val="0"/>
              <w:ind w:leftChars="100" w:left="210"/>
              <w:rPr>
                <w:rFonts w:ascii="UD デジタル 教科書体 N-B" w:eastAsia="UD デジタル 教科書体 N-B" w:hAnsiTheme="majorHAnsi"/>
                <w:sz w:val="20"/>
              </w:rPr>
            </w:pPr>
            <w:r w:rsidRPr="00491661">
              <w:rPr>
                <w:rFonts w:ascii="UD デジタル 教科書体 N-B" w:eastAsia="UD デジタル 教科書体 N-B" w:hAnsiTheme="majorHAnsi" w:hint="eastAsia"/>
                <w:sz w:val="20"/>
              </w:rPr>
              <w:t>※登録制度とは、「</w:t>
            </w:r>
            <w:r w:rsidR="00864206" w:rsidRPr="00864206">
              <w:rPr>
                <w:rFonts w:ascii="UD デジタル 教科書体 N-B" w:eastAsia="UD デジタル 教科書体 N-B" w:hAnsiTheme="majorHAnsi" w:hint="eastAsia"/>
                <w:sz w:val="20"/>
              </w:rPr>
              <w:t>みえ次世代自動車推進協力事業者登録制度</w:t>
            </w:r>
            <w:r w:rsidRPr="00491661">
              <w:rPr>
                <w:rFonts w:ascii="UD デジタル 教科書体 N-B" w:eastAsia="UD デジタル 教科書体 N-B" w:hAnsiTheme="majorHAnsi" w:hint="eastAsia"/>
                <w:sz w:val="20"/>
              </w:rPr>
              <w:t>」をいう。</w:t>
            </w:r>
          </w:p>
          <w:p w:rsidR="00425860" w:rsidRPr="00460B98" w:rsidRDefault="00534392" w:rsidP="00425860">
            <w:pPr>
              <w:autoSpaceDE w:val="0"/>
              <w:autoSpaceDN w:val="0"/>
              <w:ind w:leftChars="100" w:left="410" w:hangingChars="100" w:hanging="20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0"/>
              </w:rPr>
              <w:t>※登録制度への申請と同時または申請後に、出展申込みすることが</w:t>
            </w:r>
            <w:r w:rsidR="00425860">
              <w:rPr>
                <w:rFonts w:ascii="UD デジタル 教科書体 N-B" w:eastAsia="UD デジタル 教科書体 N-B" w:hAnsiTheme="majorHAnsi" w:hint="eastAsia"/>
                <w:sz w:val="20"/>
              </w:rPr>
              <w:t>できます。ただし、登録制度に登録されなかった場合は、本出展申込みは無効となります。</w:t>
            </w:r>
          </w:p>
        </w:tc>
      </w:tr>
      <w:tr w:rsidR="00473953" w:rsidRPr="00D75EBB" w:rsidTr="00E1235F">
        <w:tc>
          <w:tcPr>
            <w:tcW w:w="1413" w:type="dxa"/>
            <w:vMerge w:val="restart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団体名</w:t>
            </w:r>
          </w:p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企業名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18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18"/>
              </w:rPr>
              <w:t>ふりがな</w:t>
            </w:r>
          </w:p>
        </w:tc>
      </w:tr>
      <w:tr w:rsidR="00473953" w:rsidRPr="00D75EBB" w:rsidTr="00E1235F">
        <w:trPr>
          <w:trHeight w:val="585"/>
        </w:trPr>
        <w:tc>
          <w:tcPr>
            <w:tcW w:w="1413" w:type="dxa"/>
            <w:vMerge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8323" w:type="dxa"/>
            <w:gridSpan w:val="3"/>
            <w:tcBorders>
              <w:top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出展表示名</w:t>
            </w:r>
          </w:p>
        </w:tc>
        <w:tc>
          <w:tcPr>
            <w:tcW w:w="8323" w:type="dxa"/>
            <w:gridSpan w:val="3"/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上記と異なる場合はご記入ください</w:t>
            </w:r>
            <w:r w:rsidR="00EF04FB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（チラシ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及びブースに記載）</w:t>
            </w:r>
          </w:p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担当者名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部課名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所在地</w:t>
            </w:r>
          </w:p>
        </w:tc>
        <w:tc>
          <w:tcPr>
            <w:tcW w:w="8323" w:type="dxa"/>
            <w:gridSpan w:val="3"/>
          </w:tcPr>
          <w:p w:rsidR="00715BEA" w:rsidRPr="00D75EBB" w:rsidRDefault="00715BEA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FAX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5E1B90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Eーmail</w:t>
            </w:r>
          </w:p>
        </w:tc>
        <w:tc>
          <w:tcPr>
            <w:tcW w:w="8323" w:type="dxa"/>
            <w:gridSpan w:val="3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当日連絡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先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携帯番号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氏</w:t>
            </w:r>
            <w:r w:rsidR="00933432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出展内容</w:t>
            </w:r>
          </w:p>
        </w:tc>
        <w:tc>
          <w:tcPr>
            <w:tcW w:w="8323" w:type="dxa"/>
            <w:gridSpan w:val="3"/>
          </w:tcPr>
          <w:p w:rsidR="00473953" w:rsidRDefault="004E3ADC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3136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14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展示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96732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体験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051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工作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2644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35F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DE7067">
              <w:rPr>
                <w:rFonts w:ascii="UD デジタル 教科書体 N-B" w:eastAsia="UD デジタル 教科書体 N-B" w:hAnsiTheme="majorHAnsi" w:hint="eastAsia"/>
                <w:sz w:val="22"/>
              </w:rPr>
              <w:t>商品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相談</w:t>
            </w:r>
          </w:p>
          <w:p w:rsidR="007A4FB8" w:rsidRPr="00D75EBB" w:rsidRDefault="004E3ADC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18216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9B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その他（　　　　　　　　　）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　　　　　　　　　　</w:t>
            </w:r>
            <w:r w:rsidR="007A4FB8" w:rsidRPr="00DE7067">
              <w:rPr>
                <w:rFonts w:ascii="UD デジタル 教科書体 N-B" w:eastAsia="UD デジタル 教科書体 N-B" w:hAnsiTheme="majorHAnsi" w:hint="eastAsia"/>
                <w:sz w:val="20"/>
              </w:rPr>
              <w:t>※複数選択可</w: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【</w:t>
            </w:r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内容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】</w:t>
            </w:r>
          </w:p>
          <w:p w:rsidR="007879B0" w:rsidRPr="00D75EBB" w:rsidRDefault="007879B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294005</wp:posOffset>
                      </wp:positionV>
                      <wp:extent cx="5184000" cy="792000"/>
                      <wp:effectExtent l="0" t="0" r="1714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000" cy="792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070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23.15pt;width:408.2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>展示</w:t>
            </w:r>
            <w:r w:rsidR="00342D60">
              <w:rPr>
                <w:rFonts w:ascii="UD デジタル 教科書体 N-B" w:eastAsia="UD デジタル 教科書体 N-B" w:hAnsiTheme="majorHAnsi" w:hint="eastAsia"/>
                <w:sz w:val="22"/>
              </w:rPr>
              <w:t>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：</w:t>
            </w:r>
            <w:r w:rsidR="00A16655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C92087" w:rsidRDefault="009B7052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924ED0" w:rsidRPr="00D75EBB" w:rsidRDefault="00C92087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体験・工作等：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必要設備</w:t>
            </w:r>
          </w:p>
        </w:tc>
        <w:tc>
          <w:tcPr>
            <w:tcW w:w="8323" w:type="dxa"/>
            <w:gridSpan w:val="3"/>
          </w:tcPr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机　　：基本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（２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台）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台）＝計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台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椅　子：基本（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３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脚）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脚）＝計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脚</w:t>
            </w:r>
          </w:p>
          <w:p w:rsidR="007A4FB8" w:rsidRPr="00D75EBB" w:rsidRDefault="00C92087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パーテー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ション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：基本</w:t>
            </w:r>
            <w:r w:rsidR="00500D12">
              <w:rPr>
                <w:rFonts w:ascii="UD デジタル 教科書体 N-B" w:eastAsia="UD デジタル 教科書体 N-B" w:hAnsiTheme="majorHAnsi" w:hint="eastAsia"/>
                <w:sz w:val="22"/>
              </w:rPr>
              <w:t>（なし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）＋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枚）＝計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枚</w:t>
            </w:r>
            <w:r w:rsidR="007A4FB8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F70B7F" wp14:editId="0280F390">
                      <wp:simplePos x="0" y="0"/>
                      <wp:positionH relativeFrom="column">
                        <wp:posOffset>6124575</wp:posOffset>
                      </wp:positionH>
                      <wp:positionV relativeFrom="paragraph">
                        <wp:posOffset>390525</wp:posOffset>
                      </wp:positionV>
                      <wp:extent cx="826135" cy="314325"/>
                      <wp:effectExtent l="0" t="0" r="12065" b="2857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FB8" w:rsidRDefault="007A4FB8" w:rsidP="00D20647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資料２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70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482.25pt;margin-top:30.75pt;width:65.0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" filled="f" strokeweight=".5pt">
                      <v:textbox>
                        <w:txbxContent>
                          <w:p w:rsidR="007A4FB8" w:rsidRDefault="007A4FB8" w:rsidP="00D206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資料２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電源：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582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要（　　　　　W）（延長コードはご用意ください</w:t>
            </w:r>
            <w:r w:rsidR="00C92087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43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不要</w: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※数に限りがございますので、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対応できない場合がございます。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※当日の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追加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変更は出来かねますので、ご了承ください。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ブース区画</w:t>
            </w:r>
          </w:p>
        </w:tc>
        <w:tc>
          <w:tcPr>
            <w:tcW w:w="8323" w:type="dxa"/>
            <w:gridSpan w:val="3"/>
          </w:tcPr>
          <w:p w:rsidR="007A4FB8" w:rsidRPr="00D75EBB" w:rsidRDefault="004E3ADC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2061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１区画（3ｍ×3ｍ）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41011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２区画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6577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その他（要相談）（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）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搬入予定日</w:t>
            </w:r>
          </w:p>
        </w:tc>
        <w:tc>
          <w:tcPr>
            <w:tcW w:w="8323" w:type="dxa"/>
            <w:gridSpan w:val="3"/>
          </w:tcPr>
          <w:p w:rsidR="007A4FB8" w:rsidRPr="00D75EBB" w:rsidRDefault="004E3ADC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8168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0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日（月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）13：30～16：30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36655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1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日（火</w:t>
            </w:r>
            <w:bookmarkStart w:id="0" w:name="_GoBack"/>
            <w:bookmarkEnd w:id="0"/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）8：30～9：45</w:t>
            </w:r>
          </w:p>
        </w:tc>
      </w:tr>
      <w:tr w:rsidR="00C01E34" w:rsidRPr="00D75EBB" w:rsidTr="005E1B90">
        <w:tc>
          <w:tcPr>
            <w:tcW w:w="1413" w:type="dxa"/>
            <w:vAlign w:val="center"/>
          </w:tcPr>
          <w:p w:rsidR="00C01E34" w:rsidRPr="00D75EBB" w:rsidRDefault="00C01E34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事業従事者の選任</w:t>
            </w:r>
          </w:p>
        </w:tc>
        <w:tc>
          <w:tcPr>
            <w:tcW w:w="8323" w:type="dxa"/>
            <w:gridSpan w:val="3"/>
          </w:tcPr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主任者　　（　　　名）</w:t>
            </w:r>
          </w:p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スタッフ　（　　　名）　計　　名</w:t>
            </w:r>
          </w:p>
        </w:tc>
      </w:tr>
      <w:tr w:rsidR="009B7052" w:rsidRPr="00D75EBB" w:rsidTr="005E1B90">
        <w:tc>
          <w:tcPr>
            <w:tcW w:w="1413" w:type="dxa"/>
            <w:vAlign w:val="center"/>
          </w:tcPr>
          <w:p w:rsidR="009B7052" w:rsidRPr="00D75EBB" w:rsidRDefault="00491661" w:rsidP="00491661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参考事項</w:t>
            </w:r>
          </w:p>
        </w:tc>
        <w:tc>
          <w:tcPr>
            <w:tcW w:w="8323" w:type="dxa"/>
            <w:gridSpan w:val="3"/>
          </w:tcPr>
          <w:p w:rsidR="00401A5A" w:rsidRDefault="00401A5A" w:rsidP="00BF053D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出展申込みが多数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となった場合</w:t>
            </w:r>
            <w:r w:rsidRPr="00401A5A">
              <w:rPr>
                <w:rFonts w:ascii="UD デジタル 教科書体 N-B" w:eastAsia="UD デジタル 教科書体 N-B" w:hAnsiTheme="majorHAnsi"/>
                <w:sz w:val="22"/>
              </w:rPr>
              <w:t>は、出展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団体・企業を選定するため、以下の事項も参考にさせていただきますので、記入してください。</w:t>
            </w:r>
          </w:p>
          <w:p w:rsidR="00C60C97" w:rsidRDefault="00C60C97" w:rsidP="007879B0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・会社概要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わかる書類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 w:rsidR="00401A5A">
              <w:rPr>
                <w:rFonts w:ascii="UD デジタル 教科書体 N-B" w:eastAsia="UD デジタル 教科書体 N-B" w:hAnsiTheme="majorHAnsi" w:hint="eastAsia"/>
                <w:sz w:val="22"/>
              </w:rPr>
              <w:t>添付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または以下の事項に記入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4"/>
              <w:gridCol w:w="2024"/>
              <w:gridCol w:w="2025"/>
            </w:tblGrid>
            <w:tr w:rsidR="00C60C97" w:rsidTr="009C1F46"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資本金</w:t>
                  </w:r>
                </w:p>
              </w:tc>
              <w:tc>
                <w:tcPr>
                  <w:tcW w:w="2024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従業員の人数</w:t>
                  </w:r>
                </w:p>
              </w:tc>
              <w:tc>
                <w:tcPr>
                  <w:tcW w:w="2025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県内事業所の数及び所在地（市町）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　事業所（　　　　市・町）</w:t>
                  </w: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取扱い製品・サービス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500D12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500D12" w:rsidRPr="00045C53" w:rsidRDefault="00500D12" w:rsidP="00500D12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県内の販売実績（直前期の売上高）</w:t>
                  </w:r>
                </w:p>
              </w:tc>
              <w:tc>
                <w:tcPr>
                  <w:tcW w:w="4049" w:type="dxa"/>
                  <w:gridSpan w:val="2"/>
                </w:tcPr>
                <w:p w:rsidR="00500D12" w:rsidRPr="00045C53" w:rsidRDefault="00500D12" w:rsidP="00500D12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</w:tbl>
          <w:p w:rsidR="007879B0" w:rsidRDefault="007879B0" w:rsidP="00BF053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・過去３年以内に、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県内で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の普及につながるイベント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（脱炭素やＳＤＧｓ関連を含む。）を自ら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開催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（主催または共催）した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実績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がある場合は、記入してください。</w:t>
            </w:r>
          </w:p>
          <w:p w:rsidR="007879B0" w:rsidRDefault="007879B0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（イ</w:t>
            </w:r>
            <w:r w:rsidR="009716C5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ベント名・開催年月：　　　　　　　　　　　　　　　　　　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）</w:t>
            </w:r>
          </w:p>
          <w:p w:rsidR="007879B0" w:rsidRPr="00A943DA" w:rsidRDefault="007879B0" w:rsidP="007879B0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」の普及につながる動画等の提供が可能な場合は、記入してください。</w:t>
            </w:r>
          </w:p>
          <w:p w:rsidR="007879B0" w:rsidRPr="007879B0" w:rsidRDefault="004E3ADC" w:rsidP="005B756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31082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9716C5">
              <w:rPr>
                <w:rFonts w:ascii="UD デジタル 教科書体 N-B" w:eastAsia="UD デジタル 教科書体 N-B" w:hAnsiTheme="majorHAnsi" w:hint="eastAsia"/>
                <w:sz w:val="22"/>
              </w:rPr>
              <w:t>可（内容：　　　　　　　　　　　　　　　　　　　　　　　　　）</w:t>
            </w:r>
          </w:p>
          <w:p w:rsidR="00500D12" w:rsidRDefault="00734F3C" w:rsidP="00500D12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・国の補助金の活用実績がある場合は、その</w:t>
            </w:r>
            <w:r w:rsidR="00500D12">
              <w:rPr>
                <w:rFonts w:ascii="UD デジタル 教科書体 N-B" w:eastAsia="UD デジタル 教科書体 N-B" w:hAnsiTheme="majorHAnsi" w:hint="eastAsia"/>
                <w:sz w:val="22"/>
              </w:rPr>
              <w:t>件数を記入してください。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5102"/>
            </w:tblGrid>
            <w:tr w:rsidR="00500D12" w:rsidRPr="00045C53" w:rsidTr="00796B0D">
              <w:tc>
                <w:tcPr>
                  <w:tcW w:w="2948" w:type="dxa"/>
                  <w:shd w:val="clear" w:color="auto" w:fill="DEEAF6" w:themeFill="accent5" w:themeFillTint="33"/>
                </w:tcPr>
                <w:p w:rsidR="00500D12" w:rsidRPr="00045C53" w:rsidRDefault="00500D12" w:rsidP="00500D12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国のＣＥＶ補助金の活用件数</w:t>
                  </w:r>
                </w:p>
              </w:tc>
              <w:tc>
                <w:tcPr>
                  <w:tcW w:w="5102" w:type="dxa"/>
                </w:tcPr>
                <w:p w:rsidR="00500D12" w:rsidRPr="00045C53" w:rsidRDefault="00500D12" w:rsidP="00500D12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令和５年度　　　件、　令和６年度　　　件</w:t>
                  </w:r>
                </w:p>
              </w:tc>
            </w:tr>
          </w:tbl>
          <w:p w:rsidR="00E8648C" w:rsidRDefault="00E8648C" w:rsidP="005B7565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県内の業界団体・組合に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加入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または連携</w:t>
            </w:r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している場合はチェック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p w:rsidR="00E8648C" w:rsidRPr="00D75EBB" w:rsidRDefault="004E3ADC" w:rsidP="005B756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04721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02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加入または連携している</w:t>
            </w:r>
          </w:p>
        </w:tc>
      </w:tr>
      <w:tr w:rsidR="002764E9" w:rsidRPr="00D75EBB" w:rsidTr="005E1B90">
        <w:tc>
          <w:tcPr>
            <w:tcW w:w="1413" w:type="dxa"/>
            <w:vAlign w:val="center"/>
          </w:tcPr>
          <w:p w:rsidR="002764E9" w:rsidRPr="00D75EBB" w:rsidRDefault="002764E9" w:rsidP="002764E9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確認事項</w:t>
            </w:r>
          </w:p>
        </w:tc>
        <w:tc>
          <w:tcPr>
            <w:tcW w:w="8323" w:type="dxa"/>
            <w:gridSpan w:val="3"/>
          </w:tcPr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出展申込みが多数のときは、出展できない場合があります。</w:t>
            </w:r>
          </w:p>
          <w:p w:rsidR="002764E9" w:rsidRPr="00D75EBB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中止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になった場合、準備等の費用について補償いたしかねます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</w:p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団体、企業名、出展内容はチラシ及びホームページで公開します。</w:t>
            </w:r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「みえデコ活」を後押しする活動の一環として、県</w:t>
            </w: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「広げよう！みえデコ活！の輪」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フォロー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をお願いします。</w:t>
            </w:r>
          </w:p>
          <w:p w:rsidR="002764E9" w:rsidRPr="00447F09" w:rsidRDefault="002764E9" w:rsidP="002764E9">
            <w:pPr>
              <w:pStyle w:val="a4"/>
              <w:autoSpaceDE w:val="0"/>
              <w:autoSpaceDN w:val="0"/>
              <w:ind w:leftChars="0" w:left="36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参考：県公式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Instagram「広げよう！みえデコ活！の輪」</w:t>
            </w:r>
          </w:p>
          <w:p w:rsidR="002764E9" w:rsidRDefault="004E3ADC" w:rsidP="002764E9">
            <w:pPr>
              <w:pStyle w:val="a4"/>
              <w:autoSpaceDE w:val="0"/>
              <w:autoSpaceDN w:val="0"/>
              <w:ind w:leftChars="0" w:left="360" w:firstLineChars="300" w:firstLine="630"/>
              <w:rPr>
                <w:rFonts w:ascii="UD デジタル 教科書体 N-B" w:eastAsia="UD デジタル 教科書体 N-B" w:hAnsiTheme="majorHAnsi"/>
                <w:sz w:val="22"/>
              </w:rPr>
            </w:pPr>
            <w:hyperlink r:id="rId7" w:history="1">
              <w:r w:rsidR="002764E9" w:rsidRPr="008746D0">
                <w:rPr>
                  <w:rStyle w:val="ab"/>
                  <w:rFonts w:ascii="UD デジタル 教科書体 N-B" w:eastAsia="UD デジタル 教科書体 N-B" w:hAnsiTheme="majorHAnsi"/>
                  <w:sz w:val="22"/>
                </w:rPr>
                <w:t>https://www.instagram.com/miepref_decokatsu/</w:t>
              </w:r>
            </w:hyperlink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本事業は、環境省の令和５年度（補正予算）二酸化炭素排出抑制対策事業費等補助金（「デコ活」（脱炭素につながる新しい豊かな暮らしを創る国民運動）推</w:t>
            </w: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進事業）を活用し、実施するものです。このため、事業実施に伴い、諸手続きに必要な書類（事業従事者（スタッフを含め、すべての方が対象です。）の所属・役職・氏名、人件費単価の根拠資料（健保等級の分かる書類など）、従事積算表、業務日誌など）を提出していただきますので、あらかじめご承知おきください。</w:t>
            </w:r>
          </w:p>
          <w:p w:rsidR="002764E9" w:rsidRPr="00D75EBB" w:rsidRDefault="004E3ADC" w:rsidP="002764E9">
            <w:pPr>
              <w:pStyle w:val="a4"/>
              <w:autoSpaceDE w:val="0"/>
              <w:autoSpaceDN w:val="0"/>
              <w:ind w:leftChars="0" w:left="36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1455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同意する　　・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54194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同意しない</w:t>
            </w:r>
          </w:p>
        </w:tc>
      </w:tr>
    </w:tbl>
    <w:p w:rsidR="005E1B90" w:rsidRPr="00D75EBB" w:rsidRDefault="00C92087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lastRenderedPageBreak/>
        <w:t>＊申し込み・問い合わせ　三重県環境生活部環境共生局地球温暖化対策課　事務担当：伊藤・常山</w:t>
      </w:r>
    </w:p>
    <w:p w:rsidR="005E1B90" w:rsidRPr="00D75EBB" w:rsidRDefault="005E1B90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 w:rsidRPr="00D75EBB">
        <w:rPr>
          <w:rFonts w:ascii="UD デジタル 教科書体 N-B" w:eastAsia="UD デジタル 教科書体 N-B" w:hAnsiTheme="majorHAnsi" w:hint="eastAsia"/>
        </w:rPr>
        <w:t>〒</w:t>
      </w:r>
      <w:r w:rsidR="00C92087">
        <w:rPr>
          <w:rFonts w:ascii="UD デジタル 教科書体 N-B" w:eastAsia="UD デジタル 教科書体 N-B" w:hAnsiTheme="majorHAnsi" w:hint="eastAsia"/>
        </w:rPr>
        <w:t>514-8570　三重県津市広明町13番地</w:t>
      </w:r>
    </w:p>
    <w:p w:rsidR="00473953" w:rsidRDefault="00C92087" w:rsidP="00F353F5">
      <w:pPr>
        <w:autoSpaceDE w:val="0"/>
        <w:autoSpaceDN w:val="0"/>
        <w:spacing w:line="0" w:lineRule="atLeast"/>
        <w:jc w:val="righ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TEL 059-224-2368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 　　</w:t>
      </w:r>
      <w:r>
        <w:rPr>
          <w:rFonts w:ascii="UD デジタル 教科書体 N-B" w:eastAsia="UD デジタル 教科書体 N-B" w:hAnsiTheme="majorHAnsi" w:hint="eastAsia"/>
        </w:rPr>
        <w:t>FAX 059-229-1016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　　　　E-mail  </w:t>
      </w:r>
      <w:hyperlink r:id="rId8" w:history="1"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earth</w:t>
        </w:r>
        <w:r w:rsidR="00491661" w:rsidRPr="008746D0">
          <w:rPr>
            <w:rStyle w:val="ab"/>
            <w:rFonts w:ascii="UD デジタル 教科書体 N-B" w:eastAsia="UD デジタル 教科書体 N-B" w:hAnsiTheme="majorHAnsi" w:hint="eastAsia"/>
          </w:rPr>
          <w:t>@pref.</w:t>
        </w:r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mie.lg.jp</w:t>
        </w:r>
      </w:hyperlink>
    </w:p>
    <w:p w:rsidR="00401A5A" w:rsidRPr="00401A5A" w:rsidRDefault="00401A5A" w:rsidP="00401A5A">
      <w:pPr>
        <w:widowControl/>
        <w:jc w:val="left"/>
        <w:rPr>
          <w:rFonts w:ascii="UD デジタル 教科書体 N-B" w:eastAsia="UD デジタル 教科書体 N-B" w:hAnsiTheme="majorHAnsi"/>
        </w:rPr>
      </w:pPr>
    </w:p>
    <w:sectPr w:rsidR="00401A5A" w:rsidRPr="00401A5A" w:rsidSect="00DE0025">
      <w:pgSz w:w="11906" w:h="16838" w:code="9"/>
      <w:pgMar w:top="1531" w:right="1077" w:bottom="1418" w:left="1077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77" w:rsidRDefault="005B7777" w:rsidP="00155BD4">
      <w:r>
        <w:separator/>
      </w:r>
    </w:p>
  </w:endnote>
  <w:endnote w:type="continuationSeparator" w:id="0">
    <w:p w:rsidR="005B7777" w:rsidRDefault="005B7777" w:rsidP="001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77" w:rsidRDefault="005B7777" w:rsidP="00155BD4">
      <w:r>
        <w:separator/>
      </w:r>
    </w:p>
  </w:footnote>
  <w:footnote w:type="continuationSeparator" w:id="0">
    <w:p w:rsidR="005B7777" w:rsidRDefault="005B7777" w:rsidP="0015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37E"/>
    <w:multiLevelType w:val="hybridMultilevel"/>
    <w:tmpl w:val="8EDE6214"/>
    <w:lvl w:ilvl="0" w:tplc="3BCC8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3"/>
    <w:rsid w:val="0004371B"/>
    <w:rsid w:val="00045C53"/>
    <w:rsid w:val="00155BD4"/>
    <w:rsid w:val="001B23F8"/>
    <w:rsid w:val="00201E43"/>
    <w:rsid w:val="002764E9"/>
    <w:rsid w:val="002A1B80"/>
    <w:rsid w:val="002A3748"/>
    <w:rsid w:val="002D23AC"/>
    <w:rsid w:val="00342D60"/>
    <w:rsid w:val="00401A5A"/>
    <w:rsid w:val="00425860"/>
    <w:rsid w:val="00426570"/>
    <w:rsid w:val="00437D4D"/>
    <w:rsid w:val="00447F09"/>
    <w:rsid w:val="00460B98"/>
    <w:rsid w:val="00473953"/>
    <w:rsid w:val="00491661"/>
    <w:rsid w:val="004E3ADC"/>
    <w:rsid w:val="00500D12"/>
    <w:rsid w:val="005066CF"/>
    <w:rsid w:val="00534392"/>
    <w:rsid w:val="00581768"/>
    <w:rsid w:val="005B041A"/>
    <w:rsid w:val="005B7565"/>
    <w:rsid w:val="005B7777"/>
    <w:rsid w:val="005C28D3"/>
    <w:rsid w:val="005C70CC"/>
    <w:rsid w:val="005E1B90"/>
    <w:rsid w:val="005E6F84"/>
    <w:rsid w:val="0061688D"/>
    <w:rsid w:val="0062447F"/>
    <w:rsid w:val="006E272F"/>
    <w:rsid w:val="00715BEA"/>
    <w:rsid w:val="00734F3C"/>
    <w:rsid w:val="007879B0"/>
    <w:rsid w:val="007A3EF3"/>
    <w:rsid w:val="007A45A9"/>
    <w:rsid w:val="007A4FB8"/>
    <w:rsid w:val="007F32FE"/>
    <w:rsid w:val="007F4E54"/>
    <w:rsid w:val="00864206"/>
    <w:rsid w:val="0088633F"/>
    <w:rsid w:val="008C492F"/>
    <w:rsid w:val="00924ED0"/>
    <w:rsid w:val="00933432"/>
    <w:rsid w:val="009716C5"/>
    <w:rsid w:val="0097635B"/>
    <w:rsid w:val="009B7052"/>
    <w:rsid w:val="009C1F46"/>
    <w:rsid w:val="009E34B0"/>
    <w:rsid w:val="009F534D"/>
    <w:rsid w:val="00A16655"/>
    <w:rsid w:val="00A44DE1"/>
    <w:rsid w:val="00A943DA"/>
    <w:rsid w:val="00B15EA6"/>
    <w:rsid w:val="00B65D10"/>
    <w:rsid w:val="00BC0C88"/>
    <w:rsid w:val="00BF053D"/>
    <w:rsid w:val="00C01E34"/>
    <w:rsid w:val="00C4614D"/>
    <w:rsid w:val="00C60C97"/>
    <w:rsid w:val="00C92087"/>
    <w:rsid w:val="00CE00BE"/>
    <w:rsid w:val="00CE11E3"/>
    <w:rsid w:val="00CF2E09"/>
    <w:rsid w:val="00D20647"/>
    <w:rsid w:val="00D60E85"/>
    <w:rsid w:val="00D72A73"/>
    <w:rsid w:val="00D75EBB"/>
    <w:rsid w:val="00D866B4"/>
    <w:rsid w:val="00DE0025"/>
    <w:rsid w:val="00DE7067"/>
    <w:rsid w:val="00E01CC0"/>
    <w:rsid w:val="00E1235F"/>
    <w:rsid w:val="00E60164"/>
    <w:rsid w:val="00E8648C"/>
    <w:rsid w:val="00EC169D"/>
    <w:rsid w:val="00EF04FB"/>
    <w:rsid w:val="00F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9BAB5"/>
  <w15:chartTrackingRefBased/>
  <w15:docId w15:val="{9A2DA750-B961-450C-BB5C-26DDCE77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BD4"/>
  </w:style>
  <w:style w:type="paragraph" w:styleId="a7">
    <w:name w:val="footer"/>
    <w:basedOn w:val="a"/>
    <w:link w:val="a8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BD4"/>
  </w:style>
  <w:style w:type="paragraph" w:styleId="a9">
    <w:name w:val="Balloon Text"/>
    <w:basedOn w:val="a"/>
    <w:link w:val="aa"/>
    <w:uiPriority w:val="99"/>
    <w:semiHidden/>
    <w:unhideWhenUsed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instagram.com/miepref_decokatsu/" TargetMode="External" Type="http://schemas.openxmlformats.org/officeDocument/2006/relationships/hyperlink"/><Relationship Id="rId8" Target="mailto:earth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1694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