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9E52" w14:textId="77777777" w:rsidR="00C71E48" w:rsidRPr="0051100D" w:rsidRDefault="00C71E48" w:rsidP="00C71E48">
      <w:pPr>
        <w:rPr>
          <w:rFonts w:ascii="UD デジタル 教科書体 NK-R" w:eastAsia="UD デジタル 教科書体 NK-R" w:hAnsi="Times New Roman" w:hint="eastAsia"/>
          <w:spacing w:val="6"/>
          <w:sz w:val="24"/>
          <w:szCs w:val="24"/>
        </w:rPr>
      </w:pPr>
      <w:r w:rsidRPr="0051100D">
        <w:rPr>
          <w:rFonts w:ascii="UD デジタル 教科書体 NK-R" w:eastAsia="UD デジタル 教科書体 NK-R" w:hAnsi="Times New Roman" w:hint="eastAsia"/>
        </w:rPr>
        <w:t xml:space="preserve">　</w:t>
      </w:r>
      <w:r w:rsidRPr="0051100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51100D" w:rsidRPr="0051100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51100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2B886D28" w14:textId="77777777" w:rsidR="00996E15" w:rsidRPr="006D3886" w:rsidRDefault="00996E15">
      <w:pPr>
        <w:rPr>
          <w:rFonts w:ascii="UD デジタル 教科書体 NK-R" w:eastAsia="UD デジタル 教科書体 NK-R" w:hint="eastAsia"/>
          <w:sz w:val="22"/>
          <w:szCs w:val="22"/>
        </w:rPr>
      </w:pPr>
    </w:p>
    <w:p w14:paraId="2BD0684E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 w:hint="eastAsia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753E4AD4" w14:textId="77777777" w:rsidR="00311A8D" w:rsidRPr="006D3886" w:rsidRDefault="00311A8D">
      <w:pPr>
        <w:rPr>
          <w:rFonts w:ascii="UD デジタル 教科書体 NK-R" w:eastAsia="UD デジタル 教科書体 NK-R" w:hint="eastAsia"/>
          <w:sz w:val="22"/>
          <w:szCs w:val="22"/>
        </w:rPr>
      </w:pPr>
    </w:p>
    <w:p w14:paraId="71C9A6B1" w14:textId="77777777" w:rsidR="008760A2" w:rsidRPr="006D3886" w:rsidRDefault="008760A2">
      <w:pPr>
        <w:rPr>
          <w:rFonts w:ascii="UD デジタル 教科書体 NK-R" w:eastAsia="UD デジタル 教科書体 NK-R" w:hint="eastAsia"/>
          <w:sz w:val="22"/>
          <w:szCs w:val="22"/>
        </w:rPr>
      </w:pPr>
    </w:p>
    <w:p w14:paraId="600CC1EB" w14:textId="77777777" w:rsidR="00CD5016" w:rsidRPr="006D3886" w:rsidRDefault="00714D67" w:rsidP="00CD5016">
      <w:pPr>
        <w:ind w:leftChars="-3" w:left="-8"/>
        <w:rPr>
          <w:rFonts w:ascii="UD デジタル 教科書体 NK-R" w:eastAsia="UD デジタル 教科書体 NK-R" w:hint="eastAsia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05105" w:rsidRPr="00405105">
        <w:rPr>
          <w:rFonts w:ascii="UD デジタル 教科書体 NK-R" w:eastAsia="UD デジタル 教科書体 NK-R" w:hint="eastAsia"/>
          <w:sz w:val="24"/>
          <w:szCs w:val="24"/>
        </w:rPr>
        <w:t>「県政だより みえ」と連動した</w:t>
      </w:r>
      <w:r w:rsidR="00F70E80" w:rsidRPr="00F70E80">
        <w:rPr>
          <w:rFonts w:ascii="UD デジタル 教科書体 NK-R" w:eastAsia="UD デジタル 教科書体 NK-R" w:hint="eastAsia"/>
          <w:sz w:val="24"/>
          <w:szCs w:val="24"/>
        </w:rPr>
        <w:t>動画</w:t>
      </w:r>
      <w:r w:rsidR="00405105" w:rsidRPr="00405105">
        <w:rPr>
          <w:rFonts w:ascii="UD デジタル 教科書体 NK-R" w:eastAsia="UD デジタル 教科書体 NK-R" w:hint="eastAsia"/>
          <w:sz w:val="24"/>
          <w:szCs w:val="24"/>
        </w:rPr>
        <w:t>広報事業</w:t>
      </w:r>
    </w:p>
    <w:p w14:paraId="64784AAE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34695FC8" w14:textId="77777777" w:rsidTr="00F64759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75D5EE24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2B1DE1BA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567A8C" w:rsidRPr="006D3886" w14:paraId="27541F56" w14:textId="77777777" w:rsidTr="00F75857">
        <w:tc>
          <w:tcPr>
            <w:tcW w:w="9156" w:type="dxa"/>
            <w:gridSpan w:val="2"/>
            <w:shd w:val="clear" w:color="auto" w:fill="D9D9D9"/>
          </w:tcPr>
          <w:p w14:paraId="498C52DF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11AEC278" w14:textId="77777777" w:rsidTr="00F64759">
        <w:tc>
          <w:tcPr>
            <w:tcW w:w="2093" w:type="dxa"/>
            <w:shd w:val="clear" w:color="auto" w:fill="auto"/>
          </w:tcPr>
          <w:p w14:paraId="6142F66A" w14:textId="77777777" w:rsidR="00311A8D" w:rsidRPr="006D3886" w:rsidRDefault="008F1E7B" w:rsidP="006D3886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60F427FB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311A8D" w:rsidRPr="006D3886" w14:paraId="0430BDAB" w14:textId="77777777" w:rsidTr="00F64759">
        <w:tc>
          <w:tcPr>
            <w:tcW w:w="2093" w:type="dxa"/>
            <w:shd w:val="clear" w:color="auto" w:fill="auto"/>
          </w:tcPr>
          <w:p w14:paraId="786739DA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2B234C3E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311A8D" w:rsidRPr="006D3886" w14:paraId="73555E1D" w14:textId="77777777" w:rsidTr="00F64759">
        <w:tc>
          <w:tcPr>
            <w:tcW w:w="2093" w:type="dxa"/>
            <w:shd w:val="clear" w:color="auto" w:fill="auto"/>
          </w:tcPr>
          <w:p w14:paraId="5CE9061C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729C5AD4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760A2" w:rsidRPr="006D3886" w14:paraId="6E4A3BA3" w14:textId="77777777" w:rsidTr="00F64759">
        <w:tc>
          <w:tcPr>
            <w:tcW w:w="2093" w:type="dxa"/>
            <w:shd w:val="clear" w:color="auto" w:fill="auto"/>
          </w:tcPr>
          <w:p w14:paraId="2D087C57" w14:textId="77777777" w:rsidR="008760A2" w:rsidRPr="006D3886" w:rsidRDefault="008760A2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3996EE8C" w14:textId="77777777" w:rsidR="008760A2" w:rsidRPr="006D3886" w:rsidRDefault="008760A2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311A8D" w:rsidRPr="006D3886" w14:paraId="669D7035" w14:textId="77777777" w:rsidTr="00F64759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30DEC0B2" w14:textId="77777777" w:rsidR="00311A8D" w:rsidRPr="006D3886" w:rsidRDefault="00F64759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-mailアドレス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6C933677" w14:textId="77777777" w:rsidR="00311A8D" w:rsidRPr="006D3886" w:rsidRDefault="00311A8D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FC5BF3" w:rsidRPr="006D3886" w14:paraId="6AAA58BA" w14:textId="77777777" w:rsidTr="00F75857">
        <w:tc>
          <w:tcPr>
            <w:tcW w:w="9156" w:type="dxa"/>
            <w:gridSpan w:val="2"/>
            <w:shd w:val="clear" w:color="auto" w:fill="D9D9D9"/>
          </w:tcPr>
          <w:p w14:paraId="40E6A08F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0CC558F0" w14:textId="77777777" w:rsidTr="00F75857">
        <w:tc>
          <w:tcPr>
            <w:tcW w:w="9156" w:type="dxa"/>
            <w:gridSpan w:val="2"/>
            <w:shd w:val="clear" w:color="auto" w:fill="auto"/>
          </w:tcPr>
          <w:p w14:paraId="241ABC0D" w14:textId="77777777" w:rsidR="00FC5BF3" w:rsidRPr="006D3886" w:rsidRDefault="00FC5BF3" w:rsidP="00311A8D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30AD0874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792A19C9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5F2C3771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3E57DAF8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4B782BAB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5C301536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3BAAAD82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1DCF157E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2C783E45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1BF99916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5172A76D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368DD08C" w14:textId="77777777" w:rsidR="00CD5016" w:rsidRPr="006D3886" w:rsidRDefault="00CD5016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79865D6D" w14:textId="77777777" w:rsidR="00CD5016" w:rsidRPr="006D3886" w:rsidRDefault="00CD5016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32BB253F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090A519" w14:textId="77777777" w:rsidR="00D31CE9" w:rsidRPr="006D3886" w:rsidRDefault="00D31CE9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  <w:p w14:paraId="581A874C" w14:textId="77777777" w:rsidR="00FC5BF3" w:rsidRPr="006D3886" w:rsidRDefault="00FC5BF3" w:rsidP="00DF591A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09F19900" w14:textId="77777777" w:rsidR="00311A8D" w:rsidRPr="006D3886" w:rsidRDefault="00311A8D" w:rsidP="00CD5016">
      <w:pPr>
        <w:rPr>
          <w:rFonts w:ascii="UD デジタル 教科書体 NK-R" w:eastAsia="UD デジタル 教科書体 NK-R" w:hint="eastAsia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AD75" w14:textId="77777777" w:rsidR="001034A2" w:rsidRDefault="001034A2" w:rsidP="00714D67">
      <w:r>
        <w:separator/>
      </w:r>
    </w:p>
  </w:endnote>
  <w:endnote w:type="continuationSeparator" w:id="0">
    <w:p w14:paraId="780ED845" w14:textId="77777777" w:rsidR="001034A2" w:rsidRDefault="001034A2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561E" w14:textId="77777777" w:rsidR="001034A2" w:rsidRDefault="001034A2" w:rsidP="00714D67">
      <w:r>
        <w:separator/>
      </w:r>
    </w:p>
  </w:footnote>
  <w:footnote w:type="continuationSeparator" w:id="0">
    <w:p w14:paraId="2FA3CEC4" w14:textId="77777777" w:rsidR="001034A2" w:rsidRDefault="001034A2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7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878"/>
    <w:rsid w:val="00093E9B"/>
    <w:rsid w:val="000C1250"/>
    <w:rsid w:val="001034A2"/>
    <w:rsid w:val="0012073B"/>
    <w:rsid w:val="00140396"/>
    <w:rsid w:val="001523CB"/>
    <w:rsid w:val="001C6709"/>
    <w:rsid w:val="001F5D92"/>
    <w:rsid w:val="00201F1E"/>
    <w:rsid w:val="00236C7A"/>
    <w:rsid w:val="002607C2"/>
    <w:rsid w:val="002C0E79"/>
    <w:rsid w:val="002C4B63"/>
    <w:rsid w:val="00311A8D"/>
    <w:rsid w:val="00314CA7"/>
    <w:rsid w:val="0035569E"/>
    <w:rsid w:val="0039048E"/>
    <w:rsid w:val="003B564D"/>
    <w:rsid w:val="003C4EA6"/>
    <w:rsid w:val="00405105"/>
    <w:rsid w:val="0044497D"/>
    <w:rsid w:val="00477C9C"/>
    <w:rsid w:val="004876AA"/>
    <w:rsid w:val="00490878"/>
    <w:rsid w:val="004B1E21"/>
    <w:rsid w:val="0051100D"/>
    <w:rsid w:val="00517043"/>
    <w:rsid w:val="00567A8C"/>
    <w:rsid w:val="0069165F"/>
    <w:rsid w:val="006C247B"/>
    <w:rsid w:val="006D3886"/>
    <w:rsid w:val="00705DAB"/>
    <w:rsid w:val="00714D67"/>
    <w:rsid w:val="007415F5"/>
    <w:rsid w:val="007911CF"/>
    <w:rsid w:val="007B478F"/>
    <w:rsid w:val="007C5C7E"/>
    <w:rsid w:val="007F709D"/>
    <w:rsid w:val="007F7522"/>
    <w:rsid w:val="008760A2"/>
    <w:rsid w:val="008920C0"/>
    <w:rsid w:val="008F1E7B"/>
    <w:rsid w:val="00936C10"/>
    <w:rsid w:val="009703DE"/>
    <w:rsid w:val="00994A78"/>
    <w:rsid w:val="00996E15"/>
    <w:rsid w:val="009C0FAB"/>
    <w:rsid w:val="009E1CA8"/>
    <w:rsid w:val="009E4E1A"/>
    <w:rsid w:val="00A25DBF"/>
    <w:rsid w:val="00AA4BEA"/>
    <w:rsid w:val="00AB1203"/>
    <w:rsid w:val="00AB3AE1"/>
    <w:rsid w:val="00B946A6"/>
    <w:rsid w:val="00B95DB7"/>
    <w:rsid w:val="00BC241C"/>
    <w:rsid w:val="00BE65FF"/>
    <w:rsid w:val="00C71E48"/>
    <w:rsid w:val="00C75BED"/>
    <w:rsid w:val="00C955A0"/>
    <w:rsid w:val="00C957D4"/>
    <w:rsid w:val="00CB0AAB"/>
    <w:rsid w:val="00CD5016"/>
    <w:rsid w:val="00CF5AF1"/>
    <w:rsid w:val="00D21653"/>
    <w:rsid w:val="00D31CE9"/>
    <w:rsid w:val="00D53E52"/>
    <w:rsid w:val="00DC1DE3"/>
    <w:rsid w:val="00DC7C99"/>
    <w:rsid w:val="00DE0EBF"/>
    <w:rsid w:val="00DF591A"/>
    <w:rsid w:val="00E2232F"/>
    <w:rsid w:val="00E458AE"/>
    <w:rsid w:val="00E54D05"/>
    <w:rsid w:val="00E95CB0"/>
    <w:rsid w:val="00E962C2"/>
    <w:rsid w:val="00EC5D11"/>
    <w:rsid w:val="00EF4ABF"/>
    <w:rsid w:val="00F64759"/>
    <w:rsid w:val="00F70E80"/>
    <w:rsid w:val="00F75857"/>
    <w:rsid w:val="00F943D9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72B3F5"/>
  <w15:chartTrackingRefBased/>
  <w15:docId w15:val="{86E6E117-BFF6-4ED7-B1EE-244A392D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