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08ED" w14:textId="696F8F01" w:rsidR="002643CB" w:rsidRPr="00FD0339" w:rsidRDefault="002643CB">
      <w:pPr>
        <w:rPr>
          <w:rFonts w:asciiTheme="minorEastAsia" w:eastAsiaTheme="minorEastAsia" w:hAnsiTheme="minorEastAsia" w:cs="ＭＳ 明朝"/>
          <w:lang w:eastAsia="zh-TW"/>
        </w:rPr>
      </w:pPr>
    </w:p>
    <w:p w14:paraId="53D1AFE4" w14:textId="4649BD29" w:rsidR="002643CB" w:rsidRPr="00FD0339" w:rsidRDefault="002643CB" w:rsidP="002643CB">
      <w:pPr>
        <w:overflowPunct w:val="0"/>
        <w:textAlignment w:val="baseline"/>
        <w:rPr>
          <w:rFonts w:asciiTheme="minorEastAsia" w:eastAsiaTheme="minorEastAsia" w:hAnsiTheme="minorEastAsia" w:cs="ＭＳ 明朝"/>
          <w:lang w:eastAsia="zh-TW"/>
        </w:rPr>
      </w:pPr>
      <w:r w:rsidRPr="00FD0339">
        <w:rPr>
          <w:rFonts w:asciiTheme="minorEastAsia" w:eastAsiaTheme="minorEastAsia" w:hAnsiTheme="minorEastAsia" w:cs="ＭＳ 明朝" w:hint="eastAsia"/>
          <w:lang w:eastAsia="zh-TW"/>
        </w:rPr>
        <w:t>様式第</w:t>
      </w:r>
      <w:r w:rsidRPr="00FD0339">
        <w:rPr>
          <w:rFonts w:asciiTheme="minorEastAsia" w:eastAsiaTheme="minorEastAsia" w:hAnsiTheme="minorEastAsia" w:cs="ＭＳ 明朝" w:hint="eastAsia"/>
        </w:rPr>
        <w:t>２</w:t>
      </w:r>
      <w:r w:rsidRPr="00FD0339">
        <w:rPr>
          <w:rFonts w:asciiTheme="minorEastAsia" w:eastAsiaTheme="minorEastAsia" w:hAnsiTheme="minorEastAsia" w:cs="ＭＳ 明朝" w:hint="eastAsia"/>
          <w:lang w:eastAsia="zh-TW"/>
        </w:rPr>
        <w:t>号</w:t>
      </w:r>
      <w:r w:rsidR="0096797B" w:rsidRPr="00FD0339">
        <w:rPr>
          <w:rFonts w:asciiTheme="minorEastAsia" w:eastAsiaTheme="minorEastAsia" w:hAnsiTheme="minorEastAsia" w:hint="eastAsia"/>
          <w:spacing w:val="6"/>
        </w:rPr>
        <w:t>（第</w:t>
      </w:r>
      <w:r w:rsidR="00375AF5">
        <w:rPr>
          <w:rFonts w:asciiTheme="minorEastAsia" w:eastAsiaTheme="minorEastAsia" w:hAnsiTheme="minorEastAsia" w:hint="eastAsia"/>
          <w:spacing w:val="6"/>
        </w:rPr>
        <w:t>６</w:t>
      </w:r>
      <w:r w:rsidR="0096797B" w:rsidRPr="00FD0339">
        <w:rPr>
          <w:rFonts w:asciiTheme="minorEastAsia" w:eastAsiaTheme="minorEastAsia" w:hAnsiTheme="minorEastAsia" w:hint="eastAsia"/>
          <w:spacing w:val="6"/>
        </w:rPr>
        <w:t>条関係）</w:t>
      </w:r>
    </w:p>
    <w:p w14:paraId="6EE1E5F4" w14:textId="77777777" w:rsidR="00634562" w:rsidRPr="00FD0339" w:rsidRDefault="00634562" w:rsidP="00634562">
      <w:pPr>
        <w:overflowPunct w:val="0"/>
        <w:textAlignment w:val="baseline"/>
        <w:rPr>
          <w:rFonts w:asciiTheme="minorEastAsia" w:eastAsiaTheme="minorEastAsia" w:hAnsiTheme="minorEastAsia"/>
          <w:spacing w:val="6"/>
        </w:rPr>
      </w:pPr>
    </w:p>
    <w:p w14:paraId="1563FC73" w14:textId="35F5F73E" w:rsidR="009B4826" w:rsidRPr="00FD0339" w:rsidRDefault="00E3359A" w:rsidP="00634562">
      <w:pPr>
        <w:overflowPunct w:val="0"/>
        <w:jc w:val="center"/>
        <w:textAlignment w:val="baseline"/>
        <w:rPr>
          <w:rFonts w:asciiTheme="minorEastAsia" w:eastAsiaTheme="minorEastAsia" w:hAnsiTheme="minorEastAsia" w:cs="ＭＳ 明朝"/>
        </w:rPr>
      </w:pPr>
      <w:r w:rsidRPr="00FD0339">
        <w:rPr>
          <w:rFonts w:asciiTheme="minorEastAsia" w:eastAsiaTheme="minorEastAsia" w:hAnsiTheme="minorEastAsia" w:cs="ＭＳ 明朝" w:hint="eastAsia"/>
        </w:rPr>
        <w:t>トラック運送事業者</w:t>
      </w:r>
      <w:r w:rsidR="00336739" w:rsidRPr="00FD0339">
        <w:rPr>
          <w:rFonts w:asciiTheme="minorEastAsia" w:eastAsiaTheme="minorEastAsia" w:hAnsiTheme="minorEastAsia" w:cs="ＭＳ 明朝" w:hint="eastAsia"/>
        </w:rPr>
        <w:t>人材確保等支援補助金</w:t>
      </w:r>
    </w:p>
    <w:p w14:paraId="1CA4865C" w14:textId="0FA3AE57" w:rsidR="002643CB" w:rsidRPr="00FD0339" w:rsidRDefault="002643CB" w:rsidP="00634562">
      <w:pPr>
        <w:overflowPunct w:val="0"/>
        <w:jc w:val="center"/>
        <w:textAlignment w:val="baseline"/>
        <w:rPr>
          <w:rFonts w:asciiTheme="minorEastAsia" w:eastAsiaTheme="minorEastAsia" w:hAnsiTheme="minorEastAsia"/>
          <w:spacing w:val="6"/>
        </w:rPr>
      </w:pPr>
      <w:r w:rsidRPr="00FD0339">
        <w:rPr>
          <w:rFonts w:asciiTheme="minorEastAsia" w:eastAsiaTheme="minorEastAsia" w:hAnsiTheme="minorEastAsia" w:cs="ＭＳ 明朝" w:hint="eastAsia"/>
        </w:rPr>
        <w:t>事業</w:t>
      </w:r>
      <w:r w:rsidRPr="00FD0339">
        <w:rPr>
          <w:rFonts w:asciiTheme="minorEastAsia" w:eastAsiaTheme="minorEastAsia" w:hAnsiTheme="minorEastAsia" w:cs="ＭＳ 明朝" w:hint="eastAsia"/>
          <w:lang w:eastAsia="zh-TW"/>
        </w:rPr>
        <w:t>計画書</w:t>
      </w:r>
    </w:p>
    <w:p w14:paraId="08ABA541" w14:textId="77777777" w:rsidR="00634562" w:rsidRPr="00FD0339" w:rsidRDefault="00634562" w:rsidP="002643CB">
      <w:pPr>
        <w:overflowPunct w:val="0"/>
        <w:textAlignment w:val="baseline"/>
        <w:rPr>
          <w:rFonts w:asciiTheme="minorEastAsia" w:eastAsiaTheme="minorEastAsia" w:hAnsiTheme="minorEastAsia"/>
          <w:spacing w:val="6"/>
        </w:rPr>
      </w:pPr>
    </w:p>
    <w:p w14:paraId="2713175A" w14:textId="095097ED" w:rsidR="00032536" w:rsidRPr="00FD0339" w:rsidRDefault="00032536" w:rsidP="00FD0339">
      <w:pPr>
        <w:widowControl w:val="0"/>
        <w:wordWrap w:val="0"/>
        <w:autoSpaceDE w:val="0"/>
        <w:autoSpaceDN w:val="0"/>
        <w:jc w:val="right"/>
        <w:rPr>
          <w:rFonts w:asciiTheme="minorEastAsia" w:eastAsiaTheme="minorEastAsia" w:hAnsiTheme="minorEastAsia"/>
        </w:rPr>
      </w:pPr>
      <w:r w:rsidRPr="00FD0339">
        <w:rPr>
          <w:rFonts w:asciiTheme="minorEastAsia" w:eastAsiaTheme="minorEastAsia" w:hAnsiTheme="minorEastAsia" w:hint="eastAsia"/>
        </w:rPr>
        <w:t xml:space="preserve">申請者名　</w:t>
      </w:r>
      <w:r w:rsidR="00FD0339" w:rsidRPr="00FD0339">
        <w:rPr>
          <w:rFonts w:asciiTheme="minorEastAsia" w:eastAsiaTheme="minorEastAsia" w:hAnsiTheme="minorEastAsia" w:hint="eastAsia"/>
        </w:rPr>
        <w:t xml:space="preserve">　　　　　　　　</w:t>
      </w:r>
    </w:p>
    <w:p w14:paraId="0D7D9D95" w14:textId="77777777" w:rsidR="00032536" w:rsidRPr="00FD0339" w:rsidRDefault="00032536" w:rsidP="002643CB">
      <w:pPr>
        <w:overflowPunct w:val="0"/>
        <w:textAlignment w:val="baseline"/>
        <w:rPr>
          <w:rFonts w:asciiTheme="minorEastAsia" w:eastAsiaTheme="minorEastAsia" w:hAnsiTheme="minorEastAsia"/>
          <w:spacing w:val="6"/>
        </w:rPr>
      </w:pPr>
    </w:p>
    <w:p w14:paraId="520F172E" w14:textId="72366AF9" w:rsidR="002643CB" w:rsidRPr="00FD0339" w:rsidRDefault="002643CB" w:rsidP="002643CB">
      <w:pPr>
        <w:overflowPunct w:val="0"/>
        <w:textAlignment w:val="baseline"/>
        <w:rPr>
          <w:rFonts w:asciiTheme="minorEastAsia" w:eastAsiaTheme="minorEastAsia" w:hAnsiTheme="minorEastAsia" w:cs="ＭＳ 明朝"/>
        </w:rPr>
      </w:pPr>
      <w:r w:rsidRPr="00FD0339">
        <w:rPr>
          <w:rFonts w:asciiTheme="minorEastAsia" w:eastAsiaTheme="minorEastAsia" w:hAnsiTheme="minorEastAsia" w:cs="ＭＳ 明朝" w:hint="eastAsia"/>
          <w:lang w:eastAsia="zh-TW"/>
        </w:rPr>
        <w:t xml:space="preserve">１　</w:t>
      </w:r>
      <w:r w:rsidR="00243D65" w:rsidRPr="00FD0339">
        <w:rPr>
          <w:rFonts w:asciiTheme="minorEastAsia" w:eastAsiaTheme="minorEastAsia" w:hAnsiTheme="minorEastAsia" w:cs="ＭＳ 明朝" w:hint="eastAsia"/>
        </w:rPr>
        <w:t>補助対象事業</w:t>
      </w:r>
      <w:r w:rsidRPr="00FD0339">
        <w:rPr>
          <w:rFonts w:asciiTheme="minorEastAsia" w:eastAsiaTheme="minorEastAsia" w:hAnsiTheme="minorEastAsia" w:cs="ＭＳ 明朝" w:hint="eastAsia"/>
        </w:rPr>
        <w:t>（</w:t>
      </w:r>
      <w:r w:rsidR="00AC31B0" w:rsidRPr="00FD0339">
        <w:rPr>
          <w:rFonts w:asciiTheme="minorEastAsia" w:eastAsiaTheme="minorEastAsia" w:hAnsiTheme="minorEastAsia" w:cs="ＭＳ 明朝" w:hint="eastAsia"/>
        </w:rPr>
        <w:t>申請</w:t>
      </w:r>
      <w:r w:rsidR="00243D65" w:rsidRPr="00FD0339">
        <w:rPr>
          <w:rFonts w:asciiTheme="minorEastAsia" w:eastAsiaTheme="minorEastAsia" w:hAnsiTheme="minorEastAsia" w:cs="ＭＳ 明朝" w:hint="eastAsia"/>
        </w:rPr>
        <w:t>するもの</w:t>
      </w:r>
      <w:r w:rsidR="00A8269A" w:rsidRPr="00FD0339">
        <w:rPr>
          <w:rFonts w:asciiTheme="minorEastAsia" w:eastAsiaTheme="minorEastAsia" w:hAnsiTheme="minorEastAsia" w:cs="ＭＳ 明朝" w:hint="eastAsia"/>
        </w:rPr>
        <w:t>に○をつけてください）</w:t>
      </w:r>
    </w:p>
    <w:tbl>
      <w:tblPr>
        <w:tblStyle w:val="a9"/>
        <w:tblW w:w="9072" w:type="dxa"/>
        <w:tblInd w:w="-5" w:type="dxa"/>
        <w:tblLook w:val="04A0" w:firstRow="1" w:lastRow="0" w:firstColumn="1" w:lastColumn="0" w:noHBand="0" w:noVBand="1"/>
      </w:tblPr>
      <w:tblGrid>
        <w:gridCol w:w="1418"/>
        <w:gridCol w:w="2551"/>
        <w:gridCol w:w="3828"/>
        <w:gridCol w:w="1275"/>
      </w:tblGrid>
      <w:tr w:rsidR="00FD0339" w:rsidRPr="00FD0339" w14:paraId="2E13A243" w14:textId="77777777" w:rsidTr="005B2A25">
        <w:trPr>
          <w:trHeight w:val="533"/>
        </w:trPr>
        <w:tc>
          <w:tcPr>
            <w:tcW w:w="1418" w:type="dxa"/>
            <w:vMerge w:val="restart"/>
            <w:vAlign w:val="center"/>
          </w:tcPr>
          <w:p w14:paraId="13CB0161" w14:textId="77777777" w:rsidR="00243D65" w:rsidRPr="00FD0339" w:rsidRDefault="00243D65" w:rsidP="00243D65">
            <w:pPr>
              <w:rPr>
                <w:rFonts w:asciiTheme="minorEastAsia" w:eastAsiaTheme="minorEastAsia" w:hAnsiTheme="minorEastAsia"/>
                <w:sz w:val="21"/>
                <w:szCs w:val="21"/>
              </w:rPr>
            </w:pPr>
            <w:bookmarkStart w:id="0" w:name="_Hlk161303681"/>
            <w:bookmarkStart w:id="1" w:name="_Hlk161299419"/>
            <w:r w:rsidRPr="00FD0339">
              <w:rPr>
                <w:rFonts w:asciiTheme="minorEastAsia" w:eastAsiaTheme="minorEastAsia" w:hAnsiTheme="minorEastAsia" w:hint="eastAsia"/>
                <w:sz w:val="21"/>
                <w:szCs w:val="21"/>
              </w:rPr>
              <w:t>人材確保・</w:t>
            </w:r>
          </w:p>
          <w:p w14:paraId="231666A3" w14:textId="4D783B87" w:rsidR="00493F36" w:rsidRPr="00FD0339" w:rsidRDefault="00243D65" w:rsidP="00243D65">
            <w:pPr>
              <w:spacing w:line="0" w:lineRule="atLeast"/>
              <w:rPr>
                <w:rFonts w:asciiTheme="minorEastAsia" w:eastAsiaTheme="minorEastAsia" w:hAnsiTheme="minorEastAsia" w:hint="eastAsia"/>
                <w:sz w:val="21"/>
                <w:szCs w:val="21"/>
              </w:rPr>
            </w:pPr>
            <w:r w:rsidRPr="00FD0339">
              <w:rPr>
                <w:rFonts w:asciiTheme="minorEastAsia" w:eastAsiaTheme="minorEastAsia" w:hAnsiTheme="minorEastAsia" w:hint="eastAsia"/>
                <w:sz w:val="21"/>
                <w:szCs w:val="21"/>
              </w:rPr>
              <w:t>育成事業</w:t>
            </w:r>
          </w:p>
        </w:tc>
        <w:tc>
          <w:tcPr>
            <w:tcW w:w="2551" w:type="dxa"/>
            <w:vMerge w:val="restart"/>
            <w:vAlign w:val="center"/>
          </w:tcPr>
          <w:p w14:paraId="638AB913" w14:textId="65FB921A" w:rsidR="00243D65" w:rsidRPr="00FD0339" w:rsidRDefault="00243D65" w:rsidP="00243D65">
            <w:pPr>
              <w:spacing w:line="0" w:lineRule="atLeast"/>
              <w:rPr>
                <w:rFonts w:asciiTheme="minorEastAsia" w:eastAsiaTheme="minorEastAsia" w:hAnsiTheme="minorEastAsia"/>
                <w:sz w:val="21"/>
                <w:szCs w:val="21"/>
              </w:rPr>
            </w:pPr>
            <w:r w:rsidRPr="00FD0339">
              <w:rPr>
                <w:rFonts w:asciiTheme="minorEastAsia" w:eastAsiaTheme="minorEastAsia" w:hAnsiTheme="minorEastAsia" w:hint="eastAsia"/>
                <w:sz w:val="21"/>
                <w:szCs w:val="21"/>
              </w:rPr>
              <w:t>人材（トラックドライバーの確保を目的とした</w:t>
            </w:r>
            <w:r w:rsidR="00CE704E" w:rsidRPr="00FD0339">
              <w:rPr>
                <w:rFonts w:asciiTheme="minorEastAsia" w:eastAsiaTheme="minorEastAsia" w:hAnsiTheme="minorEastAsia" w:hint="eastAsia"/>
                <w:sz w:val="21"/>
                <w:szCs w:val="21"/>
              </w:rPr>
              <w:t>次のいずれかの</w:t>
            </w:r>
            <w:r w:rsidRPr="00FD0339">
              <w:rPr>
                <w:rFonts w:asciiTheme="minorEastAsia" w:eastAsiaTheme="minorEastAsia" w:hAnsiTheme="minorEastAsia" w:hint="eastAsia"/>
                <w:sz w:val="21"/>
                <w:szCs w:val="21"/>
              </w:rPr>
              <w:t>事業</w:t>
            </w:r>
          </w:p>
        </w:tc>
        <w:tc>
          <w:tcPr>
            <w:tcW w:w="3828" w:type="dxa"/>
            <w:vAlign w:val="center"/>
          </w:tcPr>
          <w:p w14:paraId="7DE6A12B" w14:textId="379803CB" w:rsidR="00243D65" w:rsidRPr="00FD0339" w:rsidRDefault="00243D65" w:rsidP="00243D65">
            <w:pPr>
              <w:spacing w:line="0" w:lineRule="atLeast"/>
              <w:rPr>
                <w:rFonts w:asciiTheme="minorEastAsia" w:eastAsiaTheme="minorEastAsia" w:hAnsiTheme="minorEastAsia"/>
                <w:sz w:val="21"/>
                <w:szCs w:val="21"/>
              </w:rPr>
            </w:pPr>
            <w:r w:rsidRPr="00FD0339">
              <w:rPr>
                <w:rFonts w:asciiTheme="minorEastAsia" w:eastAsiaTheme="minorEastAsia" w:hAnsiTheme="minorEastAsia"/>
                <w:sz w:val="21"/>
                <w:szCs w:val="21"/>
              </w:rPr>
              <w:t>求人媒体への求人広告掲載</w:t>
            </w:r>
          </w:p>
        </w:tc>
        <w:tc>
          <w:tcPr>
            <w:tcW w:w="1275" w:type="dxa"/>
            <w:vAlign w:val="center"/>
          </w:tcPr>
          <w:p w14:paraId="2D6C4805" w14:textId="73E109A8" w:rsidR="00243D65" w:rsidRPr="00FD0339" w:rsidRDefault="00243D65" w:rsidP="00AC278C">
            <w:pPr>
              <w:spacing w:line="0" w:lineRule="atLeast"/>
              <w:jc w:val="center"/>
              <w:rPr>
                <w:rFonts w:asciiTheme="minorEastAsia" w:eastAsiaTheme="minorEastAsia" w:hAnsiTheme="minorEastAsia"/>
                <w:sz w:val="21"/>
                <w:szCs w:val="21"/>
              </w:rPr>
            </w:pPr>
          </w:p>
        </w:tc>
      </w:tr>
      <w:tr w:rsidR="00FD0339" w:rsidRPr="00FD0339" w14:paraId="436BFEEC" w14:textId="77777777" w:rsidTr="005B2A25">
        <w:trPr>
          <w:trHeight w:val="554"/>
        </w:trPr>
        <w:tc>
          <w:tcPr>
            <w:tcW w:w="1418" w:type="dxa"/>
            <w:vMerge/>
            <w:vAlign w:val="center"/>
          </w:tcPr>
          <w:p w14:paraId="4244B1E4" w14:textId="30A63ADB" w:rsidR="00243D65" w:rsidRPr="00FD0339" w:rsidRDefault="00243D65" w:rsidP="00243D65">
            <w:pPr>
              <w:spacing w:line="0" w:lineRule="atLeast"/>
              <w:ind w:left="210" w:hangingChars="100" w:hanging="210"/>
              <w:rPr>
                <w:rFonts w:asciiTheme="minorEastAsia" w:eastAsiaTheme="minorEastAsia" w:hAnsiTheme="minorEastAsia"/>
                <w:sz w:val="21"/>
                <w:szCs w:val="21"/>
              </w:rPr>
            </w:pPr>
          </w:p>
        </w:tc>
        <w:tc>
          <w:tcPr>
            <w:tcW w:w="2551" w:type="dxa"/>
            <w:vMerge/>
            <w:vAlign w:val="center"/>
          </w:tcPr>
          <w:p w14:paraId="37B0AA9F" w14:textId="77777777" w:rsidR="00243D65" w:rsidRPr="00FD0339" w:rsidRDefault="00243D65" w:rsidP="00243D65">
            <w:pPr>
              <w:spacing w:line="0" w:lineRule="atLeast"/>
              <w:ind w:left="210" w:hangingChars="100" w:hanging="210"/>
              <w:rPr>
                <w:rFonts w:asciiTheme="minorEastAsia" w:eastAsiaTheme="minorEastAsia" w:hAnsiTheme="minorEastAsia"/>
                <w:sz w:val="21"/>
                <w:szCs w:val="21"/>
              </w:rPr>
            </w:pPr>
          </w:p>
        </w:tc>
        <w:tc>
          <w:tcPr>
            <w:tcW w:w="3828" w:type="dxa"/>
            <w:vAlign w:val="center"/>
          </w:tcPr>
          <w:p w14:paraId="4188A003" w14:textId="43A71C5E" w:rsidR="00243D65" w:rsidRPr="00FD0339" w:rsidRDefault="00243D65" w:rsidP="00243D65">
            <w:pPr>
              <w:spacing w:line="0" w:lineRule="atLeast"/>
              <w:rPr>
                <w:rFonts w:asciiTheme="minorEastAsia" w:eastAsiaTheme="minorEastAsia" w:hAnsiTheme="minorEastAsia"/>
                <w:sz w:val="21"/>
                <w:szCs w:val="21"/>
              </w:rPr>
            </w:pPr>
            <w:r w:rsidRPr="00FD0339">
              <w:rPr>
                <w:rFonts w:asciiTheme="minorEastAsia" w:eastAsiaTheme="minorEastAsia" w:hAnsiTheme="minorEastAsia"/>
                <w:sz w:val="21"/>
                <w:szCs w:val="21"/>
              </w:rPr>
              <w:t>人材確保セミナー等の開催</w:t>
            </w:r>
            <w:r w:rsidR="00DC5EA1">
              <w:rPr>
                <w:rFonts w:asciiTheme="minorEastAsia" w:eastAsiaTheme="minorEastAsia" w:hAnsiTheme="minorEastAsia" w:hint="eastAsia"/>
                <w:sz w:val="21"/>
                <w:szCs w:val="21"/>
              </w:rPr>
              <w:t>又は</w:t>
            </w:r>
            <w:r w:rsidRPr="00FD0339">
              <w:rPr>
                <w:rFonts w:asciiTheme="minorEastAsia" w:eastAsiaTheme="minorEastAsia" w:hAnsiTheme="minorEastAsia"/>
                <w:sz w:val="21"/>
                <w:szCs w:val="21"/>
              </w:rPr>
              <w:t>参加</w:t>
            </w:r>
          </w:p>
        </w:tc>
        <w:tc>
          <w:tcPr>
            <w:tcW w:w="1275" w:type="dxa"/>
            <w:vAlign w:val="center"/>
          </w:tcPr>
          <w:p w14:paraId="60695197" w14:textId="431BF342" w:rsidR="00243D65" w:rsidRPr="00FD0339" w:rsidRDefault="00243D65" w:rsidP="00AC278C">
            <w:pPr>
              <w:spacing w:line="0" w:lineRule="atLeast"/>
              <w:jc w:val="center"/>
              <w:rPr>
                <w:rFonts w:asciiTheme="minorEastAsia" w:eastAsiaTheme="minorEastAsia" w:hAnsiTheme="minorEastAsia"/>
                <w:sz w:val="21"/>
                <w:szCs w:val="21"/>
              </w:rPr>
            </w:pPr>
          </w:p>
        </w:tc>
      </w:tr>
      <w:tr w:rsidR="00FD0339" w:rsidRPr="00FD0339" w14:paraId="426AF0EF" w14:textId="77777777" w:rsidTr="005B2A25">
        <w:trPr>
          <w:trHeight w:val="564"/>
        </w:trPr>
        <w:tc>
          <w:tcPr>
            <w:tcW w:w="1418" w:type="dxa"/>
            <w:vMerge/>
            <w:vAlign w:val="center"/>
          </w:tcPr>
          <w:p w14:paraId="211F813F" w14:textId="742CABF0" w:rsidR="00243D65" w:rsidRPr="00FD0339" w:rsidRDefault="00243D65" w:rsidP="00243D65">
            <w:pPr>
              <w:spacing w:line="0" w:lineRule="atLeast"/>
              <w:ind w:left="210" w:hangingChars="100" w:hanging="210"/>
              <w:rPr>
                <w:rFonts w:asciiTheme="minorEastAsia" w:eastAsiaTheme="minorEastAsia" w:hAnsiTheme="minorEastAsia"/>
                <w:sz w:val="21"/>
                <w:szCs w:val="21"/>
              </w:rPr>
            </w:pPr>
          </w:p>
        </w:tc>
        <w:tc>
          <w:tcPr>
            <w:tcW w:w="2551" w:type="dxa"/>
            <w:vMerge/>
            <w:vAlign w:val="center"/>
          </w:tcPr>
          <w:p w14:paraId="058716F1" w14:textId="77777777" w:rsidR="00243D65" w:rsidRPr="00FD0339" w:rsidRDefault="00243D65" w:rsidP="00243D65">
            <w:pPr>
              <w:spacing w:line="0" w:lineRule="atLeast"/>
              <w:ind w:left="210" w:hangingChars="100" w:hanging="210"/>
              <w:rPr>
                <w:rFonts w:asciiTheme="minorEastAsia" w:eastAsiaTheme="minorEastAsia" w:hAnsiTheme="minorEastAsia"/>
                <w:sz w:val="21"/>
                <w:szCs w:val="21"/>
              </w:rPr>
            </w:pPr>
          </w:p>
        </w:tc>
        <w:tc>
          <w:tcPr>
            <w:tcW w:w="3828" w:type="dxa"/>
            <w:vAlign w:val="center"/>
          </w:tcPr>
          <w:p w14:paraId="790C89F1" w14:textId="096B09DC" w:rsidR="00243D65" w:rsidRPr="00FD0339" w:rsidRDefault="00243D65" w:rsidP="00243D65">
            <w:pPr>
              <w:spacing w:line="0" w:lineRule="atLeast"/>
              <w:rPr>
                <w:rFonts w:asciiTheme="minorEastAsia" w:eastAsiaTheme="minorEastAsia" w:hAnsiTheme="minorEastAsia"/>
                <w:sz w:val="21"/>
                <w:szCs w:val="21"/>
              </w:rPr>
            </w:pPr>
            <w:r w:rsidRPr="00FD0339">
              <w:rPr>
                <w:rFonts w:asciiTheme="minorEastAsia" w:eastAsiaTheme="minorEastAsia" w:hAnsiTheme="minorEastAsia"/>
                <w:sz w:val="21"/>
                <w:szCs w:val="21"/>
              </w:rPr>
              <w:t>人材確保のためのホームページの作成・改修又はＰＲ資料の作成</w:t>
            </w:r>
          </w:p>
        </w:tc>
        <w:tc>
          <w:tcPr>
            <w:tcW w:w="1275" w:type="dxa"/>
            <w:vAlign w:val="center"/>
          </w:tcPr>
          <w:p w14:paraId="50AE1BBD" w14:textId="1B3C6976" w:rsidR="00243D65" w:rsidRPr="00FD0339" w:rsidRDefault="00243D65" w:rsidP="00101848">
            <w:pPr>
              <w:spacing w:line="0" w:lineRule="atLeast"/>
              <w:jc w:val="center"/>
              <w:rPr>
                <w:rFonts w:asciiTheme="minorEastAsia" w:eastAsiaTheme="minorEastAsia" w:hAnsiTheme="minorEastAsia"/>
                <w:sz w:val="21"/>
                <w:szCs w:val="21"/>
              </w:rPr>
            </w:pPr>
          </w:p>
        </w:tc>
      </w:tr>
      <w:tr w:rsidR="00FD0339" w:rsidRPr="00FD0339" w14:paraId="4558450C" w14:textId="77777777" w:rsidTr="005B2A25">
        <w:trPr>
          <w:trHeight w:val="558"/>
        </w:trPr>
        <w:tc>
          <w:tcPr>
            <w:tcW w:w="1418" w:type="dxa"/>
            <w:vMerge/>
            <w:vAlign w:val="center"/>
          </w:tcPr>
          <w:p w14:paraId="136BD916" w14:textId="77777777" w:rsidR="00243D65" w:rsidRPr="00FD0339" w:rsidRDefault="00243D65" w:rsidP="00243D65">
            <w:pPr>
              <w:spacing w:line="0" w:lineRule="atLeast"/>
              <w:ind w:left="210" w:hangingChars="100" w:hanging="210"/>
              <w:rPr>
                <w:rFonts w:asciiTheme="minorEastAsia" w:eastAsiaTheme="minorEastAsia" w:hAnsiTheme="minorEastAsia"/>
                <w:sz w:val="21"/>
                <w:szCs w:val="21"/>
              </w:rPr>
            </w:pPr>
          </w:p>
        </w:tc>
        <w:tc>
          <w:tcPr>
            <w:tcW w:w="2551" w:type="dxa"/>
            <w:vMerge/>
            <w:vAlign w:val="center"/>
          </w:tcPr>
          <w:p w14:paraId="7211F4D6" w14:textId="77777777" w:rsidR="00243D65" w:rsidRPr="00FD0339" w:rsidRDefault="00243D65" w:rsidP="00243D65">
            <w:pPr>
              <w:spacing w:line="0" w:lineRule="atLeast"/>
              <w:ind w:left="210" w:hangingChars="100" w:hanging="210"/>
              <w:rPr>
                <w:rFonts w:asciiTheme="minorEastAsia" w:eastAsiaTheme="minorEastAsia" w:hAnsiTheme="minorEastAsia"/>
                <w:sz w:val="21"/>
                <w:szCs w:val="21"/>
              </w:rPr>
            </w:pPr>
          </w:p>
        </w:tc>
        <w:tc>
          <w:tcPr>
            <w:tcW w:w="3828" w:type="dxa"/>
            <w:vAlign w:val="center"/>
          </w:tcPr>
          <w:p w14:paraId="2B73D73E" w14:textId="77EBACF5" w:rsidR="00243D65" w:rsidRPr="00FD0339" w:rsidRDefault="00243D65" w:rsidP="00243D65">
            <w:pPr>
              <w:spacing w:line="0" w:lineRule="atLeast"/>
              <w:rPr>
                <w:rFonts w:asciiTheme="minorEastAsia" w:eastAsiaTheme="minorEastAsia" w:hAnsiTheme="minorEastAsia"/>
                <w:sz w:val="21"/>
                <w:szCs w:val="21"/>
              </w:rPr>
            </w:pPr>
            <w:r w:rsidRPr="00FD0339">
              <w:rPr>
                <w:rFonts w:asciiTheme="minorEastAsia" w:eastAsiaTheme="minorEastAsia" w:hAnsiTheme="minorEastAsia"/>
                <w:sz w:val="21"/>
                <w:szCs w:val="21"/>
              </w:rPr>
              <w:t>女性又は外国人の人材確保を目的とした</w:t>
            </w:r>
            <w:r w:rsidR="00CE704E" w:rsidRPr="00FD0339">
              <w:rPr>
                <w:rFonts w:asciiTheme="minorEastAsia" w:eastAsiaTheme="minorEastAsia" w:hAnsiTheme="minorEastAsia" w:hint="eastAsia"/>
                <w:sz w:val="21"/>
                <w:szCs w:val="21"/>
              </w:rPr>
              <w:t>事業※１</w:t>
            </w:r>
          </w:p>
        </w:tc>
        <w:tc>
          <w:tcPr>
            <w:tcW w:w="1275" w:type="dxa"/>
            <w:vAlign w:val="center"/>
          </w:tcPr>
          <w:p w14:paraId="16152C7C" w14:textId="77777777" w:rsidR="00243D65" w:rsidRPr="00FD0339" w:rsidRDefault="00243D65" w:rsidP="00101848">
            <w:pPr>
              <w:spacing w:line="0" w:lineRule="atLeast"/>
              <w:jc w:val="center"/>
              <w:rPr>
                <w:rFonts w:asciiTheme="minorEastAsia" w:eastAsiaTheme="minorEastAsia" w:hAnsiTheme="minorEastAsia"/>
                <w:sz w:val="21"/>
                <w:szCs w:val="21"/>
              </w:rPr>
            </w:pPr>
          </w:p>
        </w:tc>
      </w:tr>
      <w:tr w:rsidR="00FD0339" w:rsidRPr="00FD0339" w14:paraId="3037F883" w14:textId="77777777" w:rsidTr="00E451D8">
        <w:trPr>
          <w:trHeight w:val="958"/>
        </w:trPr>
        <w:tc>
          <w:tcPr>
            <w:tcW w:w="1418" w:type="dxa"/>
            <w:vMerge/>
            <w:vAlign w:val="center"/>
          </w:tcPr>
          <w:p w14:paraId="1BA9E169" w14:textId="282FA99B" w:rsidR="00243D65" w:rsidRPr="00FD0339" w:rsidRDefault="00243D65" w:rsidP="00243D65">
            <w:pPr>
              <w:spacing w:line="0" w:lineRule="atLeast"/>
              <w:rPr>
                <w:rFonts w:asciiTheme="minorEastAsia" w:eastAsiaTheme="minorEastAsia" w:hAnsiTheme="minorEastAsia"/>
                <w:sz w:val="21"/>
                <w:szCs w:val="21"/>
              </w:rPr>
            </w:pPr>
          </w:p>
        </w:tc>
        <w:tc>
          <w:tcPr>
            <w:tcW w:w="2551" w:type="dxa"/>
            <w:vMerge w:val="restart"/>
            <w:vAlign w:val="center"/>
          </w:tcPr>
          <w:p w14:paraId="4A5F444C" w14:textId="053F3C5E" w:rsidR="00243D65" w:rsidRPr="00FD0339" w:rsidRDefault="00243D65" w:rsidP="00243D65">
            <w:pPr>
              <w:spacing w:line="0" w:lineRule="atLeast"/>
              <w:rPr>
                <w:rFonts w:asciiTheme="minorEastAsia" w:eastAsiaTheme="minorEastAsia" w:hAnsiTheme="minorEastAsia"/>
                <w:sz w:val="21"/>
                <w:szCs w:val="21"/>
              </w:rPr>
            </w:pPr>
            <w:r w:rsidRPr="00FD0339">
              <w:rPr>
                <w:rFonts w:asciiTheme="minorEastAsia" w:eastAsiaTheme="minorEastAsia" w:hAnsiTheme="minorEastAsia" w:hint="eastAsia"/>
                <w:sz w:val="21"/>
                <w:szCs w:val="21"/>
              </w:rPr>
              <w:t>人材（トラックドライバー）育成を目的とした</w:t>
            </w:r>
            <w:r w:rsidR="00CE704E" w:rsidRPr="00FD0339">
              <w:rPr>
                <w:rFonts w:asciiTheme="minorEastAsia" w:eastAsiaTheme="minorEastAsia" w:hAnsiTheme="minorEastAsia" w:hint="eastAsia"/>
                <w:sz w:val="21"/>
                <w:szCs w:val="21"/>
              </w:rPr>
              <w:t>次のいずれかの</w:t>
            </w:r>
            <w:r w:rsidRPr="00FD0339">
              <w:rPr>
                <w:rFonts w:asciiTheme="minorEastAsia" w:eastAsiaTheme="minorEastAsia" w:hAnsiTheme="minorEastAsia" w:hint="eastAsia"/>
                <w:sz w:val="21"/>
                <w:szCs w:val="21"/>
              </w:rPr>
              <w:t>事業</w:t>
            </w:r>
          </w:p>
        </w:tc>
        <w:tc>
          <w:tcPr>
            <w:tcW w:w="3828" w:type="dxa"/>
            <w:vAlign w:val="center"/>
          </w:tcPr>
          <w:p w14:paraId="239242A8" w14:textId="4CCE2F77" w:rsidR="00243D65" w:rsidRPr="00FD0339" w:rsidRDefault="00243D65" w:rsidP="00243D65">
            <w:pPr>
              <w:spacing w:line="0" w:lineRule="atLeast"/>
              <w:rPr>
                <w:rFonts w:asciiTheme="minorEastAsia" w:eastAsiaTheme="minorEastAsia" w:hAnsiTheme="minorEastAsia"/>
                <w:sz w:val="21"/>
                <w:szCs w:val="21"/>
              </w:rPr>
            </w:pPr>
            <w:r w:rsidRPr="00FD0339">
              <w:rPr>
                <w:rFonts w:asciiTheme="minorEastAsia" w:eastAsiaTheme="minorEastAsia" w:hAnsiTheme="minorEastAsia"/>
                <w:sz w:val="21"/>
                <w:szCs w:val="21"/>
              </w:rPr>
              <w:t>効率的な荷積みに係るスキルや接遇等のトラックドライバーに求められる技能の習得等に係る講習の</w:t>
            </w:r>
            <w:r w:rsidR="00CE704E" w:rsidRPr="00FD0339">
              <w:rPr>
                <w:rFonts w:asciiTheme="minorEastAsia" w:eastAsiaTheme="minorEastAsia" w:hAnsiTheme="minorEastAsia" w:hint="eastAsia"/>
                <w:sz w:val="21"/>
                <w:szCs w:val="21"/>
              </w:rPr>
              <w:t>開催</w:t>
            </w:r>
          </w:p>
        </w:tc>
        <w:tc>
          <w:tcPr>
            <w:tcW w:w="1275" w:type="dxa"/>
            <w:vAlign w:val="center"/>
          </w:tcPr>
          <w:p w14:paraId="5F3931CA" w14:textId="1CB9EBA8" w:rsidR="00243D65" w:rsidRPr="00FD0339" w:rsidRDefault="00243D65" w:rsidP="00101848">
            <w:pPr>
              <w:spacing w:line="0" w:lineRule="atLeast"/>
              <w:jc w:val="center"/>
              <w:rPr>
                <w:rFonts w:asciiTheme="minorEastAsia" w:eastAsiaTheme="minorEastAsia" w:hAnsiTheme="minorEastAsia"/>
                <w:sz w:val="21"/>
                <w:szCs w:val="21"/>
              </w:rPr>
            </w:pPr>
          </w:p>
        </w:tc>
      </w:tr>
      <w:tr w:rsidR="00FD0339" w:rsidRPr="00FD0339" w14:paraId="73AFC20A" w14:textId="77777777" w:rsidTr="00E451D8">
        <w:trPr>
          <w:trHeight w:val="1142"/>
        </w:trPr>
        <w:tc>
          <w:tcPr>
            <w:tcW w:w="1418" w:type="dxa"/>
            <w:vMerge/>
            <w:vAlign w:val="center"/>
          </w:tcPr>
          <w:p w14:paraId="6E45832B" w14:textId="08DBFF74" w:rsidR="00243D65" w:rsidRPr="00FD0339" w:rsidRDefault="00243D65" w:rsidP="00243D65">
            <w:pPr>
              <w:spacing w:line="0" w:lineRule="atLeast"/>
              <w:ind w:left="210" w:hangingChars="100" w:hanging="210"/>
              <w:rPr>
                <w:rFonts w:asciiTheme="minorEastAsia" w:eastAsiaTheme="minorEastAsia" w:hAnsiTheme="minorEastAsia"/>
                <w:sz w:val="21"/>
                <w:szCs w:val="21"/>
              </w:rPr>
            </w:pPr>
          </w:p>
        </w:tc>
        <w:tc>
          <w:tcPr>
            <w:tcW w:w="2551" w:type="dxa"/>
            <w:vMerge/>
            <w:vAlign w:val="center"/>
          </w:tcPr>
          <w:p w14:paraId="743D9518" w14:textId="77777777" w:rsidR="00243D65" w:rsidRPr="00FD0339" w:rsidRDefault="00243D65" w:rsidP="00243D65">
            <w:pPr>
              <w:spacing w:line="0" w:lineRule="atLeast"/>
              <w:ind w:left="210" w:hangingChars="100" w:hanging="210"/>
              <w:rPr>
                <w:rFonts w:asciiTheme="minorEastAsia" w:eastAsiaTheme="minorEastAsia" w:hAnsiTheme="minorEastAsia"/>
                <w:sz w:val="21"/>
                <w:szCs w:val="21"/>
              </w:rPr>
            </w:pPr>
          </w:p>
        </w:tc>
        <w:tc>
          <w:tcPr>
            <w:tcW w:w="3828" w:type="dxa"/>
            <w:vAlign w:val="center"/>
          </w:tcPr>
          <w:p w14:paraId="4A1ADFD7" w14:textId="7F71E138" w:rsidR="00243D65" w:rsidRPr="00FD0339" w:rsidRDefault="00243D65" w:rsidP="00243D65">
            <w:pPr>
              <w:spacing w:line="0" w:lineRule="atLeast"/>
              <w:rPr>
                <w:rFonts w:asciiTheme="minorEastAsia" w:eastAsiaTheme="minorEastAsia" w:hAnsiTheme="minorEastAsia"/>
                <w:sz w:val="21"/>
                <w:szCs w:val="21"/>
              </w:rPr>
            </w:pPr>
            <w:r w:rsidRPr="00FD0339">
              <w:rPr>
                <w:rFonts w:asciiTheme="minorEastAsia" w:eastAsiaTheme="minorEastAsia" w:hAnsiTheme="minorEastAsia"/>
                <w:sz w:val="21"/>
                <w:szCs w:val="21"/>
              </w:rPr>
              <w:t>人材育成機関が実施する効率的な荷積みに係るスキルや接遇等のトラックドライバーに求められる技能の習得等に係る講習等の受講</w:t>
            </w:r>
          </w:p>
        </w:tc>
        <w:tc>
          <w:tcPr>
            <w:tcW w:w="1275" w:type="dxa"/>
            <w:vAlign w:val="center"/>
          </w:tcPr>
          <w:p w14:paraId="7BC5F0B1" w14:textId="22500C89" w:rsidR="00243D65" w:rsidRPr="00FD0339" w:rsidRDefault="00243D65" w:rsidP="00101848">
            <w:pPr>
              <w:spacing w:line="0" w:lineRule="atLeast"/>
              <w:jc w:val="center"/>
              <w:rPr>
                <w:rFonts w:asciiTheme="minorEastAsia" w:eastAsiaTheme="minorEastAsia" w:hAnsiTheme="minorEastAsia"/>
                <w:sz w:val="21"/>
                <w:szCs w:val="21"/>
              </w:rPr>
            </w:pPr>
          </w:p>
        </w:tc>
      </w:tr>
    </w:tbl>
    <w:bookmarkEnd w:id="0"/>
    <w:bookmarkEnd w:id="1"/>
    <w:p w14:paraId="6514FE34" w14:textId="4AC03E5E" w:rsidR="002643CB" w:rsidRPr="00FD0339" w:rsidRDefault="002643CB" w:rsidP="00AC31B0">
      <w:pPr>
        <w:overflowPunct w:val="0"/>
        <w:spacing w:line="0" w:lineRule="atLeast"/>
        <w:ind w:left="212" w:hangingChars="100" w:hanging="212"/>
        <w:textAlignment w:val="baseline"/>
        <w:rPr>
          <w:rFonts w:asciiTheme="minorEastAsia" w:eastAsiaTheme="minorEastAsia" w:hAnsiTheme="minorEastAsia"/>
          <w:spacing w:val="6"/>
          <w:sz w:val="20"/>
          <w:szCs w:val="20"/>
        </w:rPr>
      </w:pPr>
      <w:r w:rsidRPr="00FD0339">
        <w:rPr>
          <w:rFonts w:asciiTheme="minorEastAsia" w:eastAsiaTheme="minorEastAsia" w:hAnsiTheme="minorEastAsia" w:hint="eastAsia"/>
          <w:spacing w:val="6"/>
          <w:sz w:val="20"/>
          <w:szCs w:val="20"/>
        </w:rPr>
        <w:t>※</w:t>
      </w:r>
      <w:r w:rsidR="00EE208C" w:rsidRPr="00FD0339">
        <w:rPr>
          <w:rFonts w:asciiTheme="minorEastAsia" w:eastAsiaTheme="minorEastAsia" w:hAnsiTheme="minorEastAsia" w:hint="eastAsia"/>
          <w:spacing w:val="6"/>
          <w:sz w:val="20"/>
          <w:szCs w:val="20"/>
        </w:rPr>
        <w:t>１</w:t>
      </w:r>
      <w:r w:rsidR="00CE704E" w:rsidRPr="00FD0339">
        <w:rPr>
          <w:rFonts w:asciiTheme="minorEastAsia" w:eastAsiaTheme="minorEastAsia" w:hAnsiTheme="minorEastAsia" w:hint="eastAsia"/>
          <w:spacing w:val="6"/>
          <w:sz w:val="20"/>
          <w:szCs w:val="20"/>
        </w:rPr>
        <w:t>「</w:t>
      </w:r>
      <w:r w:rsidR="00CE704E" w:rsidRPr="00FD0339">
        <w:rPr>
          <w:rFonts w:asciiTheme="minorEastAsia" w:eastAsiaTheme="minorEastAsia" w:hAnsiTheme="minorEastAsia"/>
          <w:sz w:val="21"/>
          <w:szCs w:val="21"/>
        </w:rPr>
        <w:t>女性又は外国人の人材確保を目的とした</w:t>
      </w:r>
      <w:r w:rsidR="00CE704E" w:rsidRPr="00FD0339">
        <w:rPr>
          <w:rFonts w:asciiTheme="minorEastAsia" w:eastAsiaTheme="minorEastAsia" w:hAnsiTheme="minorEastAsia" w:hint="eastAsia"/>
          <w:sz w:val="21"/>
          <w:szCs w:val="21"/>
        </w:rPr>
        <w:t>事業」</w:t>
      </w:r>
      <w:r w:rsidR="00243D65" w:rsidRPr="00FD0339">
        <w:rPr>
          <w:rFonts w:asciiTheme="minorEastAsia" w:eastAsiaTheme="minorEastAsia" w:hAnsiTheme="minorEastAsia" w:hint="eastAsia"/>
          <w:spacing w:val="6"/>
          <w:sz w:val="20"/>
          <w:szCs w:val="20"/>
        </w:rPr>
        <w:t>欄に○を付けた場合は、</w:t>
      </w:r>
      <w:r w:rsidRPr="00FD0339">
        <w:rPr>
          <w:rFonts w:asciiTheme="minorEastAsia" w:eastAsiaTheme="minorEastAsia" w:hAnsiTheme="minorEastAsia" w:hint="eastAsia"/>
          <w:spacing w:val="6"/>
          <w:sz w:val="20"/>
          <w:szCs w:val="20"/>
        </w:rPr>
        <w:t>下記３に</w:t>
      </w:r>
      <w:r w:rsidR="00B03905" w:rsidRPr="00FD0339">
        <w:rPr>
          <w:rFonts w:asciiTheme="minorEastAsia" w:eastAsiaTheme="minorEastAsia" w:hAnsiTheme="minorEastAsia" w:hint="eastAsia"/>
          <w:spacing w:val="6"/>
          <w:sz w:val="20"/>
          <w:szCs w:val="20"/>
        </w:rPr>
        <w:t>詳細</w:t>
      </w:r>
      <w:r w:rsidRPr="00FD0339">
        <w:rPr>
          <w:rFonts w:asciiTheme="minorEastAsia" w:eastAsiaTheme="minorEastAsia" w:hAnsiTheme="minorEastAsia" w:hint="eastAsia"/>
          <w:spacing w:val="6"/>
          <w:sz w:val="20"/>
          <w:szCs w:val="20"/>
        </w:rPr>
        <w:t>な</w:t>
      </w:r>
      <w:r w:rsidR="00992F44" w:rsidRPr="00FD0339">
        <w:rPr>
          <w:rFonts w:asciiTheme="minorEastAsia" w:eastAsiaTheme="minorEastAsia" w:hAnsiTheme="minorEastAsia" w:hint="eastAsia"/>
          <w:spacing w:val="6"/>
          <w:sz w:val="20"/>
          <w:szCs w:val="20"/>
        </w:rPr>
        <w:t>事業</w:t>
      </w:r>
      <w:r w:rsidRPr="00FD0339">
        <w:rPr>
          <w:rFonts w:asciiTheme="minorEastAsia" w:eastAsiaTheme="minorEastAsia" w:hAnsiTheme="minorEastAsia" w:hint="eastAsia"/>
          <w:spacing w:val="6"/>
          <w:sz w:val="20"/>
          <w:szCs w:val="20"/>
        </w:rPr>
        <w:t>内容を記載</w:t>
      </w:r>
      <w:r w:rsidR="00D409B3" w:rsidRPr="00FD0339">
        <w:rPr>
          <w:rFonts w:asciiTheme="minorEastAsia" w:eastAsiaTheme="minorEastAsia" w:hAnsiTheme="minorEastAsia" w:hint="eastAsia"/>
          <w:spacing w:val="6"/>
          <w:sz w:val="20"/>
          <w:szCs w:val="20"/>
        </w:rPr>
        <w:t>してください。</w:t>
      </w:r>
    </w:p>
    <w:p w14:paraId="153A4E8B" w14:textId="77777777" w:rsidR="002643CB" w:rsidRPr="00FD0339" w:rsidRDefault="002643CB" w:rsidP="002643CB">
      <w:pPr>
        <w:overflowPunct w:val="0"/>
        <w:textAlignment w:val="baseline"/>
        <w:rPr>
          <w:rFonts w:asciiTheme="minorEastAsia" w:eastAsiaTheme="minorEastAsia" w:hAnsiTheme="minorEastAsia"/>
          <w:spacing w:val="6"/>
        </w:rPr>
      </w:pPr>
    </w:p>
    <w:p w14:paraId="66379D99" w14:textId="1BE83414" w:rsidR="002643CB" w:rsidRPr="00FD0339" w:rsidRDefault="002643CB" w:rsidP="002643CB">
      <w:pPr>
        <w:overflowPunct w:val="0"/>
        <w:textAlignment w:val="baseline"/>
        <w:rPr>
          <w:rFonts w:asciiTheme="minorEastAsia" w:eastAsiaTheme="minorEastAsia" w:hAnsiTheme="minorEastAsia"/>
          <w:spacing w:val="6"/>
        </w:rPr>
      </w:pPr>
      <w:r w:rsidRPr="00FD0339">
        <w:rPr>
          <w:rFonts w:asciiTheme="minorEastAsia" w:eastAsiaTheme="minorEastAsia" w:hAnsiTheme="minorEastAsia" w:hint="eastAsia"/>
          <w:spacing w:val="6"/>
        </w:rPr>
        <w:t xml:space="preserve">２　</w:t>
      </w:r>
      <w:r w:rsidR="00C61F12" w:rsidRPr="00FD0339">
        <w:rPr>
          <w:rFonts w:asciiTheme="minorEastAsia" w:eastAsiaTheme="minorEastAsia" w:hAnsiTheme="minorEastAsia" w:hint="eastAsia"/>
          <w:spacing w:val="6"/>
        </w:rPr>
        <w:t>事業</w:t>
      </w:r>
      <w:r w:rsidRPr="00FD0339">
        <w:rPr>
          <w:rFonts w:asciiTheme="minorEastAsia" w:eastAsiaTheme="minorEastAsia" w:hAnsiTheme="minorEastAsia" w:hint="eastAsia"/>
          <w:spacing w:val="6"/>
        </w:rPr>
        <w:t>実施期間</w:t>
      </w:r>
    </w:p>
    <w:p w14:paraId="7EA5D61D" w14:textId="124C513E" w:rsidR="002643CB" w:rsidRPr="00FD0339" w:rsidRDefault="002643CB" w:rsidP="002643CB">
      <w:pPr>
        <w:overflowPunct w:val="0"/>
        <w:textAlignment w:val="baseline"/>
        <w:rPr>
          <w:rFonts w:asciiTheme="minorEastAsia" w:eastAsiaTheme="minorEastAsia" w:hAnsiTheme="minorEastAsia"/>
          <w:spacing w:val="6"/>
        </w:rPr>
      </w:pPr>
      <w:r w:rsidRPr="00FD0339">
        <w:rPr>
          <w:rFonts w:asciiTheme="minorEastAsia" w:eastAsiaTheme="minorEastAsia" w:hAnsiTheme="minorEastAsia" w:hint="eastAsia"/>
          <w:spacing w:val="6"/>
        </w:rPr>
        <w:t xml:space="preserve">　　令和</w:t>
      </w:r>
      <w:r w:rsidR="00FD0339" w:rsidRPr="00FD0339">
        <w:rPr>
          <w:rFonts w:asciiTheme="minorEastAsia" w:eastAsiaTheme="minorEastAsia" w:hAnsiTheme="minorEastAsia" w:hint="eastAsia"/>
          <w:spacing w:val="6"/>
        </w:rPr>
        <w:t xml:space="preserve">　</w:t>
      </w:r>
      <w:r w:rsidR="00FD0339">
        <w:rPr>
          <w:rFonts w:asciiTheme="minorEastAsia" w:eastAsiaTheme="minorEastAsia" w:hAnsiTheme="minorEastAsia" w:hint="eastAsia"/>
          <w:spacing w:val="6"/>
        </w:rPr>
        <w:t xml:space="preserve">　</w:t>
      </w:r>
      <w:r w:rsidRPr="00FD0339">
        <w:rPr>
          <w:rFonts w:asciiTheme="minorEastAsia" w:eastAsiaTheme="minorEastAsia" w:hAnsiTheme="minorEastAsia" w:hint="eastAsia"/>
          <w:spacing w:val="6"/>
        </w:rPr>
        <w:t>年</w:t>
      </w:r>
      <w:r w:rsidR="00FD0339" w:rsidRPr="00FD0339">
        <w:rPr>
          <w:rFonts w:asciiTheme="minorEastAsia" w:eastAsiaTheme="minorEastAsia" w:hAnsiTheme="minorEastAsia" w:hint="eastAsia"/>
          <w:spacing w:val="6"/>
        </w:rPr>
        <w:t xml:space="preserve">　　</w:t>
      </w:r>
      <w:r w:rsidRPr="00FD0339">
        <w:rPr>
          <w:rFonts w:asciiTheme="minorEastAsia" w:eastAsiaTheme="minorEastAsia" w:hAnsiTheme="minorEastAsia" w:hint="eastAsia"/>
          <w:spacing w:val="6"/>
        </w:rPr>
        <w:t>月</w:t>
      </w:r>
      <w:r w:rsidR="00FD0339" w:rsidRPr="00FD0339">
        <w:rPr>
          <w:rFonts w:asciiTheme="minorEastAsia" w:eastAsiaTheme="minorEastAsia" w:hAnsiTheme="minorEastAsia" w:hint="eastAsia"/>
          <w:spacing w:val="6"/>
        </w:rPr>
        <w:t xml:space="preserve">　　</w:t>
      </w:r>
      <w:r w:rsidRPr="00FD0339">
        <w:rPr>
          <w:rFonts w:asciiTheme="minorEastAsia" w:eastAsiaTheme="minorEastAsia" w:hAnsiTheme="minorEastAsia" w:hint="eastAsia"/>
          <w:spacing w:val="6"/>
        </w:rPr>
        <w:t>日　～　令和</w:t>
      </w:r>
      <w:r w:rsidR="00FD0339" w:rsidRPr="00FD0339">
        <w:rPr>
          <w:rFonts w:asciiTheme="minorEastAsia" w:eastAsiaTheme="minorEastAsia" w:hAnsiTheme="minorEastAsia" w:hint="eastAsia"/>
          <w:spacing w:val="6"/>
        </w:rPr>
        <w:t xml:space="preserve">　</w:t>
      </w:r>
      <w:r w:rsidR="00FD0339">
        <w:rPr>
          <w:rFonts w:asciiTheme="minorEastAsia" w:eastAsiaTheme="minorEastAsia" w:hAnsiTheme="minorEastAsia" w:hint="eastAsia"/>
          <w:spacing w:val="6"/>
        </w:rPr>
        <w:t xml:space="preserve">　</w:t>
      </w:r>
      <w:r w:rsidRPr="00FD0339">
        <w:rPr>
          <w:rFonts w:asciiTheme="minorEastAsia" w:eastAsiaTheme="minorEastAsia" w:hAnsiTheme="minorEastAsia" w:hint="eastAsia"/>
          <w:spacing w:val="6"/>
        </w:rPr>
        <w:t>年</w:t>
      </w:r>
      <w:r w:rsidR="00FD0339" w:rsidRPr="00FD0339">
        <w:rPr>
          <w:rFonts w:asciiTheme="minorEastAsia" w:eastAsiaTheme="minorEastAsia" w:hAnsiTheme="minorEastAsia" w:hint="eastAsia"/>
          <w:spacing w:val="6"/>
        </w:rPr>
        <w:t xml:space="preserve">　　</w:t>
      </w:r>
      <w:r w:rsidRPr="00FD0339">
        <w:rPr>
          <w:rFonts w:asciiTheme="minorEastAsia" w:eastAsiaTheme="minorEastAsia" w:hAnsiTheme="minorEastAsia" w:hint="eastAsia"/>
          <w:spacing w:val="6"/>
        </w:rPr>
        <w:t>月</w:t>
      </w:r>
      <w:r w:rsidR="00FD0339" w:rsidRPr="00FD0339">
        <w:rPr>
          <w:rFonts w:asciiTheme="minorEastAsia" w:eastAsiaTheme="minorEastAsia" w:hAnsiTheme="minorEastAsia" w:hint="eastAsia"/>
          <w:spacing w:val="6"/>
        </w:rPr>
        <w:t xml:space="preserve">　　</w:t>
      </w:r>
      <w:r w:rsidRPr="00FD0339">
        <w:rPr>
          <w:rFonts w:asciiTheme="minorEastAsia" w:eastAsiaTheme="minorEastAsia" w:hAnsiTheme="minorEastAsia" w:hint="eastAsia"/>
          <w:spacing w:val="6"/>
        </w:rPr>
        <w:t>日</w:t>
      </w:r>
    </w:p>
    <w:p w14:paraId="3B140714" w14:textId="340B942D" w:rsidR="002643CB" w:rsidRPr="00FD0339" w:rsidRDefault="002643CB" w:rsidP="002643CB">
      <w:pPr>
        <w:overflowPunct w:val="0"/>
        <w:textAlignment w:val="baseline"/>
        <w:rPr>
          <w:rFonts w:asciiTheme="minorEastAsia" w:eastAsiaTheme="minorEastAsia" w:hAnsiTheme="minorEastAsia"/>
          <w:spacing w:val="6"/>
        </w:rPr>
      </w:pPr>
      <w:r w:rsidRPr="00FD0339">
        <w:rPr>
          <w:rFonts w:asciiTheme="minorEastAsia" w:eastAsiaTheme="minorEastAsia" w:hAnsiTheme="minorEastAsia" w:hint="eastAsia"/>
          <w:spacing w:val="6"/>
        </w:rPr>
        <w:t xml:space="preserve">　　（※補助対象期間：</w:t>
      </w:r>
      <w:r w:rsidR="00921A0A">
        <w:rPr>
          <w:rFonts w:asciiTheme="minorEastAsia" w:eastAsiaTheme="minorEastAsia" w:hAnsiTheme="minorEastAsia" w:hint="eastAsia"/>
          <w:spacing w:val="6"/>
        </w:rPr>
        <w:t>令和７年５月26日</w:t>
      </w:r>
      <w:r w:rsidRPr="00FD0339">
        <w:rPr>
          <w:rFonts w:asciiTheme="minorEastAsia" w:eastAsiaTheme="minorEastAsia" w:hAnsiTheme="minorEastAsia" w:hint="eastAsia"/>
          <w:spacing w:val="6"/>
        </w:rPr>
        <w:t>～令和</w:t>
      </w:r>
      <w:r w:rsidR="00502E34" w:rsidRPr="00FD0339">
        <w:rPr>
          <w:rFonts w:asciiTheme="minorEastAsia" w:eastAsiaTheme="minorEastAsia" w:hAnsiTheme="minorEastAsia" w:hint="eastAsia"/>
          <w:spacing w:val="6"/>
        </w:rPr>
        <w:t>８</w:t>
      </w:r>
      <w:r w:rsidRPr="00FD0339">
        <w:rPr>
          <w:rFonts w:asciiTheme="minorEastAsia" w:eastAsiaTheme="minorEastAsia" w:hAnsiTheme="minorEastAsia" w:hint="eastAsia"/>
          <w:spacing w:val="6"/>
        </w:rPr>
        <w:t>年</w:t>
      </w:r>
      <w:r w:rsidR="004F1E94" w:rsidRPr="00FD0339">
        <w:rPr>
          <w:rFonts w:asciiTheme="minorEastAsia" w:eastAsiaTheme="minorEastAsia" w:hAnsiTheme="minorEastAsia" w:hint="eastAsia"/>
          <w:spacing w:val="6"/>
        </w:rPr>
        <w:t>１</w:t>
      </w:r>
      <w:r w:rsidRPr="00FD0339">
        <w:rPr>
          <w:rFonts w:asciiTheme="minorEastAsia" w:eastAsiaTheme="minorEastAsia" w:hAnsiTheme="minorEastAsia" w:hint="eastAsia"/>
          <w:spacing w:val="6"/>
        </w:rPr>
        <w:t>月</w:t>
      </w:r>
      <w:r w:rsidR="004F1E94" w:rsidRPr="00FD0339">
        <w:rPr>
          <w:rFonts w:asciiTheme="minorEastAsia" w:eastAsiaTheme="minorEastAsia" w:hAnsiTheme="minorEastAsia" w:hint="eastAsia"/>
          <w:spacing w:val="6"/>
        </w:rPr>
        <w:t>3</w:t>
      </w:r>
      <w:r w:rsidR="00946512" w:rsidRPr="00FD0339">
        <w:rPr>
          <w:rFonts w:asciiTheme="minorEastAsia" w:eastAsiaTheme="minorEastAsia" w:hAnsiTheme="minorEastAsia" w:hint="eastAsia"/>
          <w:spacing w:val="6"/>
        </w:rPr>
        <w:t>1</w:t>
      </w:r>
      <w:r w:rsidRPr="00FD0339">
        <w:rPr>
          <w:rFonts w:asciiTheme="minorEastAsia" w:eastAsiaTheme="minorEastAsia" w:hAnsiTheme="minorEastAsia" w:hint="eastAsia"/>
          <w:spacing w:val="6"/>
        </w:rPr>
        <w:t>日）</w:t>
      </w:r>
    </w:p>
    <w:p w14:paraId="7E4ECB60" w14:textId="77777777" w:rsidR="00946512" w:rsidRPr="00FD0339" w:rsidRDefault="00946512" w:rsidP="00946512">
      <w:pPr>
        <w:overflowPunct w:val="0"/>
        <w:textAlignment w:val="baseline"/>
        <w:rPr>
          <w:rFonts w:asciiTheme="minorEastAsia" w:eastAsiaTheme="minorEastAsia" w:hAnsiTheme="minorEastAsia"/>
          <w:spacing w:val="6"/>
        </w:rPr>
      </w:pPr>
    </w:p>
    <w:p w14:paraId="3DE99DA6" w14:textId="77777777" w:rsidR="00083A4D" w:rsidRDefault="00946512" w:rsidP="00083A4D">
      <w:pPr>
        <w:overflowPunct w:val="0"/>
        <w:ind w:left="1512" w:hangingChars="600" w:hanging="1512"/>
        <w:textAlignment w:val="baseline"/>
        <w:rPr>
          <w:rFonts w:asciiTheme="minorEastAsia" w:eastAsiaTheme="minorEastAsia" w:hAnsiTheme="minorEastAsia"/>
          <w:spacing w:val="6"/>
          <w:sz w:val="22"/>
        </w:rPr>
      </w:pPr>
      <w:r w:rsidRPr="00FD0339">
        <w:rPr>
          <w:rFonts w:asciiTheme="minorEastAsia" w:eastAsiaTheme="minorEastAsia" w:hAnsiTheme="minorEastAsia" w:hint="eastAsia"/>
          <w:spacing w:val="6"/>
        </w:rPr>
        <w:t>３　その他</w:t>
      </w:r>
      <w:r w:rsidRPr="00FD0339">
        <w:rPr>
          <w:rFonts w:asciiTheme="minorEastAsia" w:eastAsiaTheme="minorEastAsia" w:hAnsiTheme="minorEastAsia" w:hint="eastAsia"/>
          <w:spacing w:val="6"/>
          <w:sz w:val="22"/>
        </w:rPr>
        <w:t>（※「</w:t>
      </w:r>
      <w:r w:rsidRPr="00FD0339">
        <w:rPr>
          <w:rFonts w:asciiTheme="minorEastAsia" w:eastAsiaTheme="minorEastAsia" w:hAnsiTheme="minorEastAsia"/>
          <w:sz w:val="22"/>
        </w:rPr>
        <w:t>女性又は外国人の人材確保を目的とした</w:t>
      </w:r>
      <w:r w:rsidRPr="00FD0339">
        <w:rPr>
          <w:rFonts w:asciiTheme="minorEastAsia" w:eastAsiaTheme="minorEastAsia" w:hAnsiTheme="minorEastAsia" w:hint="eastAsia"/>
          <w:sz w:val="22"/>
        </w:rPr>
        <w:t>事業」</w:t>
      </w:r>
      <w:r w:rsidRPr="00FD0339">
        <w:rPr>
          <w:rFonts w:asciiTheme="minorEastAsia" w:eastAsiaTheme="minorEastAsia" w:hAnsiTheme="minorEastAsia" w:hint="eastAsia"/>
          <w:spacing w:val="6"/>
          <w:sz w:val="22"/>
        </w:rPr>
        <w:t>欄に○を付けた場合</w:t>
      </w:r>
    </w:p>
    <w:p w14:paraId="2FDD11E5" w14:textId="34D080CA" w:rsidR="00946512" w:rsidRPr="00FD0339" w:rsidRDefault="00946512" w:rsidP="00083A4D">
      <w:pPr>
        <w:overflowPunct w:val="0"/>
        <w:ind w:leftChars="600" w:left="1440"/>
        <w:textAlignment w:val="baseline"/>
        <w:rPr>
          <w:rFonts w:asciiTheme="minorEastAsia" w:eastAsiaTheme="minorEastAsia" w:hAnsiTheme="minorEastAsia"/>
          <w:spacing w:val="6"/>
          <w:sz w:val="22"/>
        </w:rPr>
      </w:pPr>
      <w:r w:rsidRPr="00FD0339">
        <w:rPr>
          <w:rFonts w:asciiTheme="minorEastAsia" w:eastAsiaTheme="minorEastAsia" w:hAnsiTheme="minorEastAsia" w:hint="eastAsia"/>
          <w:spacing w:val="6"/>
          <w:sz w:val="22"/>
        </w:rPr>
        <w:t>のみ記入）</w:t>
      </w:r>
    </w:p>
    <w:p w14:paraId="4F0446F2" w14:textId="46DD90A1" w:rsidR="00946512" w:rsidRPr="00FD0339" w:rsidRDefault="00946512" w:rsidP="0001142C">
      <w:pPr>
        <w:overflowPunct w:val="0"/>
        <w:ind w:firstLineChars="100" w:firstLine="252"/>
        <w:textAlignment w:val="baseline"/>
        <w:rPr>
          <w:rFonts w:asciiTheme="minorEastAsia" w:eastAsiaTheme="minorEastAsia" w:hAnsiTheme="minorEastAsia"/>
          <w:spacing w:val="6"/>
          <w:szCs w:val="24"/>
        </w:rPr>
      </w:pPr>
      <w:r w:rsidRPr="00FD0339">
        <w:rPr>
          <w:rFonts w:asciiTheme="minorEastAsia" w:eastAsiaTheme="minorEastAsia" w:hAnsiTheme="minorEastAsia" w:hint="eastAsia"/>
          <w:spacing w:val="6"/>
          <w:szCs w:val="24"/>
        </w:rPr>
        <w:t>「</w:t>
      </w:r>
      <w:r w:rsidRPr="00FD0339">
        <w:rPr>
          <w:rFonts w:asciiTheme="minorEastAsia" w:eastAsiaTheme="minorEastAsia" w:hAnsiTheme="minorEastAsia"/>
          <w:szCs w:val="24"/>
        </w:rPr>
        <w:t>女性又は外国人の人材確保を目的とした</w:t>
      </w:r>
      <w:r w:rsidRPr="00FD0339">
        <w:rPr>
          <w:rFonts w:asciiTheme="minorEastAsia" w:eastAsiaTheme="minorEastAsia" w:hAnsiTheme="minorEastAsia" w:hint="eastAsia"/>
          <w:szCs w:val="24"/>
        </w:rPr>
        <w:t>事業」</w:t>
      </w:r>
      <w:r w:rsidRPr="00FD0339">
        <w:rPr>
          <w:rFonts w:asciiTheme="minorEastAsia" w:eastAsiaTheme="minorEastAsia" w:hAnsiTheme="minorEastAsia" w:hint="eastAsia"/>
          <w:spacing w:val="6"/>
          <w:szCs w:val="24"/>
        </w:rPr>
        <w:t>の</w:t>
      </w:r>
      <w:r w:rsidR="00B03905" w:rsidRPr="00FD0339">
        <w:rPr>
          <w:rFonts w:asciiTheme="minorEastAsia" w:eastAsiaTheme="minorEastAsia" w:hAnsiTheme="minorEastAsia" w:hint="eastAsia"/>
          <w:spacing w:val="6"/>
          <w:szCs w:val="24"/>
        </w:rPr>
        <w:t>詳細</w:t>
      </w:r>
      <w:r w:rsidRPr="00FD0339">
        <w:rPr>
          <w:rFonts w:asciiTheme="minorEastAsia" w:eastAsiaTheme="minorEastAsia" w:hAnsiTheme="minorEastAsia" w:hint="eastAsia"/>
          <w:spacing w:val="6"/>
          <w:szCs w:val="24"/>
        </w:rPr>
        <w:t>な</w:t>
      </w:r>
      <w:r w:rsidR="00B03905" w:rsidRPr="00FD0339">
        <w:rPr>
          <w:rFonts w:asciiTheme="minorEastAsia" w:eastAsiaTheme="minorEastAsia" w:hAnsiTheme="minorEastAsia" w:hint="eastAsia"/>
          <w:spacing w:val="6"/>
          <w:szCs w:val="24"/>
        </w:rPr>
        <w:t>事業</w:t>
      </w:r>
      <w:r w:rsidRPr="00FD0339">
        <w:rPr>
          <w:rFonts w:asciiTheme="minorEastAsia" w:eastAsiaTheme="minorEastAsia" w:hAnsiTheme="minorEastAsia" w:hint="eastAsia"/>
          <w:spacing w:val="6"/>
          <w:szCs w:val="24"/>
        </w:rPr>
        <w:t>内容</w:t>
      </w:r>
    </w:p>
    <w:tbl>
      <w:tblPr>
        <w:tblStyle w:val="a9"/>
        <w:tblW w:w="0" w:type="auto"/>
        <w:tblLook w:val="04A0" w:firstRow="1" w:lastRow="0" w:firstColumn="1" w:lastColumn="0" w:noHBand="0" w:noVBand="1"/>
      </w:tblPr>
      <w:tblGrid>
        <w:gridCol w:w="9060"/>
      </w:tblGrid>
      <w:tr w:rsidR="00946512" w:rsidRPr="00FD0339" w14:paraId="400E74F8" w14:textId="77777777" w:rsidTr="0001142C">
        <w:trPr>
          <w:trHeight w:val="2676"/>
        </w:trPr>
        <w:tc>
          <w:tcPr>
            <w:tcW w:w="9060" w:type="dxa"/>
          </w:tcPr>
          <w:p w14:paraId="72229A10" w14:textId="2C7E0429" w:rsidR="00946512" w:rsidRPr="00FD0339" w:rsidRDefault="00946512" w:rsidP="00194D3B">
            <w:pPr>
              <w:overflowPunct w:val="0"/>
              <w:textAlignment w:val="baseline"/>
              <w:rPr>
                <w:rFonts w:asciiTheme="minorEastAsia" w:eastAsiaTheme="minorEastAsia" w:hAnsiTheme="minorEastAsia"/>
                <w:spacing w:val="6"/>
              </w:rPr>
            </w:pPr>
            <w:r w:rsidRPr="00FD0339">
              <w:rPr>
                <w:rFonts w:asciiTheme="minorEastAsia" w:eastAsiaTheme="minorEastAsia" w:hAnsiTheme="minorEastAsia" w:hint="eastAsia"/>
                <w:spacing w:val="6"/>
              </w:rPr>
              <w:t>（事業の狙い、内容や方法、</w:t>
            </w:r>
            <w:r w:rsidR="00DC5EA1">
              <w:rPr>
                <w:rFonts w:asciiTheme="minorEastAsia" w:eastAsiaTheme="minorEastAsia" w:hAnsiTheme="minorEastAsia" w:hint="eastAsia"/>
                <w:spacing w:val="6"/>
              </w:rPr>
              <w:t>及び</w:t>
            </w:r>
            <w:r w:rsidRPr="00FD0339">
              <w:rPr>
                <w:rFonts w:asciiTheme="minorEastAsia" w:eastAsiaTheme="minorEastAsia" w:hAnsiTheme="minorEastAsia" w:hint="eastAsia"/>
                <w:spacing w:val="6"/>
              </w:rPr>
              <w:t>その事業により期待される効果や目標をできるだけ具体的に記載すること）</w:t>
            </w:r>
          </w:p>
          <w:p w14:paraId="7725ED20" w14:textId="77777777" w:rsidR="00946512" w:rsidRPr="00FD0339" w:rsidRDefault="00946512" w:rsidP="00194D3B">
            <w:pPr>
              <w:overflowPunct w:val="0"/>
              <w:textAlignment w:val="baseline"/>
              <w:rPr>
                <w:rFonts w:asciiTheme="minorEastAsia" w:eastAsiaTheme="minorEastAsia" w:hAnsiTheme="minorEastAsia"/>
                <w:spacing w:val="6"/>
                <w:sz w:val="20"/>
                <w:szCs w:val="20"/>
              </w:rPr>
            </w:pPr>
            <w:r w:rsidRPr="00FD0339">
              <w:rPr>
                <w:rFonts w:asciiTheme="minorEastAsia" w:eastAsiaTheme="minorEastAsia" w:hAnsiTheme="minorEastAsia" w:hint="eastAsia"/>
                <w:spacing w:val="6"/>
                <w:sz w:val="20"/>
                <w:szCs w:val="20"/>
              </w:rPr>
              <w:t>※書き切れないときは別紙に記載してください（様式自由）</w:t>
            </w:r>
          </w:p>
          <w:p w14:paraId="6A48DE6A" w14:textId="77777777" w:rsidR="00FD0339" w:rsidRPr="00FD0339" w:rsidRDefault="00FD0339" w:rsidP="00194D3B">
            <w:pPr>
              <w:overflowPunct w:val="0"/>
              <w:textAlignment w:val="baseline"/>
              <w:rPr>
                <w:rFonts w:asciiTheme="minorEastAsia" w:eastAsiaTheme="minorEastAsia" w:hAnsiTheme="minorEastAsia"/>
                <w:spacing w:val="6"/>
                <w:szCs w:val="24"/>
              </w:rPr>
            </w:pPr>
            <w:r w:rsidRPr="00FD0339">
              <w:rPr>
                <w:rFonts w:asciiTheme="minorEastAsia" w:eastAsiaTheme="minorEastAsia" w:hAnsiTheme="minorEastAsia" w:hint="eastAsia"/>
                <w:spacing w:val="6"/>
                <w:szCs w:val="24"/>
              </w:rPr>
              <w:t xml:space="preserve">　</w:t>
            </w:r>
          </w:p>
          <w:p w14:paraId="1BD927A0" w14:textId="76DB07A1" w:rsidR="00FD0339" w:rsidRPr="00FD0339" w:rsidRDefault="00FD0339" w:rsidP="00194D3B">
            <w:pPr>
              <w:overflowPunct w:val="0"/>
              <w:textAlignment w:val="baseline"/>
              <w:rPr>
                <w:rFonts w:asciiTheme="minorEastAsia" w:eastAsiaTheme="minorEastAsia" w:hAnsiTheme="minorEastAsia"/>
                <w:spacing w:val="6"/>
                <w:szCs w:val="24"/>
              </w:rPr>
            </w:pPr>
            <w:r w:rsidRPr="00FD0339">
              <w:rPr>
                <w:rFonts w:asciiTheme="minorEastAsia" w:eastAsiaTheme="minorEastAsia" w:hAnsiTheme="minorEastAsia" w:hint="eastAsia"/>
                <w:spacing w:val="6"/>
                <w:szCs w:val="24"/>
              </w:rPr>
              <w:t xml:space="preserve">　</w:t>
            </w:r>
          </w:p>
          <w:p w14:paraId="31DC98B4" w14:textId="4BC0AE50" w:rsidR="00FD0339" w:rsidRPr="00FD0339" w:rsidRDefault="00FD0339" w:rsidP="00194D3B">
            <w:pPr>
              <w:overflowPunct w:val="0"/>
              <w:textAlignment w:val="baseline"/>
              <w:rPr>
                <w:rFonts w:asciiTheme="minorEastAsia" w:eastAsiaTheme="minorEastAsia" w:hAnsiTheme="minorEastAsia"/>
                <w:spacing w:val="6"/>
                <w:szCs w:val="24"/>
              </w:rPr>
            </w:pPr>
            <w:r w:rsidRPr="00FD0339">
              <w:rPr>
                <w:rFonts w:asciiTheme="minorEastAsia" w:eastAsiaTheme="minorEastAsia" w:hAnsiTheme="minorEastAsia" w:hint="eastAsia"/>
                <w:spacing w:val="6"/>
                <w:szCs w:val="24"/>
              </w:rPr>
              <w:t xml:space="preserve">　</w:t>
            </w:r>
          </w:p>
          <w:p w14:paraId="44A9C59A" w14:textId="39EC1299" w:rsidR="00FD0339" w:rsidRPr="00FD0339" w:rsidRDefault="00FD0339" w:rsidP="00194D3B">
            <w:pPr>
              <w:overflowPunct w:val="0"/>
              <w:textAlignment w:val="baseline"/>
              <w:rPr>
                <w:rFonts w:asciiTheme="minorEastAsia" w:eastAsiaTheme="minorEastAsia" w:hAnsiTheme="minorEastAsia"/>
                <w:spacing w:val="6"/>
                <w:szCs w:val="24"/>
              </w:rPr>
            </w:pPr>
            <w:r w:rsidRPr="00FD0339">
              <w:rPr>
                <w:rFonts w:asciiTheme="minorEastAsia" w:eastAsiaTheme="minorEastAsia" w:hAnsiTheme="minorEastAsia" w:hint="eastAsia"/>
                <w:spacing w:val="6"/>
                <w:szCs w:val="24"/>
              </w:rPr>
              <w:t xml:space="preserve">　</w:t>
            </w:r>
          </w:p>
        </w:tc>
      </w:tr>
    </w:tbl>
    <w:p w14:paraId="05AA27A3" w14:textId="7CB34A2D" w:rsidR="00946512" w:rsidRPr="00FD0339" w:rsidRDefault="00946512" w:rsidP="00946512">
      <w:pPr>
        <w:rPr>
          <w:rFonts w:asciiTheme="minorEastAsia" w:eastAsiaTheme="minorEastAsia" w:hAnsiTheme="minorEastAsia"/>
          <w:lang w:eastAsia="zh-TW"/>
        </w:rPr>
      </w:pPr>
    </w:p>
    <w:sectPr w:rsidR="00946512" w:rsidRPr="00FD0339" w:rsidSect="005C63A5">
      <w:pgSz w:w="11906" w:h="16838" w:code="9"/>
      <w:pgMar w:top="1134" w:right="1418" w:bottom="1134" w:left="1418" w:header="851" w:footer="34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9819" w14:textId="77777777" w:rsidR="00E73920" w:rsidRDefault="00E73920" w:rsidP="0003275A">
      <w:r>
        <w:separator/>
      </w:r>
    </w:p>
  </w:endnote>
  <w:endnote w:type="continuationSeparator" w:id="0">
    <w:p w14:paraId="4177B721" w14:textId="77777777" w:rsidR="00E73920" w:rsidRDefault="00E73920"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6F82" w14:textId="77777777" w:rsidR="00E73920" w:rsidRDefault="00E73920" w:rsidP="0003275A">
      <w:r>
        <w:separator/>
      </w:r>
    </w:p>
  </w:footnote>
  <w:footnote w:type="continuationSeparator" w:id="0">
    <w:p w14:paraId="3116DE17" w14:textId="77777777" w:rsidR="00E73920" w:rsidRDefault="00E73920"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83D"/>
    <w:multiLevelType w:val="hybridMultilevel"/>
    <w:tmpl w:val="5C76B122"/>
    <w:lvl w:ilvl="0" w:tplc="E9A2AB7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9E7D39"/>
    <w:multiLevelType w:val="hybridMultilevel"/>
    <w:tmpl w:val="A57ACAC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A02F3B"/>
    <w:multiLevelType w:val="hybridMultilevel"/>
    <w:tmpl w:val="51243230"/>
    <w:lvl w:ilvl="0" w:tplc="26BA1B50">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218220AE"/>
    <w:multiLevelType w:val="hybridMultilevel"/>
    <w:tmpl w:val="A2D2DC42"/>
    <w:lvl w:ilvl="0" w:tplc="04090001">
      <w:start w:val="1"/>
      <w:numFmt w:val="bullet"/>
      <w:lvlText w:val=""/>
      <w:lvlJc w:val="left"/>
      <w:pPr>
        <w:ind w:left="440" w:hanging="440"/>
      </w:pPr>
      <w:rPr>
        <w:rFonts w:ascii="Wingdings" w:hAnsi="Wingdings" w:hint="default"/>
      </w:rPr>
    </w:lvl>
    <w:lvl w:ilvl="1" w:tplc="6D72067A">
      <w:numFmt w:val="bullet"/>
      <w:lvlText w:val="・"/>
      <w:lvlJc w:val="left"/>
      <w:pPr>
        <w:ind w:left="880" w:hanging="440"/>
      </w:pPr>
      <w:rPr>
        <w:rFonts w:ascii="ＭＳ 明朝" w:eastAsia="ＭＳ 明朝" w:hAnsi="ＭＳ 明朝" w:cs="Times New Roman"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464003"/>
    <w:multiLevelType w:val="hybridMultilevel"/>
    <w:tmpl w:val="3392C5F2"/>
    <w:lvl w:ilvl="0" w:tplc="42AC2B6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F774F5"/>
    <w:multiLevelType w:val="hybridMultilevel"/>
    <w:tmpl w:val="3D60E91A"/>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D11116"/>
    <w:multiLevelType w:val="hybridMultilevel"/>
    <w:tmpl w:val="046AC0C2"/>
    <w:lvl w:ilvl="0" w:tplc="5508AB6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9F346C"/>
    <w:multiLevelType w:val="hybridMultilevel"/>
    <w:tmpl w:val="9C923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E057EF1"/>
    <w:multiLevelType w:val="hybridMultilevel"/>
    <w:tmpl w:val="936C2624"/>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9" w15:restartNumberingAfterBreak="0">
    <w:nsid w:val="3E0A480B"/>
    <w:multiLevelType w:val="hybridMultilevel"/>
    <w:tmpl w:val="99A6F528"/>
    <w:lvl w:ilvl="0" w:tplc="EC30B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066A20"/>
    <w:multiLevelType w:val="hybridMultilevel"/>
    <w:tmpl w:val="209C7AA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0C0A45"/>
    <w:multiLevelType w:val="hybridMultilevel"/>
    <w:tmpl w:val="7EEA6CDC"/>
    <w:lvl w:ilvl="0" w:tplc="6C28D22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4BD4378C"/>
    <w:multiLevelType w:val="hybridMultilevel"/>
    <w:tmpl w:val="0AF21FC4"/>
    <w:lvl w:ilvl="0" w:tplc="20F229B6">
      <w:numFmt w:val="bullet"/>
      <w:lvlText w:val="・"/>
      <w:lvlJc w:val="left"/>
      <w:pPr>
        <w:ind w:left="440" w:hanging="440"/>
      </w:pPr>
      <w:rPr>
        <w:rFonts w:ascii="ＭＳ 明朝" w:eastAsia="ＭＳ 明朝" w:hAnsi="ＭＳ 明朝" w:cstheme="minorBidi" w:hint="eastAsia"/>
      </w:rPr>
    </w:lvl>
    <w:lvl w:ilvl="1" w:tplc="F4BC7920">
      <w:numFmt w:val="bullet"/>
      <w:lvlText w:val="・"/>
      <w:lvlJc w:val="left"/>
      <w:pPr>
        <w:ind w:left="440" w:hanging="440"/>
      </w:pPr>
      <w:rPr>
        <w:rFonts w:ascii="ＭＳ 明朝" w:eastAsia="ＭＳ 明朝" w:hAnsi="ＭＳ 明朝" w:cstheme="minorBidi" w:hint="eastAsia"/>
        <w:lang w:val="en-US"/>
      </w:rPr>
    </w:lvl>
    <w:lvl w:ilvl="2" w:tplc="0409000D">
      <w:start w:val="1"/>
      <w:numFmt w:val="bullet"/>
      <w:lvlText w:val=""/>
      <w:lvlJc w:val="left"/>
      <w:pPr>
        <w:ind w:left="1320" w:hanging="440"/>
      </w:pPr>
      <w:rPr>
        <w:rFonts w:ascii="Wingdings" w:hAnsi="Wingdings" w:hint="default"/>
      </w:rPr>
    </w:lvl>
    <w:lvl w:ilvl="3" w:tplc="5F84B6E0">
      <w:start w:val="2"/>
      <w:numFmt w:val="bullet"/>
      <w:lvlText w:val="※"/>
      <w:lvlJc w:val="left"/>
      <w:pPr>
        <w:ind w:left="360" w:hanging="360"/>
      </w:pPr>
      <w:rPr>
        <w:rFonts w:ascii="ＭＳ 明朝" w:eastAsia="ＭＳ 明朝" w:hAnsi="ＭＳ 明朝" w:cstheme="minorBidi"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101E30"/>
    <w:multiLevelType w:val="hybridMultilevel"/>
    <w:tmpl w:val="AD647156"/>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4" w15:restartNumberingAfterBreak="0">
    <w:nsid w:val="61DD3157"/>
    <w:multiLevelType w:val="hybridMultilevel"/>
    <w:tmpl w:val="3BA46610"/>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4F2761E"/>
    <w:multiLevelType w:val="hybridMultilevel"/>
    <w:tmpl w:val="574A11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8940D7"/>
    <w:multiLevelType w:val="hybridMultilevel"/>
    <w:tmpl w:val="5FDAAE9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B364C49"/>
    <w:multiLevelType w:val="hybridMultilevel"/>
    <w:tmpl w:val="91A026A6"/>
    <w:lvl w:ilvl="0" w:tplc="20F229B6">
      <w:numFmt w:val="bullet"/>
      <w:lvlText w:val="・"/>
      <w:lvlJc w:val="left"/>
      <w:pPr>
        <w:ind w:left="582" w:hanging="44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8" w15:restartNumberingAfterBreak="0">
    <w:nsid w:val="737F1109"/>
    <w:multiLevelType w:val="hybridMultilevel"/>
    <w:tmpl w:val="1B1C4610"/>
    <w:lvl w:ilvl="0" w:tplc="0B344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7D3AF4"/>
    <w:multiLevelType w:val="hybridMultilevel"/>
    <w:tmpl w:val="8E86345E"/>
    <w:lvl w:ilvl="0" w:tplc="DB52613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0" w15:restartNumberingAfterBreak="0">
    <w:nsid w:val="7D4232EC"/>
    <w:multiLevelType w:val="hybridMultilevel"/>
    <w:tmpl w:val="919C7534"/>
    <w:lvl w:ilvl="0" w:tplc="20F229B6">
      <w:numFmt w:val="bullet"/>
      <w:lvlText w:val="・"/>
      <w:lvlJc w:val="left"/>
      <w:pPr>
        <w:ind w:left="440" w:hanging="44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7683952">
    <w:abstractNumId w:val="18"/>
  </w:num>
  <w:num w:numId="2" w16cid:durableId="355427298">
    <w:abstractNumId w:val="7"/>
  </w:num>
  <w:num w:numId="3" w16cid:durableId="1356926124">
    <w:abstractNumId w:val="5"/>
  </w:num>
  <w:num w:numId="4" w16cid:durableId="1349603498">
    <w:abstractNumId w:val="14"/>
  </w:num>
  <w:num w:numId="5" w16cid:durableId="956134902">
    <w:abstractNumId w:val="10"/>
  </w:num>
  <w:num w:numId="6" w16cid:durableId="2064135082">
    <w:abstractNumId w:val="12"/>
  </w:num>
  <w:num w:numId="7" w16cid:durableId="383868373">
    <w:abstractNumId w:val="20"/>
  </w:num>
  <w:num w:numId="8" w16cid:durableId="1746757650">
    <w:abstractNumId w:val="8"/>
  </w:num>
  <w:num w:numId="9" w16cid:durableId="2132356567">
    <w:abstractNumId w:val="13"/>
  </w:num>
  <w:num w:numId="10" w16cid:durableId="285279641">
    <w:abstractNumId w:val="16"/>
  </w:num>
  <w:num w:numId="11" w16cid:durableId="2115785011">
    <w:abstractNumId w:val="17"/>
  </w:num>
  <w:num w:numId="12" w16cid:durableId="1796630101">
    <w:abstractNumId w:val="1"/>
  </w:num>
  <w:num w:numId="13" w16cid:durableId="1795709918">
    <w:abstractNumId w:val="3"/>
  </w:num>
  <w:num w:numId="14" w16cid:durableId="1100874560">
    <w:abstractNumId w:val="15"/>
  </w:num>
  <w:num w:numId="15" w16cid:durableId="353502824">
    <w:abstractNumId w:val="9"/>
  </w:num>
  <w:num w:numId="16" w16cid:durableId="1152139381">
    <w:abstractNumId w:val="2"/>
  </w:num>
  <w:num w:numId="17" w16cid:durableId="1755710433">
    <w:abstractNumId w:val="19"/>
  </w:num>
  <w:num w:numId="18" w16cid:durableId="492338876">
    <w:abstractNumId w:val="11"/>
  </w:num>
  <w:num w:numId="19" w16cid:durableId="2125074622">
    <w:abstractNumId w:val="0"/>
  </w:num>
  <w:num w:numId="20" w16cid:durableId="137652088">
    <w:abstractNumId w:val="6"/>
  </w:num>
  <w:num w:numId="21" w16cid:durableId="41197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5"/>
  <w:displayHorizontalDrawingGridEvery w:val="2"/>
  <w:displayVerticalDrawingGridEvery w:val="2"/>
  <w:characterSpacingControl w:val="doNotCompress"/>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D5"/>
    <w:rsid w:val="00000249"/>
    <w:rsid w:val="000040F3"/>
    <w:rsid w:val="000049CB"/>
    <w:rsid w:val="0001142C"/>
    <w:rsid w:val="0001409F"/>
    <w:rsid w:val="00024FC1"/>
    <w:rsid w:val="00025207"/>
    <w:rsid w:val="00026346"/>
    <w:rsid w:val="0003246A"/>
    <w:rsid w:val="00032536"/>
    <w:rsid w:val="0003275A"/>
    <w:rsid w:val="00034484"/>
    <w:rsid w:val="00035F85"/>
    <w:rsid w:val="000366DB"/>
    <w:rsid w:val="00036AED"/>
    <w:rsid w:val="00036E78"/>
    <w:rsid w:val="00040C29"/>
    <w:rsid w:val="000462F4"/>
    <w:rsid w:val="00046CF2"/>
    <w:rsid w:val="00047752"/>
    <w:rsid w:val="00053A74"/>
    <w:rsid w:val="0005500B"/>
    <w:rsid w:val="0005686D"/>
    <w:rsid w:val="000579C4"/>
    <w:rsid w:val="0006394E"/>
    <w:rsid w:val="000639BD"/>
    <w:rsid w:val="000659D5"/>
    <w:rsid w:val="00071990"/>
    <w:rsid w:val="000745C4"/>
    <w:rsid w:val="0007664F"/>
    <w:rsid w:val="0008151B"/>
    <w:rsid w:val="00082BA4"/>
    <w:rsid w:val="00082C1F"/>
    <w:rsid w:val="00083A4D"/>
    <w:rsid w:val="000848E8"/>
    <w:rsid w:val="0008656D"/>
    <w:rsid w:val="000943A8"/>
    <w:rsid w:val="000A1C99"/>
    <w:rsid w:val="000A335D"/>
    <w:rsid w:val="000A79B1"/>
    <w:rsid w:val="000B05D8"/>
    <w:rsid w:val="000B1967"/>
    <w:rsid w:val="000C2BB2"/>
    <w:rsid w:val="000C2FB5"/>
    <w:rsid w:val="000C331E"/>
    <w:rsid w:val="000C50C7"/>
    <w:rsid w:val="000C5461"/>
    <w:rsid w:val="000C5687"/>
    <w:rsid w:val="000C5DBC"/>
    <w:rsid w:val="000D1321"/>
    <w:rsid w:val="000D2F74"/>
    <w:rsid w:val="000D4FBA"/>
    <w:rsid w:val="000E095F"/>
    <w:rsid w:val="000E2ADB"/>
    <w:rsid w:val="000F34F2"/>
    <w:rsid w:val="000F4E33"/>
    <w:rsid w:val="000F5944"/>
    <w:rsid w:val="00101848"/>
    <w:rsid w:val="00102B71"/>
    <w:rsid w:val="00105B85"/>
    <w:rsid w:val="00105C54"/>
    <w:rsid w:val="0011079F"/>
    <w:rsid w:val="00110DDA"/>
    <w:rsid w:val="00115EA9"/>
    <w:rsid w:val="00116413"/>
    <w:rsid w:val="00117E21"/>
    <w:rsid w:val="00120A18"/>
    <w:rsid w:val="0013042E"/>
    <w:rsid w:val="00134D6F"/>
    <w:rsid w:val="00134EB8"/>
    <w:rsid w:val="00135735"/>
    <w:rsid w:val="00140DAF"/>
    <w:rsid w:val="00163766"/>
    <w:rsid w:val="00170B03"/>
    <w:rsid w:val="00172565"/>
    <w:rsid w:val="001744BB"/>
    <w:rsid w:val="00175967"/>
    <w:rsid w:val="00177552"/>
    <w:rsid w:val="00177FEE"/>
    <w:rsid w:val="001810F2"/>
    <w:rsid w:val="00184450"/>
    <w:rsid w:val="0019132F"/>
    <w:rsid w:val="00195F02"/>
    <w:rsid w:val="001A49C2"/>
    <w:rsid w:val="001B24E9"/>
    <w:rsid w:val="001B71DC"/>
    <w:rsid w:val="001C0DED"/>
    <w:rsid w:val="001C18E2"/>
    <w:rsid w:val="001C2D5D"/>
    <w:rsid w:val="001C30D6"/>
    <w:rsid w:val="001C3846"/>
    <w:rsid w:val="001C4836"/>
    <w:rsid w:val="001C720B"/>
    <w:rsid w:val="001F0EA3"/>
    <w:rsid w:val="001F2CE0"/>
    <w:rsid w:val="001F4367"/>
    <w:rsid w:val="00202C2F"/>
    <w:rsid w:val="00203652"/>
    <w:rsid w:val="00205B37"/>
    <w:rsid w:val="00211C59"/>
    <w:rsid w:val="00213F12"/>
    <w:rsid w:val="00214740"/>
    <w:rsid w:val="00220CF3"/>
    <w:rsid w:val="00225682"/>
    <w:rsid w:val="00225CE6"/>
    <w:rsid w:val="00234204"/>
    <w:rsid w:val="00243D65"/>
    <w:rsid w:val="00246582"/>
    <w:rsid w:val="0024727C"/>
    <w:rsid w:val="0025266F"/>
    <w:rsid w:val="00255973"/>
    <w:rsid w:val="00256ACD"/>
    <w:rsid w:val="002643CB"/>
    <w:rsid w:val="00264686"/>
    <w:rsid w:val="0026548E"/>
    <w:rsid w:val="00271E0C"/>
    <w:rsid w:val="00275427"/>
    <w:rsid w:val="002763FD"/>
    <w:rsid w:val="00281CE4"/>
    <w:rsid w:val="0028205F"/>
    <w:rsid w:val="00284E71"/>
    <w:rsid w:val="00296D9C"/>
    <w:rsid w:val="002A29BA"/>
    <w:rsid w:val="002A49CA"/>
    <w:rsid w:val="002A69A0"/>
    <w:rsid w:val="002B07A3"/>
    <w:rsid w:val="002C2CF6"/>
    <w:rsid w:val="002C6385"/>
    <w:rsid w:val="002C7728"/>
    <w:rsid w:val="002C77EC"/>
    <w:rsid w:val="002D039F"/>
    <w:rsid w:val="002D0AAD"/>
    <w:rsid w:val="002D731C"/>
    <w:rsid w:val="002E2E8F"/>
    <w:rsid w:val="002E46EB"/>
    <w:rsid w:val="002E6146"/>
    <w:rsid w:val="002F1382"/>
    <w:rsid w:val="002F22DF"/>
    <w:rsid w:val="002F3013"/>
    <w:rsid w:val="002F5E3A"/>
    <w:rsid w:val="00300E59"/>
    <w:rsid w:val="003107D1"/>
    <w:rsid w:val="00316EAD"/>
    <w:rsid w:val="00320487"/>
    <w:rsid w:val="00324348"/>
    <w:rsid w:val="00334C5E"/>
    <w:rsid w:val="00334EE1"/>
    <w:rsid w:val="00336739"/>
    <w:rsid w:val="00346F3E"/>
    <w:rsid w:val="00351B1D"/>
    <w:rsid w:val="00354171"/>
    <w:rsid w:val="0036205A"/>
    <w:rsid w:val="00364554"/>
    <w:rsid w:val="00365950"/>
    <w:rsid w:val="003747F3"/>
    <w:rsid w:val="00375AF5"/>
    <w:rsid w:val="003818CB"/>
    <w:rsid w:val="00386268"/>
    <w:rsid w:val="003912AE"/>
    <w:rsid w:val="003913E6"/>
    <w:rsid w:val="003946B9"/>
    <w:rsid w:val="003A1D3D"/>
    <w:rsid w:val="003A5751"/>
    <w:rsid w:val="003B0A29"/>
    <w:rsid w:val="003B1942"/>
    <w:rsid w:val="003B2596"/>
    <w:rsid w:val="003B4AEF"/>
    <w:rsid w:val="003B734A"/>
    <w:rsid w:val="003B7E12"/>
    <w:rsid w:val="003C12C6"/>
    <w:rsid w:val="003C363B"/>
    <w:rsid w:val="003D4916"/>
    <w:rsid w:val="003E1110"/>
    <w:rsid w:val="003E6F60"/>
    <w:rsid w:val="003F4987"/>
    <w:rsid w:val="003F573F"/>
    <w:rsid w:val="004120EF"/>
    <w:rsid w:val="004263B0"/>
    <w:rsid w:val="00431CA9"/>
    <w:rsid w:val="004404F8"/>
    <w:rsid w:val="00445076"/>
    <w:rsid w:val="00447E87"/>
    <w:rsid w:val="00451CE1"/>
    <w:rsid w:val="00457FC0"/>
    <w:rsid w:val="00460D48"/>
    <w:rsid w:val="00462B20"/>
    <w:rsid w:val="00463064"/>
    <w:rsid w:val="0046328A"/>
    <w:rsid w:val="004642C0"/>
    <w:rsid w:val="004702F0"/>
    <w:rsid w:val="004705DC"/>
    <w:rsid w:val="00471EFF"/>
    <w:rsid w:val="00472249"/>
    <w:rsid w:val="00473F01"/>
    <w:rsid w:val="00475674"/>
    <w:rsid w:val="004767A5"/>
    <w:rsid w:val="0047727B"/>
    <w:rsid w:val="00485426"/>
    <w:rsid w:val="00485941"/>
    <w:rsid w:val="004912A3"/>
    <w:rsid w:val="00493F36"/>
    <w:rsid w:val="004A00FB"/>
    <w:rsid w:val="004A2F16"/>
    <w:rsid w:val="004B1E0B"/>
    <w:rsid w:val="004B5291"/>
    <w:rsid w:val="004B5822"/>
    <w:rsid w:val="004B6440"/>
    <w:rsid w:val="004C3E36"/>
    <w:rsid w:val="004C63DE"/>
    <w:rsid w:val="004D444E"/>
    <w:rsid w:val="004D5F31"/>
    <w:rsid w:val="004D6168"/>
    <w:rsid w:val="004E2A79"/>
    <w:rsid w:val="004E7E5E"/>
    <w:rsid w:val="004F1E94"/>
    <w:rsid w:val="004F3F83"/>
    <w:rsid w:val="004F645E"/>
    <w:rsid w:val="004F71A8"/>
    <w:rsid w:val="00502E34"/>
    <w:rsid w:val="0050457F"/>
    <w:rsid w:val="00505FCD"/>
    <w:rsid w:val="005074A9"/>
    <w:rsid w:val="00514BE1"/>
    <w:rsid w:val="00515431"/>
    <w:rsid w:val="00515B43"/>
    <w:rsid w:val="00515C0A"/>
    <w:rsid w:val="00515D77"/>
    <w:rsid w:val="0051600F"/>
    <w:rsid w:val="00522454"/>
    <w:rsid w:val="0052510E"/>
    <w:rsid w:val="00533882"/>
    <w:rsid w:val="00535B8E"/>
    <w:rsid w:val="00540643"/>
    <w:rsid w:val="00542260"/>
    <w:rsid w:val="005536FC"/>
    <w:rsid w:val="005570B3"/>
    <w:rsid w:val="00560BCF"/>
    <w:rsid w:val="005611D5"/>
    <w:rsid w:val="005613F8"/>
    <w:rsid w:val="005646B0"/>
    <w:rsid w:val="00571D7D"/>
    <w:rsid w:val="00581C70"/>
    <w:rsid w:val="00582A4D"/>
    <w:rsid w:val="0058352D"/>
    <w:rsid w:val="00584F21"/>
    <w:rsid w:val="00585BB1"/>
    <w:rsid w:val="00586431"/>
    <w:rsid w:val="005A1095"/>
    <w:rsid w:val="005A26F2"/>
    <w:rsid w:val="005A5C8B"/>
    <w:rsid w:val="005B14DF"/>
    <w:rsid w:val="005B2A25"/>
    <w:rsid w:val="005B3E02"/>
    <w:rsid w:val="005B4AF5"/>
    <w:rsid w:val="005B5E1A"/>
    <w:rsid w:val="005B6682"/>
    <w:rsid w:val="005C35D8"/>
    <w:rsid w:val="005C3D51"/>
    <w:rsid w:val="005C63A5"/>
    <w:rsid w:val="005C6587"/>
    <w:rsid w:val="005C67EA"/>
    <w:rsid w:val="005C71D3"/>
    <w:rsid w:val="005D1A39"/>
    <w:rsid w:val="005D4E67"/>
    <w:rsid w:val="005D7497"/>
    <w:rsid w:val="005D781E"/>
    <w:rsid w:val="005E3879"/>
    <w:rsid w:val="005E651A"/>
    <w:rsid w:val="005E685D"/>
    <w:rsid w:val="005F22FB"/>
    <w:rsid w:val="005F3C11"/>
    <w:rsid w:val="005F5795"/>
    <w:rsid w:val="006002DB"/>
    <w:rsid w:val="006050AE"/>
    <w:rsid w:val="00615ED3"/>
    <w:rsid w:val="0061690E"/>
    <w:rsid w:val="00632338"/>
    <w:rsid w:val="00634562"/>
    <w:rsid w:val="00635CD4"/>
    <w:rsid w:val="00641832"/>
    <w:rsid w:val="00641CE7"/>
    <w:rsid w:val="00646E7A"/>
    <w:rsid w:val="00662ADA"/>
    <w:rsid w:val="006656E7"/>
    <w:rsid w:val="00665DDF"/>
    <w:rsid w:val="00671057"/>
    <w:rsid w:val="00672142"/>
    <w:rsid w:val="006735BF"/>
    <w:rsid w:val="006760B4"/>
    <w:rsid w:val="00677C13"/>
    <w:rsid w:val="00681D1D"/>
    <w:rsid w:val="0068435D"/>
    <w:rsid w:val="006A04B6"/>
    <w:rsid w:val="006A0CE1"/>
    <w:rsid w:val="006A4084"/>
    <w:rsid w:val="006C6E54"/>
    <w:rsid w:val="006D0ACF"/>
    <w:rsid w:val="006E4392"/>
    <w:rsid w:val="006E7736"/>
    <w:rsid w:val="006E7FB5"/>
    <w:rsid w:val="006F121F"/>
    <w:rsid w:val="006F134D"/>
    <w:rsid w:val="007014EA"/>
    <w:rsid w:val="00701F3C"/>
    <w:rsid w:val="00715FD1"/>
    <w:rsid w:val="0072005E"/>
    <w:rsid w:val="00730BFA"/>
    <w:rsid w:val="00731662"/>
    <w:rsid w:val="007347C1"/>
    <w:rsid w:val="00736FAE"/>
    <w:rsid w:val="007432B4"/>
    <w:rsid w:val="00755474"/>
    <w:rsid w:val="007573D8"/>
    <w:rsid w:val="00757B16"/>
    <w:rsid w:val="00763572"/>
    <w:rsid w:val="00792612"/>
    <w:rsid w:val="007A30D4"/>
    <w:rsid w:val="007A3F57"/>
    <w:rsid w:val="007C2494"/>
    <w:rsid w:val="007C5BBA"/>
    <w:rsid w:val="007C647B"/>
    <w:rsid w:val="007D01FC"/>
    <w:rsid w:val="007D228A"/>
    <w:rsid w:val="007D2510"/>
    <w:rsid w:val="007D2C98"/>
    <w:rsid w:val="007D47D4"/>
    <w:rsid w:val="007D59E1"/>
    <w:rsid w:val="007D7511"/>
    <w:rsid w:val="007D7E92"/>
    <w:rsid w:val="007E3EE9"/>
    <w:rsid w:val="007E5E62"/>
    <w:rsid w:val="007F5601"/>
    <w:rsid w:val="007F5A81"/>
    <w:rsid w:val="007F6418"/>
    <w:rsid w:val="00800E17"/>
    <w:rsid w:val="00804276"/>
    <w:rsid w:val="008078C8"/>
    <w:rsid w:val="00807B2C"/>
    <w:rsid w:val="00810783"/>
    <w:rsid w:val="008140E1"/>
    <w:rsid w:val="0081434B"/>
    <w:rsid w:val="00816F05"/>
    <w:rsid w:val="00820585"/>
    <w:rsid w:val="00820851"/>
    <w:rsid w:val="00822583"/>
    <w:rsid w:val="00823865"/>
    <w:rsid w:val="00825A16"/>
    <w:rsid w:val="008343AC"/>
    <w:rsid w:val="0083531F"/>
    <w:rsid w:val="008372CB"/>
    <w:rsid w:val="0084642F"/>
    <w:rsid w:val="0085077F"/>
    <w:rsid w:val="00866AEA"/>
    <w:rsid w:val="00876840"/>
    <w:rsid w:val="0087795E"/>
    <w:rsid w:val="0088384A"/>
    <w:rsid w:val="00891740"/>
    <w:rsid w:val="008B1BF4"/>
    <w:rsid w:val="008C1517"/>
    <w:rsid w:val="008C189B"/>
    <w:rsid w:val="008C32E7"/>
    <w:rsid w:val="008C51C7"/>
    <w:rsid w:val="008C6043"/>
    <w:rsid w:val="008D2832"/>
    <w:rsid w:val="008D2920"/>
    <w:rsid w:val="008D374B"/>
    <w:rsid w:val="008E08EA"/>
    <w:rsid w:val="008E2E2F"/>
    <w:rsid w:val="008E32F8"/>
    <w:rsid w:val="008E4754"/>
    <w:rsid w:val="008E5140"/>
    <w:rsid w:val="008F03EF"/>
    <w:rsid w:val="008F0684"/>
    <w:rsid w:val="008F78AF"/>
    <w:rsid w:val="009122B1"/>
    <w:rsid w:val="00917C10"/>
    <w:rsid w:val="00921A0A"/>
    <w:rsid w:val="00946512"/>
    <w:rsid w:val="0096236D"/>
    <w:rsid w:val="0096268D"/>
    <w:rsid w:val="0096755C"/>
    <w:rsid w:val="0096797B"/>
    <w:rsid w:val="00976CF5"/>
    <w:rsid w:val="00980AB8"/>
    <w:rsid w:val="00982B9B"/>
    <w:rsid w:val="0098458C"/>
    <w:rsid w:val="00985D61"/>
    <w:rsid w:val="00985DE1"/>
    <w:rsid w:val="00990E76"/>
    <w:rsid w:val="00992F44"/>
    <w:rsid w:val="00993655"/>
    <w:rsid w:val="0099623D"/>
    <w:rsid w:val="009B1F69"/>
    <w:rsid w:val="009B27E8"/>
    <w:rsid w:val="009B4826"/>
    <w:rsid w:val="009B6A08"/>
    <w:rsid w:val="009B786D"/>
    <w:rsid w:val="009C0792"/>
    <w:rsid w:val="009D1C69"/>
    <w:rsid w:val="009D44B6"/>
    <w:rsid w:val="009D46E9"/>
    <w:rsid w:val="009E250A"/>
    <w:rsid w:val="009E4346"/>
    <w:rsid w:val="009E665E"/>
    <w:rsid w:val="009F6124"/>
    <w:rsid w:val="009F70EB"/>
    <w:rsid w:val="009F7832"/>
    <w:rsid w:val="00A0155B"/>
    <w:rsid w:val="00A025E2"/>
    <w:rsid w:val="00A04EE8"/>
    <w:rsid w:val="00A069D9"/>
    <w:rsid w:val="00A1428B"/>
    <w:rsid w:val="00A23296"/>
    <w:rsid w:val="00A3611C"/>
    <w:rsid w:val="00A41B45"/>
    <w:rsid w:val="00A41E83"/>
    <w:rsid w:val="00A43A95"/>
    <w:rsid w:val="00A60F49"/>
    <w:rsid w:val="00A64217"/>
    <w:rsid w:val="00A713E3"/>
    <w:rsid w:val="00A725C2"/>
    <w:rsid w:val="00A731EA"/>
    <w:rsid w:val="00A73DA9"/>
    <w:rsid w:val="00A75348"/>
    <w:rsid w:val="00A8269A"/>
    <w:rsid w:val="00A85A11"/>
    <w:rsid w:val="00A91CDB"/>
    <w:rsid w:val="00A92445"/>
    <w:rsid w:val="00A92E29"/>
    <w:rsid w:val="00A9670C"/>
    <w:rsid w:val="00AA4578"/>
    <w:rsid w:val="00AA7E9A"/>
    <w:rsid w:val="00AB3C44"/>
    <w:rsid w:val="00AB5C3A"/>
    <w:rsid w:val="00AB6F97"/>
    <w:rsid w:val="00AC153E"/>
    <w:rsid w:val="00AC2531"/>
    <w:rsid w:val="00AC278C"/>
    <w:rsid w:val="00AC2F63"/>
    <w:rsid w:val="00AC31B0"/>
    <w:rsid w:val="00AC5EBC"/>
    <w:rsid w:val="00AD016A"/>
    <w:rsid w:val="00AD64EA"/>
    <w:rsid w:val="00AE00E2"/>
    <w:rsid w:val="00AE0264"/>
    <w:rsid w:val="00AF234C"/>
    <w:rsid w:val="00AF64F2"/>
    <w:rsid w:val="00AF6FF1"/>
    <w:rsid w:val="00AF7FC1"/>
    <w:rsid w:val="00B02F6E"/>
    <w:rsid w:val="00B036AC"/>
    <w:rsid w:val="00B03905"/>
    <w:rsid w:val="00B15F61"/>
    <w:rsid w:val="00B22C32"/>
    <w:rsid w:val="00B22FDC"/>
    <w:rsid w:val="00B23216"/>
    <w:rsid w:val="00B273E7"/>
    <w:rsid w:val="00B31B31"/>
    <w:rsid w:val="00B34B3B"/>
    <w:rsid w:val="00B3522A"/>
    <w:rsid w:val="00B35A2F"/>
    <w:rsid w:val="00B36D47"/>
    <w:rsid w:val="00B42F9C"/>
    <w:rsid w:val="00B46D85"/>
    <w:rsid w:val="00B52EF7"/>
    <w:rsid w:val="00B53F45"/>
    <w:rsid w:val="00B56DB8"/>
    <w:rsid w:val="00B61347"/>
    <w:rsid w:val="00B61E18"/>
    <w:rsid w:val="00B67490"/>
    <w:rsid w:val="00B752DB"/>
    <w:rsid w:val="00B76276"/>
    <w:rsid w:val="00B81B1C"/>
    <w:rsid w:val="00B86B7F"/>
    <w:rsid w:val="00B9208B"/>
    <w:rsid w:val="00B9459C"/>
    <w:rsid w:val="00B9640B"/>
    <w:rsid w:val="00BA7CA5"/>
    <w:rsid w:val="00BB0E0B"/>
    <w:rsid w:val="00BB50F8"/>
    <w:rsid w:val="00BB6121"/>
    <w:rsid w:val="00BC2F3D"/>
    <w:rsid w:val="00BC562A"/>
    <w:rsid w:val="00BC5D30"/>
    <w:rsid w:val="00BD2DDF"/>
    <w:rsid w:val="00BD48B4"/>
    <w:rsid w:val="00BD58F0"/>
    <w:rsid w:val="00BD7262"/>
    <w:rsid w:val="00BD7B3A"/>
    <w:rsid w:val="00BE62F5"/>
    <w:rsid w:val="00BE765F"/>
    <w:rsid w:val="00BF14FE"/>
    <w:rsid w:val="00C02DD8"/>
    <w:rsid w:val="00C073C5"/>
    <w:rsid w:val="00C10112"/>
    <w:rsid w:val="00C116A7"/>
    <w:rsid w:val="00C168E8"/>
    <w:rsid w:val="00C24DE9"/>
    <w:rsid w:val="00C343CC"/>
    <w:rsid w:val="00C35DC2"/>
    <w:rsid w:val="00C363B6"/>
    <w:rsid w:val="00C457AB"/>
    <w:rsid w:val="00C4659F"/>
    <w:rsid w:val="00C46DA9"/>
    <w:rsid w:val="00C5066E"/>
    <w:rsid w:val="00C52319"/>
    <w:rsid w:val="00C55C95"/>
    <w:rsid w:val="00C560EE"/>
    <w:rsid w:val="00C573EF"/>
    <w:rsid w:val="00C61F12"/>
    <w:rsid w:val="00C64D9C"/>
    <w:rsid w:val="00C67186"/>
    <w:rsid w:val="00C6733A"/>
    <w:rsid w:val="00C6762E"/>
    <w:rsid w:val="00C72944"/>
    <w:rsid w:val="00C775FD"/>
    <w:rsid w:val="00C8006A"/>
    <w:rsid w:val="00C8026C"/>
    <w:rsid w:val="00C80AF7"/>
    <w:rsid w:val="00C81187"/>
    <w:rsid w:val="00C815D7"/>
    <w:rsid w:val="00C9364E"/>
    <w:rsid w:val="00C939C7"/>
    <w:rsid w:val="00CA0BF7"/>
    <w:rsid w:val="00CA3405"/>
    <w:rsid w:val="00CA53EE"/>
    <w:rsid w:val="00CA6659"/>
    <w:rsid w:val="00CA67F5"/>
    <w:rsid w:val="00CB4ABC"/>
    <w:rsid w:val="00CB5B31"/>
    <w:rsid w:val="00CC40E0"/>
    <w:rsid w:val="00CD3497"/>
    <w:rsid w:val="00CD46A6"/>
    <w:rsid w:val="00CD521B"/>
    <w:rsid w:val="00CE0018"/>
    <w:rsid w:val="00CE04E4"/>
    <w:rsid w:val="00CE4F69"/>
    <w:rsid w:val="00CE63D6"/>
    <w:rsid w:val="00CE6BF1"/>
    <w:rsid w:val="00CE704E"/>
    <w:rsid w:val="00CF1F08"/>
    <w:rsid w:val="00CF229F"/>
    <w:rsid w:val="00D02246"/>
    <w:rsid w:val="00D0260D"/>
    <w:rsid w:val="00D10D63"/>
    <w:rsid w:val="00D11893"/>
    <w:rsid w:val="00D22A04"/>
    <w:rsid w:val="00D30672"/>
    <w:rsid w:val="00D325F9"/>
    <w:rsid w:val="00D35025"/>
    <w:rsid w:val="00D35FF9"/>
    <w:rsid w:val="00D409B3"/>
    <w:rsid w:val="00D41F6D"/>
    <w:rsid w:val="00D572ED"/>
    <w:rsid w:val="00D61138"/>
    <w:rsid w:val="00D616CA"/>
    <w:rsid w:val="00D63BCD"/>
    <w:rsid w:val="00D709B6"/>
    <w:rsid w:val="00D72915"/>
    <w:rsid w:val="00D72BF1"/>
    <w:rsid w:val="00D77953"/>
    <w:rsid w:val="00D803B8"/>
    <w:rsid w:val="00D82712"/>
    <w:rsid w:val="00D92CB6"/>
    <w:rsid w:val="00D97A4E"/>
    <w:rsid w:val="00DA00AF"/>
    <w:rsid w:val="00DA010B"/>
    <w:rsid w:val="00DA199D"/>
    <w:rsid w:val="00DA2174"/>
    <w:rsid w:val="00DA2EF4"/>
    <w:rsid w:val="00DB004B"/>
    <w:rsid w:val="00DB3579"/>
    <w:rsid w:val="00DB6BFC"/>
    <w:rsid w:val="00DB7677"/>
    <w:rsid w:val="00DC4A5D"/>
    <w:rsid w:val="00DC5EA1"/>
    <w:rsid w:val="00DD4316"/>
    <w:rsid w:val="00DD657F"/>
    <w:rsid w:val="00DE66AB"/>
    <w:rsid w:val="00DE7074"/>
    <w:rsid w:val="00DF1EEA"/>
    <w:rsid w:val="00DF2A4D"/>
    <w:rsid w:val="00DF5980"/>
    <w:rsid w:val="00E04E1A"/>
    <w:rsid w:val="00E05EC5"/>
    <w:rsid w:val="00E065D7"/>
    <w:rsid w:val="00E16851"/>
    <w:rsid w:val="00E21E0E"/>
    <w:rsid w:val="00E2377C"/>
    <w:rsid w:val="00E2443A"/>
    <w:rsid w:val="00E3162E"/>
    <w:rsid w:val="00E31E3D"/>
    <w:rsid w:val="00E3359A"/>
    <w:rsid w:val="00E358E3"/>
    <w:rsid w:val="00E367AF"/>
    <w:rsid w:val="00E400AF"/>
    <w:rsid w:val="00E451D8"/>
    <w:rsid w:val="00E47BB5"/>
    <w:rsid w:val="00E52781"/>
    <w:rsid w:val="00E54D3B"/>
    <w:rsid w:val="00E602DA"/>
    <w:rsid w:val="00E627F0"/>
    <w:rsid w:val="00E6501E"/>
    <w:rsid w:val="00E67B42"/>
    <w:rsid w:val="00E67DE8"/>
    <w:rsid w:val="00E72627"/>
    <w:rsid w:val="00E73920"/>
    <w:rsid w:val="00E80B5A"/>
    <w:rsid w:val="00E81301"/>
    <w:rsid w:val="00E84D56"/>
    <w:rsid w:val="00E9154D"/>
    <w:rsid w:val="00E94B9B"/>
    <w:rsid w:val="00E96813"/>
    <w:rsid w:val="00E96C0B"/>
    <w:rsid w:val="00E96DA8"/>
    <w:rsid w:val="00EA0E52"/>
    <w:rsid w:val="00EA0F9E"/>
    <w:rsid w:val="00EB76A2"/>
    <w:rsid w:val="00EC3578"/>
    <w:rsid w:val="00EC53DD"/>
    <w:rsid w:val="00EC55A5"/>
    <w:rsid w:val="00ED33A6"/>
    <w:rsid w:val="00ED4BDB"/>
    <w:rsid w:val="00ED50C4"/>
    <w:rsid w:val="00ED6FC4"/>
    <w:rsid w:val="00ED7376"/>
    <w:rsid w:val="00ED7D01"/>
    <w:rsid w:val="00EE024B"/>
    <w:rsid w:val="00EE208C"/>
    <w:rsid w:val="00EE23ED"/>
    <w:rsid w:val="00EF2E32"/>
    <w:rsid w:val="00EF59DF"/>
    <w:rsid w:val="00EF60BA"/>
    <w:rsid w:val="00EF6A40"/>
    <w:rsid w:val="00F03B97"/>
    <w:rsid w:val="00F03EF9"/>
    <w:rsid w:val="00F0628A"/>
    <w:rsid w:val="00F11048"/>
    <w:rsid w:val="00F15B61"/>
    <w:rsid w:val="00F15F8F"/>
    <w:rsid w:val="00F21769"/>
    <w:rsid w:val="00F21926"/>
    <w:rsid w:val="00F21DC6"/>
    <w:rsid w:val="00F279D0"/>
    <w:rsid w:val="00F3665A"/>
    <w:rsid w:val="00F37533"/>
    <w:rsid w:val="00F41C69"/>
    <w:rsid w:val="00F46E12"/>
    <w:rsid w:val="00F47294"/>
    <w:rsid w:val="00F50888"/>
    <w:rsid w:val="00F50B0A"/>
    <w:rsid w:val="00F50F82"/>
    <w:rsid w:val="00F519AA"/>
    <w:rsid w:val="00F52D0C"/>
    <w:rsid w:val="00F54920"/>
    <w:rsid w:val="00F56B2C"/>
    <w:rsid w:val="00F63D32"/>
    <w:rsid w:val="00F713A7"/>
    <w:rsid w:val="00F72147"/>
    <w:rsid w:val="00F73D0D"/>
    <w:rsid w:val="00F75114"/>
    <w:rsid w:val="00F76A44"/>
    <w:rsid w:val="00F80183"/>
    <w:rsid w:val="00F81692"/>
    <w:rsid w:val="00F84501"/>
    <w:rsid w:val="00F91A4E"/>
    <w:rsid w:val="00F91B77"/>
    <w:rsid w:val="00F92CFC"/>
    <w:rsid w:val="00F9314B"/>
    <w:rsid w:val="00F966CB"/>
    <w:rsid w:val="00FA3762"/>
    <w:rsid w:val="00FA5481"/>
    <w:rsid w:val="00FA77EB"/>
    <w:rsid w:val="00FB0946"/>
    <w:rsid w:val="00FB0D1B"/>
    <w:rsid w:val="00FB0E63"/>
    <w:rsid w:val="00FB23CC"/>
    <w:rsid w:val="00FC0704"/>
    <w:rsid w:val="00FC4CF1"/>
    <w:rsid w:val="00FD0339"/>
    <w:rsid w:val="00FD7DDB"/>
    <w:rsid w:val="00FE1C70"/>
    <w:rsid w:val="00FE2085"/>
    <w:rsid w:val="00FF0101"/>
    <w:rsid w:val="00FF02FB"/>
    <w:rsid w:val="00FF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4300DEE3"/>
  <w15:docId w15:val="{8956AC14-0C6B-409A-8502-6BDD65D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D0"/>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table" w:styleId="a9">
    <w:name w:val="Table Grid"/>
    <w:basedOn w:val="a1"/>
    <w:uiPriority w:val="59"/>
    <w:rsid w:val="001C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00E59"/>
    <w:pPr>
      <w:jc w:val="center"/>
    </w:pPr>
  </w:style>
  <w:style w:type="character" w:customStyle="1" w:styleId="ab">
    <w:name w:val="記 (文字)"/>
    <w:basedOn w:val="a0"/>
    <w:link w:val="aa"/>
    <w:uiPriority w:val="99"/>
    <w:rsid w:val="00300E59"/>
    <w:rPr>
      <w:rFonts w:ascii="ＭＳ Ｐ明朝" w:eastAsia="ＭＳ 明朝" w:hAnsi="ＭＳ Ｐ明朝"/>
      <w:sz w:val="24"/>
    </w:rPr>
  </w:style>
  <w:style w:type="paragraph" w:styleId="ac">
    <w:name w:val="Closing"/>
    <w:basedOn w:val="a"/>
    <w:link w:val="ad"/>
    <w:uiPriority w:val="99"/>
    <w:unhideWhenUsed/>
    <w:rsid w:val="00300E59"/>
    <w:pPr>
      <w:jc w:val="right"/>
    </w:pPr>
  </w:style>
  <w:style w:type="character" w:customStyle="1" w:styleId="ad">
    <w:name w:val="結語 (文字)"/>
    <w:basedOn w:val="a0"/>
    <w:link w:val="ac"/>
    <w:uiPriority w:val="99"/>
    <w:rsid w:val="00300E59"/>
    <w:rPr>
      <w:rFonts w:ascii="ＭＳ Ｐ明朝" w:eastAsia="ＭＳ 明朝" w:hAnsi="ＭＳ Ｐ明朝"/>
      <w:sz w:val="24"/>
    </w:rPr>
  </w:style>
  <w:style w:type="paragraph" w:styleId="ae">
    <w:name w:val="List Paragraph"/>
    <w:basedOn w:val="a"/>
    <w:uiPriority w:val="34"/>
    <w:qFormat/>
    <w:rsid w:val="00B86B7F"/>
    <w:pPr>
      <w:ind w:leftChars="400" w:left="840"/>
    </w:pPr>
  </w:style>
  <w:style w:type="character" w:styleId="af">
    <w:name w:val="annotation reference"/>
    <w:basedOn w:val="a0"/>
    <w:uiPriority w:val="99"/>
    <w:semiHidden/>
    <w:unhideWhenUsed/>
    <w:rsid w:val="008C32E7"/>
    <w:rPr>
      <w:sz w:val="18"/>
      <w:szCs w:val="18"/>
    </w:rPr>
  </w:style>
  <w:style w:type="paragraph" w:styleId="af0">
    <w:name w:val="annotation text"/>
    <w:basedOn w:val="a"/>
    <w:link w:val="af1"/>
    <w:uiPriority w:val="99"/>
    <w:semiHidden/>
    <w:unhideWhenUsed/>
    <w:rsid w:val="008C32E7"/>
    <w:pPr>
      <w:jc w:val="left"/>
    </w:pPr>
  </w:style>
  <w:style w:type="character" w:customStyle="1" w:styleId="af1">
    <w:name w:val="コメント文字列 (文字)"/>
    <w:basedOn w:val="a0"/>
    <w:link w:val="af0"/>
    <w:uiPriority w:val="99"/>
    <w:semiHidden/>
    <w:rsid w:val="008C32E7"/>
    <w:rPr>
      <w:rFonts w:ascii="ＭＳ Ｐ明朝" w:eastAsia="ＭＳ 明朝" w:hAnsi="ＭＳ Ｐ明朝"/>
      <w:sz w:val="24"/>
    </w:rPr>
  </w:style>
  <w:style w:type="paragraph" w:styleId="af2">
    <w:name w:val="annotation subject"/>
    <w:basedOn w:val="af0"/>
    <w:next w:val="af0"/>
    <w:link w:val="af3"/>
    <w:uiPriority w:val="99"/>
    <w:semiHidden/>
    <w:unhideWhenUsed/>
    <w:rsid w:val="008C32E7"/>
    <w:rPr>
      <w:b/>
      <w:bCs/>
    </w:rPr>
  </w:style>
  <w:style w:type="character" w:customStyle="1" w:styleId="af3">
    <w:name w:val="コメント内容 (文字)"/>
    <w:basedOn w:val="af1"/>
    <w:link w:val="af2"/>
    <w:uiPriority w:val="99"/>
    <w:semiHidden/>
    <w:rsid w:val="008C32E7"/>
    <w:rPr>
      <w:rFonts w:ascii="ＭＳ Ｐ明朝" w:eastAsia="ＭＳ 明朝" w:hAnsi="ＭＳ Ｐ明朝"/>
      <w:b/>
      <w:bCs/>
      <w:sz w:val="24"/>
    </w:rPr>
  </w:style>
  <w:style w:type="paragraph" w:styleId="af4">
    <w:name w:val="Revision"/>
    <w:hidden/>
    <w:uiPriority w:val="99"/>
    <w:semiHidden/>
    <w:rsid w:val="008C32E7"/>
    <w:pPr>
      <w:jc w:val="left"/>
    </w:pPr>
    <w:rPr>
      <w:rFonts w:ascii="ＭＳ Ｐ明朝" w:eastAsia="ＭＳ 明朝" w:hAnsi="ＭＳ Ｐ明朝"/>
      <w:sz w:val="24"/>
    </w:rPr>
  </w:style>
  <w:style w:type="paragraph" w:customStyle="1" w:styleId="Default">
    <w:name w:val="Default"/>
    <w:rsid w:val="00662ADA"/>
    <w:pPr>
      <w:widowControl w:val="0"/>
      <w:autoSpaceDE w:val="0"/>
      <w:autoSpaceDN w:val="0"/>
      <w:adjustRightInd w:val="0"/>
      <w:jc w:val="left"/>
    </w:pPr>
    <w:rPr>
      <w:rFonts w:ascii="ＭＳ 明朝" w:eastAsia="ＭＳ 明朝" w:hAnsi="Century" w:cs="ＭＳ 明朝"/>
      <w:color w:val="000000"/>
      <w:kern w:val="0"/>
      <w:sz w:val="24"/>
      <w:szCs w:val="24"/>
    </w:rPr>
  </w:style>
  <w:style w:type="paragraph" w:customStyle="1" w:styleId="af5">
    <w:name w:val="一太郎"/>
    <w:rsid w:val="002643CB"/>
    <w:pPr>
      <w:widowControl w:val="0"/>
      <w:wordWrap w:val="0"/>
      <w:autoSpaceDE w:val="0"/>
      <w:autoSpaceDN w:val="0"/>
      <w:adjustRightInd w:val="0"/>
      <w:spacing w:line="339" w:lineRule="exact"/>
    </w:pPr>
    <w:rPr>
      <w:rFonts w:ascii="Century" w:eastAsia="ＭＳ ゴシック" w:hAnsi="Century" w:cs="Times New Roman"/>
      <w:spacing w:val="-2"/>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8342">
      <w:bodyDiv w:val="1"/>
      <w:marLeft w:val="0"/>
      <w:marRight w:val="0"/>
      <w:marTop w:val="0"/>
      <w:marBottom w:val="0"/>
      <w:divBdr>
        <w:top w:val="none" w:sz="0" w:space="0" w:color="auto"/>
        <w:left w:val="none" w:sz="0" w:space="0" w:color="auto"/>
        <w:bottom w:val="none" w:sz="0" w:space="0" w:color="auto"/>
        <w:right w:val="none" w:sz="0" w:space="0" w:color="auto"/>
      </w:divBdr>
    </w:div>
    <w:div w:id="918556908">
      <w:bodyDiv w:val="1"/>
      <w:marLeft w:val="0"/>
      <w:marRight w:val="0"/>
      <w:marTop w:val="0"/>
      <w:marBottom w:val="0"/>
      <w:divBdr>
        <w:top w:val="none" w:sz="0" w:space="0" w:color="auto"/>
        <w:left w:val="none" w:sz="0" w:space="0" w:color="auto"/>
        <w:bottom w:val="none" w:sz="0" w:space="0" w:color="auto"/>
        <w:right w:val="none" w:sz="0" w:space="0" w:color="auto"/>
      </w:divBdr>
    </w:div>
    <w:div w:id="1456099336">
      <w:bodyDiv w:val="1"/>
      <w:marLeft w:val="0"/>
      <w:marRight w:val="0"/>
      <w:marTop w:val="0"/>
      <w:marBottom w:val="0"/>
      <w:divBdr>
        <w:top w:val="none" w:sz="0" w:space="0" w:color="auto"/>
        <w:left w:val="none" w:sz="0" w:space="0" w:color="auto"/>
        <w:bottom w:val="none" w:sz="0" w:space="0" w:color="auto"/>
        <w:right w:val="none" w:sz="0" w:space="0" w:color="auto"/>
      </w:divBdr>
    </w:div>
    <w:div w:id="1899854354">
      <w:bodyDiv w:val="1"/>
      <w:marLeft w:val="0"/>
      <w:marRight w:val="0"/>
      <w:marTop w:val="0"/>
      <w:marBottom w:val="0"/>
      <w:divBdr>
        <w:top w:val="none" w:sz="0" w:space="0" w:color="auto"/>
        <w:left w:val="none" w:sz="0" w:space="0" w:color="auto"/>
        <w:bottom w:val="none" w:sz="0" w:space="0" w:color="auto"/>
        <w:right w:val="none" w:sz="0" w:space="0" w:color="auto"/>
      </w:divBdr>
    </w:div>
    <w:div w:id="19990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FEA9-716D-4AD4-9FC9-F92AB0F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563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