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570C" w14:textId="3F40EAB6" w:rsidR="002643CB" w:rsidRPr="00581660" w:rsidRDefault="002643CB" w:rsidP="00480774">
      <w:pPr>
        <w:rPr>
          <w:rFonts w:asciiTheme="minorEastAsia" w:eastAsiaTheme="minorEastAsia" w:hAnsiTheme="minorEastAsia"/>
        </w:rPr>
      </w:pPr>
    </w:p>
    <w:p w14:paraId="479D60FA" w14:textId="42C21ED4" w:rsidR="002643CB" w:rsidRPr="00581660" w:rsidRDefault="002643CB" w:rsidP="002643CB">
      <w:pPr>
        <w:overflowPunct w:val="0"/>
        <w:textAlignment w:val="baseline"/>
        <w:rPr>
          <w:rFonts w:asciiTheme="minorEastAsia" w:eastAsiaTheme="minorEastAsia" w:hAnsiTheme="minorEastAsia"/>
          <w:spacing w:val="6"/>
          <w:lang w:eastAsia="zh-TW"/>
        </w:rPr>
      </w:pPr>
      <w:r w:rsidRPr="00581660">
        <w:rPr>
          <w:rFonts w:asciiTheme="minorEastAsia" w:eastAsiaTheme="minorEastAsia" w:hAnsiTheme="minorEastAsia" w:cs="ＭＳ 明朝" w:hint="eastAsia"/>
        </w:rPr>
        <w:t>様式第３号</w:t>
      </w:r>
      <w:r w:rsidR="0096797B" w:rsidRPr="00581660">
        <w:rPr>
          <w:rFonts w:asciiTheme="minorEastAsia" w:eastAsiaTheme="minorEastAsia" w:hAnsiTheme="minorEastAsia" w:hint="eastAsia"/>
          <w:spacing w:val="6"/>
        </w:rPr>
        <w:t>（第５条関係）</w:t>
      </w:r>
    </w:p>
    <w:p w14:paraId="05ADDF48" w14:textId="77777777" w:rsidR="00634562" w:rsidRPr="00581660" w:rsidRDefault="00634562" w:rsidP="002643CB">
      <w:pPr>
        <w:overflowPunct w:val="0"/>
        <w:textAlignment w:val="baseline"/>
        <w:rPr>
          <w:rFonts w:asciiTheme="minorEastAsia" w:eastAsiaTheme="minorEastAsia" w:hAnsiTheme="minorEastAsia"/>
          <w:spacing w:val="6"/>
        </w:rPr>
      </w:pPr>
    </w:p>
    <w:p w14:paraId="1721A8AE" w14:textId="79064F51" w:rsidR="009B4826" w:rsidRPr="00581660" w:rsidRDefault="00E3359A" w:rsidP="00634562">
      <w:pPr>
        <w:overflowPunct w:val="0"/>
        <w:jc w:val="center"/>
        <w:textAlignment w:val="baseline"/>
        <w:rPr>
          <w:rFonts w:asciiTheme="minorEastAsia" w:eastAsiaTheme="minorEastAsia" w:hAnsiTheme="minorEastAsia" w:cs="ＭＳ 明朝"/>
        </w:rPr>
      </w:pPr>
      <w:r w:rsidRPr="00581660">
        <w:rPr>
          <w:rFonts w:asciiTheme="minorEastAsia" w:eastAsiaTheme="minorEastAsia" w:hAnsiTheme="minorEastAsia" w:cs="ＭＳ 明朝" w:hint="eastAsia"/>
        </w:rPr>
        <w:t>トラック運送事業者</w:t>
      </w:r>
      <w:r w:rsidR="00336739" w:rsidRPr="00581660">
        <w:rPr>
          <w:rFonts w:asciiTheme="minorEastAsia" w:eastAsiaTheme="minorEastAsia" w:hAnsiTheme="minorEastAsia" w:cs="ＭＳ 明朝" w:hint="eastAsia"/>
        </w:rPr>
        <w:t>人材確保等支援補助金</w:t>
      </w:r>
    </w:p>
    <w:p w14:paraId="5A3C9014" w14:textId="631CE745" w:rsidR="002643CB" w:rsidRPr="00581660" w:rsidRDefault="004A2F16" w:rsidP="00634562">
      <w:pPr>
        <w:overflowPunct w:val="0"/>
        <w:jc w:val="center"/>
        <w:textAlignment w:val="baseline"/>
        <w:rPr>
          <w:rFonts w:asciiTheme="minorEastAsia" w:eastAsiaTheme="minorEastAsia" w:hAnsiTheme="minorEastAsia"/>
          <w:spacing w:val="6"/>
        </w:rPr>
      </w:pPr>
      <w:r w:rsidRPr="00581660">
        <w:rPr>
          <w:rFonts w:asciiTheme="minorEastAsia" w:eastAsiaTheme="minorEastAsia" w:hAnsiTheme="minorEastAsia" w:cs="ＭＳ 明朝" w:hint="eastAsia"/>
        </w:rPr>
        <w:t>事業</w:t>
      </w:r>
      <w:r w:rsidR="002643CB" w:rsidRPr="00581660">
        <w:rPr>
          <w:rFonts w:asciiTheme="minorEastAsia" w:eastAsiaTheme="minorEastAsia" w:hAnsiTheme="minorEastAsia" w:cs="ＭＳ 明朝" w:hint="eastAsia"/>
          <w:lang w:eastAsia="zh-TW"/>
        </w:rPr>
        <w:t>収支予算書</w:t>
      </w:r>
    </w:p>
    <w:p w14:paraId="257C2057" w14:textId="77777777" w:rsidR="00634562" w:rsidRPr="00581660" w:rsidRDefault="00634562" w:rsidP="002643CB">
      <w:pPr>
        <w:overflowPunct w:val="0"/>
        <w:textAlignment w:val="baseline"/>
        <w:rPr>
          <w:rFonts w:asciiTheme="minorEastAsia" w:eastAsiaTheme="minorEastAsia" w:hAnsiTheme="minorEastAsia"/>
          <w:spacing w:val="6"/>
        </w:rPr>
      </w:pPr>
    </w:p>
    <w:p w14:paraId="7D0C39EF" w14:textId="07B3683D" w:rsidR="00A23296" w:rsidRPr="00581660" w:rsidRDefault="00A23296" w:rsidP="00581660">
      <w:pPr>
        <w:widowControl w:val="0"/>
        <w:wordWrap w:val="0"/>
        <w:autoSpaceDE w:val="0"/>
        <w:autoSpaceDN w:val="0"/>
        <w:jc w:val="right"/>
        <w:rPr>
          <w:rFonts w:asciiTheme="minorEastAsia" w:eastAsiaTheme="minorEastAsia" w:hAnsiTheme="minorEastAsia"/>
        </w:rPr>
      </w:pPr>
      <w:r w:rsidRPr="00581660">
        <w:rPr>
          <w:rFonts w:asciiTheme="minorEastAsia" w:eastAsiaTheme="minorEastAsia" w:hAnsiTheme="minorEastAsia" w:hint="eastAsia"/>
        </w:rPr>
        <w:t xml:space="preserve">申請者名　</w:t>
      </w:r>
      <w:r w:rsidR="00581660" w:rsidRPr="00581660">
        <w:rPr>
          <w:rFonts w:asciiTheme="minorEastAsia" w:eastAsiaTheme="minorEastAsia" w:hAnsiTheme="minorEastAsia" w:hint="eastAsia"/>
        </w:rPr>
        <w:t xml:space="preserve">　　　　　　　　</w:t>
      </w:r>
    </w:p>
    <w:p w14:paraId="464C6D5C" w14:textId="77777777" w:rsidR="00A23296" w:rsidRPr="00581660" w:rsidRDefault="00A23296" w:rsidP="002643CB">
      <w:pPr>
        <w:overflowPunct w:val="0"/>
        <w:textAlignment w:val="baseline"/>
        <w:rPr>
          <w:rFonts w:asciiTheme="minorEastAsia" w:eastAsiaTheme="minorEastAsia" w:hAnsiTheme="minorEastAsia"/>
          <w:spacing w:val="6"/>
        </w:rPr>
      </w:pPr>
    </w:p>
    <w:p w14:paraId="607047AC" w14:textId="77777777" w:rsidR="002643CB" w:rsidRPr="00581660" w:rsidRDefault="002643CB" w:rsidP="002643CB">
      <w:pPr>
        <w:overflowPunct w:val="0"/>
        <w:textAlignment w:val="baseline"/>
        <w:rPr>
          <w:rFonts w:asciiTheme="minorEastAsia" w:eastAsiaTheme="minorEastAsia" w:hAnsiTheme="minorEastAsia"/>
          <w:spacing w:val="6"/>
          <w:szCs w:val="24"/>
        </w:rPr>
      </w:pPr>
      <w:r w:rsidRPr="00581660">
        <w:rPr>
          <w:rFonts w:asciiTheme="minorEastAsia" w:eastAsiaTheme="minorEastAsia" w:hAnsiTheme="minorEastAsia" w:hint="eastAsia"/>
          <w:spacing w:val="6"/>
          <w:szCs w:val="24"/>
        </w:rPr>
        <w:t>１　収入　　　　　　　　　　　　　　　　　　　　　　　　　（単位：円）</w:t>
      </w:r>
    </w:p>
    <w:tbl>
      <w:tblPr>
        <w:tblW w:w="9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3402"/>
        <w:gridCol w:w="3506"/>
      </w:tblGrid>
      <w:tr w:rsidR="00581660" w:rsidRPr="00581660" w14:paraId="45A6F94A" w14:textId="77777777" w:rsidTr="00FB0D1B">
        <w:trPr>
          <w:trHeight w:val="377"/>
        </w:trPr>
        <w:tc>
          <w:tcPr>
            <w:tcW w:w="2127" w:type="dxa"/>
            <w:tcBorders>
              <w:top w:val="single" w:sz="4" w:space="0" w:color="auto"/>
              <w:left w:val="single" w:sz="4" w:space="0" w:color="auto"/>
              <w:bottom w:val="single" w:sz="4" w:space="0" w:color="auto"/>
              <w:right w:val="single" w:sz="4" w:space="0" w:color="auto"/>
            </w:tcBorders>
            <w:vAlign w:val="center"/>
            <w:hideMark/>
          </w:tcPr>
          <w:p w14:paraId="4E7A8DB7" w14:textId="77777777" w:rsidR="002643CB" w:rsidRPr="00581660" w:rsidRDefault="002643CB" w:rsidP="009D44B6">
            <w:pPr>
              <w:spacing w:line="360" w:lineRule="exact"/>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項目</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9B8577" w14:textId="77777777" w:rsidR="002643CB" w:rsidRPr="00581660" w:rsidRDefault="002643CB" w:rsidP="009D44B6">
            <w:pPr>
              <w:spacing w:line="360" w:lineRule="exact"/>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予算額</w:t>
            </w:r>
          </w:p>
        </w:tc>
        <w:tc>
          <w:tcPr>
            <w:tcW w:w="3506" w:type="dxa"/>
            <w:tcBorders>
              <w:top w:val="single" w:sz="4" w:space="0" w:color="auto"/>
              <w:left w:val="single" w:sz="4" w:space="0" w:color="auto"/>
              <w:bottom w:val="single" w:sz="4" w:space="0" w:color="auto"/>
              <w:right w:val="single" w:sz="4" w:space="0" w:color="auto"/>
            </w:tcBorders>
            <w:vAlign w:val="center"/>
            <w:hideMark/>
          </w:tcPr>
          <w:p w14:paraId="3F5BF3DB" w14:textId="77777777" w:rsidR="002643CB" w:rsidRPr="00581660" w:rsidRDefault="002643CB" w:rsidP="009D44B6">
            <w:pPr>
              <w:spacing w:line="360" w:lineRule="exact"/>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内容</w:t>
            </w:r>
          </w:p>
        </w:tc>
      </w:tr>
      <w:tr w:rsidR="00581660" w:rsidRPr="00581660" w14:paraId="1AB4A3EC" w14:textId="77777777" w:rsidTr="00FB0D1B">
        <w:trPr>
          <w:trHeight w:val="1282"/>
        </w:trPr>
        <w:tc>
          <w:tcPr>
            <w:tcW w:w="2127" w:type="dxa"/>
            <w:tcBorders>
              <w:top w:val="single" w:sz="4" w:space="0" w:color="auto"/>
              <w:left w:val="single" w:sz="4" w:space="0" w:color="auto"/>
              <w:bottom w:val="single" w:sz="4" w:space="0" w:color="auto"/>
              <w:right w:val="single" w:sz="4" w:space="0" w:color="auto"/>
            </w:tcBorders>
            <w:vAlign w:val="center"/>
            <w:hideMark/>
          </w:tcPr>
          <w:p w14:paraId="31B678D4" w14:textId="4B677852" w:rsidR="002643CB" w:rsidRPr="00581660" w:rsidRDefault="009D44B6" w:rsidP="009D44B6">
            <w:pPr>
              <w:spacing w:line="360" w:lineRule="exact"/>
              <w:jc w:val="center"/>
              <w:rPr>
                <w:rFonts w:asciiTheme="minorEastAsia" w:eastAsiaTheme="minorEastAsia" w:hAnsiTheme="minorEastAsia"/>
                <w:sz w:val="21"/>
                <w:szCs w:val="21"/>
              </w:rPr>
            </w:pPr>
            <w:r w:rsidRPr="00581660">
              <w:rPr>
                <w:rFonts w:asciiTheme="minorEastAsia" w:eastAsiaTheme="minorEastAsia" w:hAnsiTheme="minorEastAsia" w:hint="eastAsia"/>
                <w:kern w:val="0"/>
                <w:sz w:val="21"/>
                <w:szCs w:val="21"/>
              </w:rPr>
              <w:t>本</w:t>
            </w:r>
            <w:r w:rsidR="002643CB" w:rsidRPr="00581660">
              <w:rPr>
                <w:rFonts w:asciiTheme="minorEastAsia" w:eastAsiaTheme="minorEastAsia" w:hAnsiTheme="minorEastAsia" w:hint="eastAsia"/>
                <w:kern w:val="0"/>
                <w:sz w:val="21"/>
                <w:szCs w:val="21"/>
              </w:rPr>
              <w:t>補助金</w:t>
            </w:r>
          </w:p>
        </w:tc>
        <w:tc>
          <w:tcPr>
            <w:tcW w:w="3402" w:type="dxa"/>
            <w:tcBorders>
              <w:top w:val="single" w:sz="4" w:space="0" w:color="auto"/>
              <w:left w:val="single" w:sz="4" w:space="0" w:color="auto"/>
              <w:bottom w:val="single" w:sz="4" w:space="0" w:color="auto"/>
              <w:right w:val="single" w:sz="4" w:space="0" w:color="auto"/>
            </w:tcBorders>
            <w:vAlign w:val="center"/>
          </w:tcPr>
          <w:p w14:paraId="40463AE7" w14:textId="70665F47" w:rsidR="002643CB" w:rsidRPr="00581660" w:rsidRDefault="002643CB" w:rsidP="009D44B6">
            <w:pPr>
              <w:spacing w:line="360" w:lineRule="exact"/>
              <w:jc w:val="center"/>
              <w:rPr>
                <w:rFonts w:asciiTheme="minorEastAsia" w:eastAsiaTheme="minorEastAsia" w:hAnsiTheme="minorEastAsia"/>
                <w:sz w:val="21"/>
                <w:szCs w:val="21"/>
              </w:rPr>
            </w:pPr>
          </w:p>
        </w:tc>
        <w:tc>
          <w:tcPr>
            <w:tcW w:w="3506" w:type="dxa"/>
            <w:tcBorders>
              <w:top w:val="single" w:sz="4" w:space="0" w:color="auto"/>
              <w:left w:val="single" w:sz="4" w:space="0" w:color="auto"/>
              <w:bottom w:val="single" w:sz="4" w:space="0" w:color="auto"/>
              <w:right w:val="single" w:sz="4" w:space="0" w:color="auto"/>
            </w:tcBorders>
            <w:vAlign w:val="center"/>
          </w:tcPr>
          <w:p w14:paraId="614E7A3F" w14:textId="77777777" w:rsidR="002643CB" w:rsidRPr="00581660" w:rsidRDefault="002643CB" w:rsidP="009D44B6">
            <w:pPr>
              <w:spacing w:line="360" w:lineRule="exact"/>
              <w:jc w:val="center"/>
              <w:rPr>
                <w:rFonts w:asciiTheme="minorEastAsia" w:eastAsiaTheme="minorEastAsia" w:hAnsiTheme="minorEastAsia"/>
                <w:sz w:val="21"/>
                <w:szCs w:val="21"/>
              </w:rPr>
            </w:pPr>
          </w:p>
        </w:tc>
      </w:tr>
      <w:tr w:rsidR="00581660" w:rsidRPr="00581660" w14:paraId="7967DBF8" w14:textId="77777777" w:rsidTr="00FB0D1B">
        <w:trPr>
          <w:trHeight w:val="1282"/>
        </w:trPr>
        <w:tc>
          <w:tcPr>
            <w:tcW w:w="2127" w:type="dxa"/>
            <w:tcBorders>
              <w:top w:val="single" w:sz="4" w:space="0" w:color="auto"/>
              <w:left w:val="single" w:sz="4" w:space="0" w:color="auto"/>
              <w:bottom w:val="single" w:sz="4" w:space="0" w:color="auto"/>
              <w:right w:val="single" w:sz="4" w:space="0" w:color="auto"/>
            </w:tcBorders>
            <w:vAlign w:val="center"/>
            <w:hideMark/>
          </w:tcPr>
          <w:p w14:paraId="1F0150D4" w14:textId="77777777" w:rsidR="002643CB" w:rsidRPr="00581660" w:rsidRDefault="002643CB" w:rsidP="009D44B6">
            <w:pPr>
              <w:spacing w:line="360" w:lineRule="exact"/>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国等補助金</w:t>
            </w:r>
          </w:p>
        </w:tc>
        <w:tc>
          <w:tcPr>
            <w:tcW w:w="3402" w:type="dxa"/>
            <w:tcBorders>
              <w:top w:val="single" w:sz="4" w:space="0" w:color="auto"/>
              <w:left w:val="single" w:sz="4" w:space="0" w:color="auto"/>
              <w:bottom w:val="single" w:sz="4" w:space="0" w:color="auto"/>
              <w:right w:val="single" w:sz="4" w:space="0" w:color="auto"/>
            </w:tcBorders>
            <w:vAlign w:val="center"/>
          </w:tcPr>
          <w:p w14:paraId="1086A26B" w14:textId="226CDA67" w:rsidR="002643CB" w:rsidRPr="00581660" w:rsidRDefault="002643CB" w:rsidP="009D44B6">
            <w:pPr>
              <w:spacing w:line="360" w:lineRule="exact"/>
              <w:jc w:val="center"/>
              <w:rPr>
                <w:rFonts w:asciiTheme="minorEastAsia" w:eastAsiaTheme="minorEastAsia" w:hAnsiTheme="minorEastAsia"/>
                <w:sz w:val="21"/>
                <w:szCs w:val="21"/>
              </w:rPr>
            </w:pPr>
          </w:p>
        </w:tc>
        <w:tc>
          <w:tcPr>
            <w:tcW w:w="3506" w:type="dxa"/>
            <w:tcBorders>
              <w:top w:val="single" w:sz="4" w:space="0" w:color="auto"/>
              <w:left w:val="single" w:sz="4" w:space="0" w:color="auto"/>
              <w:bottom w:val="single" w:sz="4" w:space="0" w:color="auto"/>
              <w:right w:val="single" w:sz="4" w:space="0" w:color="auto"/>
            </w:tcBorders>
            <w:vAlign w:val="center"/>
          </w:tcPr>
          <w:p w14:paraId="1811AEB4" w14:textId="38F39247" w:rsidR="002643CB" w:rsidRPr="00581660" w:rsidRDefault="002643CB" w:rsidP="003F66DB">
            <w:pPr>
              <w:spacing w:line="360" w:lineRule="exact"/>
              <w:jc w:val="center"/>
              <w:rPr>
                <w:rFonts w:asciiTheme="minorEastAsia" w:eastAsiaTheme="minorEastAsia" w:hAnsiTheme="minorEastAsia"/>
                <w:sz w:val="21"/>
                <w:szCs w:val="21"/>
              </w:rPr>
            </w:pPr>
          </w:p>
        </w:tc>
      </w:tr>
      <w:tr w:rsidR="00581660" w:rsidRPr="00581660" w14:paraId="1FEB45C7" w14:textId="77777777" w:rsidTr="00FB0D1B">
        <w:trPr>
          <w:trHeight w:val="1282"/>
        </w:trPr>
        <w:tc>
          <w:tcPr>
            <w:tcW w:w="2127" w:type="dxa"/>
            <w:tcBorders>
              <w:top w:val="single" w:sz="4" w:space="0" w:color="auto"/>
              <w:left w:val="single" w:sz="4" w:space="0" w:color="auto"/>
              <w:bottom w:val="single" w:sz="4" w:space="0" w:color="auto"/>
              <w:right w:val="single" w:sz="4" w:space="0" w:color="auto"/>
            </w:tcBorders>
            <w:vAlign w:val="center"/>
            <w:hideMark/>
          </w:tcPr>
          <w:p w14:paraId="206EBC38" w14:textId="77777777" w:rsidR="002643CB" w:rsidRPr="00581660" w:rsidRDefault="002643CB" w:rsidP="009D44B6">
            <w:pPr>
              <w:spacing w:line="360" w:lineRule="exact"/>
              <w:jc w:val="center"/>
              <w:rPr>
                <w:rFonts w:asciiTheme="minorEastAsia" w:eastAsiaTheme="minorEastAsia" w:hAnsiTheme="minorEastAsia"/>
                <w:sz w:val="21"/>
                <w:szCs w:val="21"/>
              </w:rPr>
            </w:pPr>
            <w:r w:rsidRPr="00581660">
              <w:rPr>
                <w:rFonts w:asciiTheme="minorEastAsia" w:eastAsiaTheme="minorEastAsia" w:hAnsiTheme="minorEastAsia" w:hint="eastAsia"/>
                <w:spacing w:val="60"/>
                <w:kern w:val="0"/>
                <w:sz w:val="21"/>
                <w:szCs w:val="21"/>
                <w:fitText w:val="1200" w:id="-752045567"/>
              </w:rPr>
              <w:t>自己資</w:t>
            </w:r>
            <w:r w:rsidRPr="00581660">
              <w:rPr>
                <w:rFonts w:asciiTheme="minorEastAsia" w:eastAsiaTheme="minorEastAsia" w:hAnsiTheme="minorEastAsia" w:hint="eastAsia"/>
                <w:kern w:val="0"/>
                <w:sz w:val="21"/>
                <w:szCs w:val="21"/>
                <w:fitText w:val="1200" w:id="-752045567"/>
              </w:rPr>
              <w:t>金</w:t>
            </w:r>
          </w:p>
        </w:tc>
        <w:tc>
          <w:tcPr>
            <w:tcW w:w="3402" w:type="dxa"/>
            <w:tcBorders>
              <w:top w:val="single" w:sz="4" w:space="0" w:color="auto"/>
              <w:left w:val="single" w:sz="4" w:space="0" w:color="auto"/>
              <w:bottom w:val="single" w:sz="4" w:space="0" w:color="auto"/>
              <w:right w:val="single" w:sz="4" w:space="0" w:color="auto"/>
            </w:tcBorders>
            <w:vAlign w:val="center"/>
          </w:tcPr>
          <w:p w14:paraId="53378563" w14:textId="703BE4C5" w:rsidR="00F04649" w:rsidRPr="00581660" w:rsidRDefault="00F04649" w:rsidP="00F04649">
            <w:pPr>
              <w:spacing w:line="360" w:lineRule="exact"/>
              <w:jc w:val="center"/>
              <w:rPr>
                <w:rFonts w:asciiTheme="minorEastAsia" w:eastAsiaTheme="minorEastAsia" w:hAnsiTheme="minorEastAsia"/>
                <w:sz w:val="21"/>
                <w:szCs w:val="21"/>
              </w:rPr>
            </w:pPr>
          </w:p>
        </w:tc>
        <w:tc>
          <w:tcPr>
            <w:tcW w:w="3506" w:type="dxa"/>
            <w:tcBorders>
              <w:top w:val="single" w:sz="4" w:space="0" w:color="auto"/>
              <w:left w:val="single" w:sz="4" w:space="0" w:color="auto"/>
              <w:bottom w:val="single" w:sz="4" w:space="0" w:color="auto"/>
              <w:right w:val="single" w:sz="4" w:space="0" w:color="auto"/>
            </w:tcBorders>
            <w:vAlign w:val="center"/>
          </w:tcPr>
          <w:p w14:paraId="14050707" w14:textId="77777777" w:rsidR="002643CB" w:rsidRPr="00581660" w:rsidRDefault="002643CB" w:rsidP="009D44B6">
            <w:pPr>
              <w:spacing w:line="360" w:lineRule="exact"/>
              <w:jc w:val="center"/>
              <w:rPr>
                <w:rFonts w:asciiTheme="minorEastAsia" w:eastAsiaTheme="minorEastAsia" w:hAnsiTheme="minorEastAsia"/>
                <w:sz w:val="21"/>
                <w:szCs w:val="21"/>
              </w:rPr>
            </w:pPr>
          </w:p>
        </w:tc>
      </w:tr>
      <w:tr w:rsidR="00581660" w:rsidRPr="00581660" w14:paraId="65C0ACF3" w14:textId="77777777" w:rsidTr="00FB0D1B">
        <w:trPr>
          <w:trHeight w:val="1282"/>
        </w:trPr>
        <w:tc>
          <w:tcPr>
            <w:tcW w:w="2127" w:type="dxa"/>
            <w:tcBorders>
              <w:top w:val="single" w:sz="4" w:space="0" w:color="auto"/>
              <w:left w:val="single" w:sz="4" w:space="0" w:color="auto"/>
              <w:bottom w:val="single" w:sz="4" w:space="0" w:color="auto"/>
              <w:right w:val="single" w:sz="4" w:space="0" w:color="auto"/>
            </w:tcBorders>
            <w:vAlign w:val="center"/>
            <w:hideMark/>
          </w:tcPr>
          <w:p w14:paraId="1FE0998B" w14:textId="77777777" w:rsidR="002643CB" w:rsidRPr="00581660" w:rsidRDefault="002643CB" w:rsidP="009D44B6">
            <w:pPr>
              <w:spacing w:line="360" w:lineRule="exact"/>
              <w:jc w:val="center"/>
              <w:rPr>
                <w:rFonts w:asciiTheme="minorEastAsia" w:eastAsiaTheme="minorEastAsia" w:hAnsiTheme="minorEastAsia"/>
                <w:sz w:val="21"/>
                <w:szCs w:val="21"/>
              </w:rPr>
            </w:pPr>
            <w:r w:rsidRPr="00581660">
              <w:rPr>
                <w:rFonts w:asciiTheme="minorEastAsia" w:eastAsiaTheme="minorEastAsia" w:hAnsiTheme="minorEastAsia" w:hint="eastAsia"/>
                <w:spacing w:val="142"/>
                <w:kern w:val="0"/>
                <w:sz w:val="21"/>
                <w:szCs w:val="21"/>
                <w:fitText w:val="1200" w:id="-752045566"/>
              </w:rPr>
              <w:t>借入</w:t>
            </w:r>
            <w:r w:rsidRPr="00581660">
              <w:rPr>
                <w:rFonts w:asciiTheme="minorEastAsia" w:eastAsiaTheme="minorEastAsia" w:hAnsiTheme="minorEastAsia" w:hint="eastAsia"/>
                <w:spacing w:val="1"/>
                <w:kern w:val="0"/>
                <w:sz w:val="21"/>
                <w:szCs w:val="21"/>
                <w:fitText w:val="1200" w:id="-752045566"/>
              </w:rPr>
              <w:t>金</w:t>
            </w:r>
          </w:p>
        </w:tc>
        <w:tc>
          <w:tcPr>
            <w:tcW w:w="3402" w:type="dxa"/>
            <w:tcBorders>
              <w:top w:val="single" w:sz="4" w:space="0" w:color="auto"/>
              <w:left w:val="single" w:sz="4" w:space="0" w:color="auto"/>
              <w:bottom w:val="single" w:sz="4" w:space="0" w:color="auto"/>
              <w:right w:val="single" w:sz="4" w:space="0" w:color="auto"/>
            </w:tcBorders>
            <w:vAlign w:val="center"/>
          </w:tcPr>
          <w:p w14:paraId="066F3075" w14:textId="44C4441E" w:rsidR="002643CB" w:rsidRPr="00581660" w:rsidRDefault="002643CB" w:rsidP="009D44B6">
            <w:pPr>
              <w:spacing w:line="360" w:lineRule="exact"/>
              <w:jc w:val="center"/>
              <w:rPr>
                <w:rFonts w:asciiTheme="minorEastAsia" w:eastAsiaTheme="minorEastAsia" w:hAnsiTheme="minorEastAsia"/>
                <w:sz w:val="21"/>
                <w:szCs w:val="21"/>
              </w:rPr>
            </w:pPr>
          </w:p>
        </w:tc>
        <w:tc>
          <w:tcPr>
            <w:tcW w:w="3506" w:type="dxa"/>
            <w:tcBorders>
              <w:top w:val="single" w:sz="4" w:space="0" w:color="auto"/>
              <w:left w:val="single" w:sz="4" w:space="0" w:color="auto"/>
              <w:bottom w:val="single" w:sz="4" w:space="0" w:color="auto"/>
              <w:right w:val="single" w:sz="4" w:space="0" w:color="auto"/>
            </w:tcBorders>
            <w:vAlign w:val="center"/>
          </w:tcPr>
          <w:p w14:paraId="72A2AC80" w14:textId="77777777" w:rsidR="002643CB" w:rsidRPr="00581660" w:rsidRDefault="002643CB" w:rsidP="009D44B6">
            <w:pPr>
              <w:spacing w:line="360" w:lineRule="exact"/>
              <w:jc w:val="center"/>
              <w:rPr>
                <w:rFonts w:asciiTheme="minorEastAsia" w:eastAsiaTheme="minorEastAsia" w:hAnsiTheme="minorEastAsia"/>
                <w:sz w:val="21"/>
                <w:szCs w:val="21"/>
              </w:rPr>
            </w:pPr>
          </w:p>
        </w:tc>
      </w:tr>
      <w:tr w:rsidR="00581660" w:rsidRPr="00581660" w14:paraId="11F3A4ED" w14:textId="77777777" w:rsidTr="00FB0D1B">
        <w:trPr>
          <w:trHeight w:val="1282"/>
        </w:trPr>
        <w:tc>
          <w:tcPr>
            <w:tcW w:w="2127" w:type="dxa"/>
            <w:tcBorders>
              <w:top w:val="single" w:sz="4" w:space="0" w:color="auto"/>
              <w:left w:val="single" w:sz="4" w:space="0" w:color="auto"/>
              <w:bottom w:val="single" w:sz="4" w:space="0" w:color="auto"/>
              <w:right w:val="single" w:sz="4" w:space="0" w:color="auto"/>
            </w:tcBorders>
            <w:vAlign w:val="center"/>
            <w:hideMark/>
          </w:tcPr>
          <w:p w14:paraId="2BB7C942" w14:textId="7AB4B91D" w:rsidR="002643CB" w:rsidRPr="00581660" w:rsidRDefault="00E451D8" w:rsidP="009D44B6">
            <w:pPr>
              <w:spacing w:line="360" w:lineRule="exact"/>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収入</w:t>
            </w:r>
            <w:r w:rsidR="002643CB" w:rsidRPr="00581660">
              <w:rPr>
                <w:rFonts w:asciiTheme="minorEastAsia" w:eastAsiaTheme="minorEastAsia" w:hAnsiTheme="minorEastAsia" w:hint="eastAsia"/>
                <w:sz w:val="21"/>
                <w:szCs w:val="21"/>
              </w:rPr>
              <w:t>計</w:t>
            </w:r>
          </w:p>
        </w:tc>
        <w:tc>
          <w:tcPr>
            <w:tcW w:w="3402" w:type="dxa"/>
            <w:tcBorders>
              <w:top w:val="single" w:sz="4" w:space="0" w:color="auto"/>
              <w:left w:val="single" w:sz="4" w:space="0" w:color="auto"/>
              <w:bottom w:val="single" w:sz="4" w:space="0" w:color="auto"/>
              <w:right w:val="single" w:sz="4" w:space="0" w:color="auto"/>
            </w:tcBorders>
            <w:vAlign w:val="center"/>
          </w:tcPr>
          <w:p w14:paraId="44B0C0CB" w14:textId="5D844E5D" w:rsidR="002643CB" w:rsidRPr="00581660" w:rsidRDefault="002643CB" w:rsidP="009D44B6">
            <w:pPr>
              <w:spacing w:line="360" w:lineRule="exact"/>
              <w:jc w:val="center"/>
              <w:rPr>
                <w:rFonts w:asciiTheme="minorEastAsia" w:eastAsiaTheme="minorEastAsia" w:hAnsiTheme="minorEastAsia"/>
                <w:sz w:val="21"/>
                <w:szCs w:val="21"/>
              </w:rPr>
            </w:pPr>
          </w:p>
        </w:tc>
        <w:tc>
          <w:tcPr>
            <w:tcW w:w="3506" w:type="dxa"/>
            <w:tcBorders>
              <w:top w:val="single" w:sz="4" w:space="0" w:color="auto"/>
              <w:left w:val="single" w:sz="4" w:space="0" w:color="auto"/>
              <w:bottom w:val="single" w:sz="4" w:space="0" w:color="auto"/>
              <w:right w:val="single" w:sz="4" w:space="0" w:color="auto"/>
            </w:tcBorders>
            <w:vAlign w:val="center"/>
          </w:tcPr>
          <w:p w14:paraId="4BE10117" w14:textId="28A053BA" w:rsidR="002643CB" w:rsidRPr="00581660" w:rsidRDefault="002643CB" w:rsidP="00581660">
            <w:pPr>
              <w:spacing w:line="360" w:lineRule="exact"/>
              <w:jc w:val="center"/>
              <w:rPr>
                <w:rFonts w:asciiTheme="minorEastAsia" w:eastAsiaTheme="minorEastAsia" w:hAnsiTheme="minorEastAsia"/>
                <w:sz w:val="21"/>
                <w:szCs w:val="21"/>
              </w:rPr>
            </w:pPr>
          </w:p>
        </w:tc>
      </w:tr>
    </w:tbl>
    <w:p w14:paraId="4B0ADC35" w14:textId="4FFB1992" w:rsidR="002643CB" w:rsidRPr="00581660" w:rsidRDefault="00FB0D1B" w:rsidP="00140DAF">
      <w:pPr>
        <w:overflowPunct w:val="0"/>
        <w:ind w:left="252" w:hangingChars="100" w:hanging="252"/>
        <w:textAlignment w:val="baseline"/>
        <w:rPr>
          <w:rFonts w:asciiTheme="minorEastAsia" w:eastAsiaTheme="minorEastAsia" w:hAnsiTheme="minorEastAsia"/>
          <w:spacing w:val="6"/>
          <w:szCs w:val="24"/>
        </w:rPr>
      </w:pPr>
      <w:r w:rsidRPr="00581660">
        <w:rPr>
          <w:rFonts w:asciiTheme="minorEastAsia" w:eastAsiaTheme="minorEastAsia" w:hAnsiTheme="minorEastAsia" w:hint="eastAsia"/>
          <w:spacing w:val="6"/>
          <w:szCs w:val="24"/>
        </w:rPr>
        <w:t>※</w:t>
      </w:r>
      <w:r w:rsidR="002643CB" w:rsidRPr="00581660">
        <w:rPr>
          <w:rFonts w:asciiTheme="minorEastAsia" w:eastAsiaTheme="minorEastAsia" w:hAnsiTheme="minorEastAsia" w:hint="eastAsia"/>
          <w:spacing w:val="6"/>
          <w:szCs w:val="24"/>
        </w:rPr>
        <w:t>本補助金以外の補助金を活用する場合は、</w:t>
      </w:r>
      <w:r w:rsidR="0008656D" w:rsidRPr="00581660">
        <w:rPr>
          <w:rFonts w:asciiTheme="minorEastAsia" w:eastAsiaTheme="minorEastAsia" w:hAnsiTheme="minorEastAsia" w:hint="eastAsia"/>
          <w:spacing w:val="6"/>
          <w:szCs w:val="24"/>
        </w:rPr>
        <w:t>「国等補助金」の</w:t>
      </w:r>
      <w:r w:rsidR="002643CB" w:rsidRPr="00581660">
        <w:rPr>
          <w:rFonts w:asciiTheme="minorEastAsia" w:eastAsiaTheme="minorEastAsia" w:hAnsiTheme="minorEastAsia" w:hint="eastAsia"/>
          <w:spacing w:val="6"/>
          <w:szCs w:val="24"/>
        </w:rPr>
        <w:t>内容</w:t>
      </w:r>
      <w:r w:rsidRPr="00581660">
        <w:rPr>
          <w:rFonts w:asciiTheme="minorEastAsia" w:eastAsiaTheme="minorEastAsia" w:hAnsiTheme="minorEastAsia" w:hint="eastAsia"/>
          <w:spacing w:val="6"/>
          <w:szCs w:val="24"/>
        </w:rPr>
        <w:t>欄</w:t>
      </w:r>
      <w:r w:rsidR="002643CB" w:rsidRPr="00581660">
        <w:rPr>
          <w:rFonts w:asciiTheme="minorEastAsia" w:eastAsiaTheme="minorEastAsia" w:hAnsiTheme="minorEastAsia" w:hint="eastAsia"/>
          <w:spacing w:val="6"/>
          <w:szCs w:val="24"/>
        </w:rPr>
        <w:t>に具体的な補助金名を記載すること。</w:t>
      </w:r>
    </w:p>
    <w:p w14:paraId="42BA6F5D" w14:textId="3AEBE4E7" w:rsidR="009D44B6" w:rsidRPr="00581660" w:rsidRDefault="009D44B6">
      <w:pPr>
        <w:rPr>
          <w:rFonts w:asciiTheme="minorEastAsia" w:eastAsiaTheme="minorEastAsia" w:hAnsiTheme="minorEastAsia"/>
          <w:spacing w:val="6"/>
          <w:szCs w:val="24"/>
        </w:rPr>
      </w:pPr>
      <w:r w:rsidRPr="00581660">
        <w:rPr>
          <w:rFonts w:asciiTheme="minorEastAsia" w:eastAsiaTheme="minorEastAsia" w:hAnsiTheme="minorEastAsia"/>
          <w:spacing w:val="6"/>
          <w:szCs w:val="24"/>
        </w:rPr>
        <w:br w:type="page"/>
      </w:r>
    </w:p>
    <w:p w14:paraId="06B94D09" w14:textId="12500BE4" w:rsidR="00F15F8F" w:rsidRPr="00581660" w:rsidRDefault="00F15F8F" w:rsidP="00140DAF">
      <w:pPr>
        <w:overflowPunct w:val="0"/>
        <w:ind w:left="252" w:hangingChars="100" w:hanging="252"/>
        <w:textAlignment w:val="baseline"/>
        <w:rPr>
          <w:rFonts w:asciiTheme="minorEastAsia" w:eastAsiaTheme="minorEastAsia" w:hAnsiTheme="minorEastAsia"/>
          <w:spacing w:val="6"/>
        </w:rPr>
      </w:pPr>
    </w:p>
    <w:p w14:paraId="12E88236" w14:textId="358AE18C" w:rsidR="00F713A7" w:rsidRPr="00581660" w:rsidRDefault="002643CB" w:rsidP="00F15F8F">
      <w:pPr>
        <w:rPr>
          <w:rFonts w:asciiTheme="minorEastAsia" w:eastAsiaTheme="minorEastAsia" w:hAnsiTheme="minorEastAsia"/>
          <w:spacing w:val="6"/>
        </w:rPr>
      </w:pPr>
      <w:r w:rsidRPr="00581660">
        <w:rPr>
          <w:rFonts w:asciiTheme="minorEastAsia" w:eastAsiaTheme="minorEastAsia" w:hAnsiTheme="minorEastAsia" w:hint="eastAsia"/>
          <w:spacing w:val="6"/>
        </w:rPr>
        <w:t>２　支出　　　　　　　　　　　　　　　　　　　　　　　　　（単位：円）</w:t>
      </w:r>
    </w:p>
    <w:tbl>
      <w:tblPr>
        <w:tblStyle w:val="a9"/>
        <w:tblW w:w="9072" w:type="dxa"/>
        <w:tblInd w:w="-5" w:type="dxa"/>
        <w:tblLook w:val="04A0" w:firstRow="1" w:lastRow="0" w:firstColumn="1" w:lastColumn="0" w:noHBand="0" w:noVBand="1"/>
      </w:tblPr>
      <w:tblGrid>
        <w:gridCol w:w="236"/>
        <w:gridCol w:w="4300"/>
        <w:gridCol w:w="1560"/>
        <w:gridCol w:w="2976"/>
      </w:tblGrid>
      <w:tr w:rsidR="00581660" w:rsidRPr="00581660" w14:paraId="5CDB765E" w14:textId="14447045" w:rsidTr="00F04649">
        <w:trPr>
          <w:trHeight w:val="410"/>
        </w:trPr>
        <w:tc>
          <w:tcPr>
            <w:tcW w:w="4536" w:type="dxa"/>
            <w:gridSpan w:val="2"/>
            <w:vAlign w:val="center"/>
          </w:tcPr>
          <w:p w14:paraId="7E530CF3" w14:textId="7ABCEEF3" w:rsidR="005D781E" w:rsidRPr="00581660" w:rsidRDefault="00FB0D1B" w:rsidP="00E358E3">
            <w:pPr>
              <w:spacing w:line="0" w:lineRule="atLeast"/>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区分</w:t>
            </w:r>
          </w:p>
        </w:tc>
        <w:tc>
          <w:tcPr>
            <w:tcW w:w="1560" w:type="dxa"/>
            <w:vAlign w:val="center"/>
          </w:tcPr>
          <w:p w14:paraId="33945707" w14:textId="5DA0D688" w:rsidR="005D781E" w:rsidRPr="00581660" w:rsidRDefault="005D781E" w:rsidP="00E358E3">
            <w:pPr>
              <w:spacing w:line="0" w:lineRule="atLeast"/>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予算額</w:t>
            </w:r>
          </w:p>
        </w:tc>
        <w:tc>
          <w:tcPr>
            <w:tcW w:w="2976" w:type="dxa"/>
            <w:vAlign w:val="center"/>
          </w:tcPr>
          <w:p w14:paraId="2093C1AA" w14:textId="754EAB66" w:rsidR="005D781E" w:rsidRPr="00581660" w:rsidRDefault="005D781E" w:rsidP="00E358E3">
            <w:pPr>
              <w:spacing w:line="0" w:lineRule="atLeast"/>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内容</w:t>
            </w:r>
            <w:r w:rsidR="00F04649" w:rsidRPr="00581660">
              <w:rPr>
                <w:rFonts w:asciiTheme="minorEastAsia" w:eastAsiaTheme="minorEastAsia" w:hAnsiTheme="minorEastAsia" w:hint="eastAsia"/>
                <w:sz w:val="21"/>
                <w:szCs w:val="21"/>
              </w:rPr>
              <w:t>（具体的取組を記載）</w:t>
            </w:r>
          </w:p>
        </w:tc>
      </w:tr>
      <w:tr w:rsidR="00581660" w:rsidRPr="00581660" w14:paraId="7F7BB289" w14:textId="2CF28208" w:rsidTr="000C50C7">
        <w:trPr>
          <w:trHeight w:val="572"/>
        </w:trPr>
        <w:tc>
          <w:tcPr>
            <w:tcW w:w="9072" w:type="dxa"/>
            <w:gridSpan w:val="4"/>
            <w:tcBorders>
              <w:bottom w:val="nil"/>
            </w:tcBorders>
            <w:vAlign w:val="center"/>
          </w:tcPr>
          <w:p w14:paraId="6E732E77" w14:textId="7750F9AD" w:rsidR="000366DB" w:rsidRPr="00581660" w:rsidRDefault="005D781E" w:rsidP="00E358E3">
            <w:pPr>
              <w:spacing w:line="0" w:lineRule="atLeast"/>
              <w:rPr>
                <w:rFonts w:asciiTheme="minorEastAsia" w:eastAsiaTheme="minorEastAsia" w:hAnsiTheme="minorEastAsia"/>
                <w:sz w:val="21"/>
                <w:szCs w:val="21"/>
              </w:rPr>
            </w:pPr>
            <w:r w:rsidRPr="00581660">
              <w:rPr>
                <w:rFonts w:asciiTheme="minorEastAsia" w:eastAsiaTheme="minorEastAsia" w:hAnsiTheme="minorEastAsia"/>
                <w:sz w:val="21"/>
                <w:szCs w:val="21"/>
              </w:rPr>
              <w:t>人材</w:t>
            </w:r>
            <w:r w:rsidRPr="00581660">
              <w:rPr>
                <w:rFonts w:asciiTheme="minorEastAsia" w:eastAsiaTheme="minorEastAsia" w:hAnsiTheme="minorEastAsia" w:hint="eastAsia"/>
                <w:sz w:val="21"/>
                <w:szCs w:val="21"/>
              </w:rPr>
              <w:t>（トラックドライバー）</w:t>
            </w:r>
            <w:r w:rsidRPr="00581660">
              <w:rPr>
                <w:rFonts w:asciiTheme="minorEastAsia" w:eastAsiaTheme="minorEastAsia" w:hAnsiTheme="minorEastAsia"/>
                <w:sz w:val="21"/>
                <w:szCs w:val="21"/>
              </w:rPr>
              <w:t>確保</w:t>
            </w:r>
            <w:r w:rsidRPr="00581660">
              <w:rPr>
                <w:rFonts w:asciiTheme="minorEastAsia" w:eastAsiaTheme="minorEastAsia" w:hAnsiTheme="minorEastAsia" w:hint="eastAsia"/>
                <w:sz w:val="21"/>
                <w:szCs w:val="21"/>
              </w:rPr>
              <w:t>を目的とした</w:t>
            </w:r>
            <w:r w:rsidR="00CE704E" w:rsidRPr="00581660">
              <w:rPr>
                <w:rFonts w:asciiTheme="minorEastAsia" w:eastAsiaTheme="minorEastAsia" w:hAnsiTheme="minorEastAsia" w:hint="eastAsia"/>
                <w:sz w:val="21"/>
                <w:szCs w:val="21"/>
              </w:rPr>
              <w:t>次のいずれかの</w:t>
            </w:r>
            <w:r w:rsidRPr="00581660">
              <w:rPr>
                <w:rFonts w:asciiTheme="minorEastAsia" w:eastAsiaTheme="minorEastAsia" w:hAnsiTheme="minorEastAsia" w:hint="eastAsia"/>
                <w:sz w:val="21"/>
                <w:szCs w:val="21"/>
              </w:rPr>
              <w:t>事業</w:t>
            </w:r>
          </w:p>
        </w:tc>
      </w:tr>
      <w:tr w:rsidR="00581660" w:rsidRPr="00581660" w14:paraId="7B535606" w14:textId="77777777" w:rsidTr="00581660">
        <w:trPr>
          <w:trHeight w:val="977"/>
        </w:trPr>
        <w:tc>
          <w:tcPr>
            <w:tcW w:w="236" w:type="dxa"/>
            <w:vMerge w:val="restart"/>
            <w:tcBorders>
              <w:top w:val="nil"/>
            </w:tcBorders>
            <w:vAlign w:val="center"/>
          </w:tcPr>
          <w:p w14:paraId="68FC041F" w14:textId="2F0CDF51" w:rsidR="005D781E" w:rsidRPr="00581660" w:rsidRDefault="005D781E" w:rsidP="00E358E3">
            <w:pPr>
              <w:spacing w:line="0" w:lineRule="atLeast"/>
              <w:rPr>
                <w:rFonts w:asciiTheme="minorEastAsia" w:eastAsiaTheme="minorEastAsia" w:hAnsiTheme="minorEastAsia"/>
                <w:sz w:val="21"/>
                <w:szCs w:val="21"/>
              </w:rPr>
            </w:pPr>
          </w:p>
        </w:tc>
        <w:tc>
          <w:tcPr>
            <w:tcW w:w="4300" w:type="dxa"/>
            <w:vAlign w:val="center"/>
          </w:tcPr>
          <w:p w14:paraId="1D0F31EF" w14:textId="202463EA" w:rsidR="005D781E" w:rsidRPr="00581660" w:rsidRDefault="005D781E" w:rsidP="00E358E3">
            <w:pPr>
              <w:spacing w:line="0" w:lineRule="atLeast"/>
              <w:rPr>
                <w:rFonts w:asciiTheme="minorEastAsia" w:eastAsiaTheme="minorEastAsia" w:hAnsiTheme="minorEastAsia"/>
                <w:sz w:val="21"/>
                <w:szCs w:val="21"/>
              </w:rPr>
            </w:pPr>
            <w:r w:rsidRPr="00581660">
              <w:rPr>
                <w:rFonts w:asciiTheme="minorEastAsia" w:eastAsiaTheme="minorEastAsia" w:hAnsiTheme="minorEastAsia"/>
                <w:sz w:val="21"/>
                <w:szCs w:val="21"/>
              </w:rPr>
              <w:t>求人媒体への求人広告掲載</w:t>
            </w:r>
          </w:p>
        </w:tc>
        <w:tc>
          <w:tcPr>
            <w:tcW w:w="1560" w:type="dxa"/>
            <w:vAlign w:val="center"/>
          </w:tcPr>
          <w:p w14:paraId="273716EB" w14:textId="66CD449A" w:rsidR="005D781E" w:rsidRPr="00581660" w:rsidRDefault="005D781E" w:rsidP="00581660">
            <w:pPr>
              <w:spacing w:line="0" w:lineRule="atLeast"/>
              <w:jc w:val="center"/>
              <w:rPr>
                <w:rFonts w:asciiTheme="minorEastAsia" w:eastAsiaTheme="minorEastAsia" w:hAnsiTheme="minorEastAsia"/>
                <w:sz w:val="21"/>
                <w:szCs w:val="21"/>
              </w:rPr>
            </w:pPr>
          </w:p>
        </w:tc>
        <w:tc>
          <w:tcPr>
            <w:tcW w:w="2976" w:type="dxa"/>
            <w:vAlign w:val="center"/>
          </w:tcPr>
          <w:p w14:paraId="0777004E" w14:textId="03947036" w:rsidR="00F04649" w:rsidRPr="00581660" w:rsidRDefault="00F04649" w:rsidP="00F04649">
            <w:pPr>
              <w:spacing w:line="0" w:lineRule="atLeast"/>
              <w:rPr>
                <w:rFonts w:asciiTheme="minorEastAsia" w:eastAsiaTheme="minorEastAsia" w:hAnsiTheme="minorEastAsia"/>
                <w:sz w:val="20"/>
                <w:szCs w:val="20"/>
              </w:rPr>
            </w:pPr>
          </w:p>
        </w:tc>
      </w:tr>
      <w:tr w:rsidR="00581660" w:rsidRPr="00581660" w14:paraId="5D2F703D" w14:textId="66B1D77C" w:rsidTr="00581660">
        <w:trPr>
          <w:trHeight w:val="994"/>
        </w:trPr>
        <w:tc>
          <w:tcPr>
            <w:tcW w:w="236" w:type="dxa"/>
            <w:vMerge/>
            <w:tcBorders>
              <w:top w:val="nil"/>
            </w:tcBorders>
            <w:vAlign w:val="center"/>
          </w:tcPr>
          <w:p w14:paraId="27AB3DF3" w14:textId="34377349" w:rsidR="00581660" w:rsidRPr="00581660" w:rsidRDefault="00581660" w:rsidP="00581660">
            <w:pPr>
              <w:spacing w:line="0" w:lineRule="atLeast"/>
              <w:rPr>
                <w:rFonts w:asciiTheme="minorEastAsia" w:eastAsiaTheme="minorEastAsia" w:hAnsiTheme="minorEastAsia"/>
                <w:sz w:val="21"/>
                <w:szCs w:val="21"/>
              </w:rPr>
            </w:pPr>
          </w:p>
        </w:tc>
        <w:tc>
          <w:tcPr>
            <w:tcW w:w="4300" w:type="dxa"/>
            <w:vAlign w:val="center"/>
          </w:tcPr>
          <w:p w14:paraId="64156047" w14:textId="48A7CB09" w:rsidR="00581660" w:rsidRPr="00581660" w:rsidRDefault="00581660" w:rsidP="00581660">
            <w:pPr>
              <w:spacing w:line="0" w:lineRule="atLeast"/>
              <w:rPr>
                <w:rFonts w:asciiTheme="minorEastAsia" w:eastAsiaTheme="minorEastAsia" w:hAnsiTheme="minorEastAsia"/>
                <w:sz w:val="21"/>
                <w:szCs w:val="21"/>
              </w:rPr>
            </w:pPr>
            <w:r w:rsidRPr="00581660">
              <w:rPr>
                <w:rFonts w:asciiTheme="minorEastAsia" w:eastAsiaTheme="minorEastAsia" w:hAnsiTheme="minorEastAsia"/>
                <w:sz w:val="21"/>
                <w:szCs w:val="21"/>
              </w:rPr>
              <w:t>人材確保セミナー等の開催</w:t>
            </w:r>
            <w:r w:rsidR="00AB0FF2">
              <w:rPr>
                <w:rFonts w:asciiTheme="minorEastAsia" w:eastAsiaTheme="minorEastAsia" w:hAnsiTheme="minorEastAsia" w:hint="eastAsia"/>
                <w:sz w:val="21"/>
                <w:szCs w:val="21"/>
              </w:rPr>
              <w:t>又は</w:t>
            </w:r>
            <w:r w:rsidRPr="00581660">
              <w:rPr>
                <w:rFonts w:asciiTheme="minorEastAsia" w:eastAsiaTheme="minorEastAsia" w:hAnsiTheme="minorEastAsia"/>
                <w:sz w:val="21"/>
                <w:szCs w:val="21"/>
              </w:rPr>
              <w:t>参加</w:t>
            </w:r>
          </w:p>
        </w:tc>
        <w:tc>
          <w:tcPr>
            <w:tcW w:w="1560" w:type="dxa"/>
            <w:vAlign w:val="center"/>
          </w:tcPr>
          <w:p w14:paraId="6F7456B6" w14:textId="7738E020" w:rsidR="00581660" w:rsidRPr="00581660" w:rsidRDefault="00581660" w:rsidP="00581660">
            <w:pPr>
              <w:spacing w:line="0" w:lineRule="atLeast"/>
              <w:jc w:val="center"/>
              <w:rPr>
                <w:rFonts w:asciiTheme="minorEastAsia" w:eastAsiaTheme="minorEastAsia" w:hAnsiTheme="minorEastAsia"/>
                <w:sz w:val="21"/>
                <w:szCs w:val="21"/>
              </w:rPr>
            </w:pPr>
          </w:p>
        </w:tc>
        <w:tc>
          <w:tcPr>
            <w:tcW w:w="2976" w:type="dxa"/>
            <w:vAlign w:val="center"/>
          </w:tcPr>
          <w:p w14:paraId="4FA4925A" w14:textId="34B3EBC0" w:rsidR="00581660" w:rsidRPr="00581660" w:rsidRDefault="00581660" w:rsidP="00581660">
            <w:pPr>
              <w:spacing w:line="0" w:lineRule="atLeast"/>
              <w:rPr>
                <w:rFonts w:asciiTheme="minorEastAsia" w:eastAsiaTheme="minorEastAsia" w:hAnsiTheme="minorEastAsia"/>
                <w:sz w:val="20"/>
                <w:szCs w:val="20"/>
              </w:rPr>
            </w:pPr>
          </w:p>
        </w:tc>
      </w:tr>
      <w:tr w:rsidR="00581660" w:rsidRPr="00581660" w14:paraId="488CECC5" w14:textId="049D6147" w:rsidTr="00F04649">
        <w:trPr>
          <w:trHeight w:val="1126"/>
        </w:trPr>
        <w:tc>
          <w:tcPr>
            <w:tcW w:w="236" w:type="dxa"/>
            <w:vMerge/>
            <w:tcBorders>
              <w:top w:val="nil"/>
            </w:tcBorders>
            <w:vAlign w:val="center"/>
          </w:tcPr>
          <w:p w14:paraId="764E006D" w14:textId="4E4E83CC" w:rsidR="00581660" w:rsidRPr="00581660" w:rsidRDefault="00581660" w:rsidP="00581660">
            <w:pPr>
              <w:spacing w:line="0" w:lineRule="atLeast"/>
              <w:rPr>
                <w:rFonts w:asciiTheme="minorEastAsia" w:eastAsiaTheme="minorEastAsia" w:hAnsiTheme="minorEastAsia"/>
                <w:sz w:val="21"/>
                <w:szCs w:val="21"/>
              </w:rPr>
            </w:pPr>
          </w:p>
        </w:tc>
        <w:tc>
          <w:tcPr>
            <w:tcW w:w="4300" w:type="dxa"/>
            <w:vAlign w:val="center"/>
          </w:tcPr>
          <w:p w14:paraId="03A64E15" w14:textId="480883EA" w:rsidR="00581660" w:rsidRPr="00581660" w:rsidRDefault="00581660" w:rsidP="00581660">
            <w:pPr>
              <w:spacing w:line="0" w:lineRule="atLeast"/>
              <w:rPr>
                <w:rFonts w:asciiTheme="minorEastAsia" w:eastAsiaTheme="minorEastAsia" w:hAnsiTheme="minorEastAsia"/>
                <w:sz w:val="21"/>
                <w:szCs w:val="21"/>
              </w:rPr>
            </w:pPr>
            <w:r w:rsidRPr="00581660">
              <w:rPr>
                <w:rFonts w:asciiTheme="minorEastAsia" w:eastAsiaTheme="minorEastAsia" w:hAnsiTheme="minorEastAsia"/>
                <w:sz w:val="21"/>
                <w:szCs w:val="21"/>
              </w:rPr>
              <w:t>人材確保のためのホームページの作成・改修又はＰＲ資料の作成</w:t>
            </w:r>
          </w:p>
        </w:tc>
        <w:tc>
          <w:tcPr>
            <w:tcW w:w="1560" w:type="dxa"/>
            <w:vAlign w:val="center"/>
          </w:tcPr>
          <w:p w14:paraId="297354E7" w14:textId="44BA95BC" w:rsidR="00581660" w:rsidRPr="00581660" w:rsidRDefault="00581660" w:rsidP="00581660">
            <w:pPr>
              <w:spacing w:line="0" w:lineRule="atLeast"/>
              <w:jc w:val="center"/>
              <w:rPr>
                <w:rFonts w:asciiTheme="minorEastAsia" w:eastAsiaTheme="minorEastAsia" w:hAnsiTheme="minorEastAsia"/>
                <w:sz w:val="21"/>
                <w:szCs w:val="21"/>
              </w:rPr>
            </w:pPr>
          </w:p>
        </w:tc>
        <w:tc>
          <w:tcPr>
            <w:tcW w:w="2976" w:type="dxa"/>
            <w:vAlign w:val="center"/>
          </w:tcPr>
          <w:p w14:paraId="24A98D14" w14:textId="3ECB437C" w:rsidR="00581660" w:rsidRPr="00581660" w:rsidRDefault="00581660" w:rsidP="00581660">
            <w:pPr>
              <w:spacing w:line="0" w:lineRule="atLeast"/>
              <w:rPr>
                <w:rFonts w:asciiTheme="minorEastAsia" w:eastAsiaTheme="minorEastAsia" w:hAnsiTheme="minorEastAsia"/>
                <w:sz w:val="20"/>
                <w:szCs w:val="20"/>
              </w:rPr>
            </w:pPr>
          </w:p>
        </w:tc>
      </w:tr>
      <w:tr w:rsidR="00581660" w:rsidRPr="00581660" w14:paraId="7050A447" w14:textId="64EB844E" w:rsidTr="00581660">
        <w:trPr>
          <w:trHeight w:val="972"/>
        </w:trPr>
        <w:tc>
          <w:tcPr>
            <w:tcW w:w="236" w:type="dxa"/>
            <w:vMerge/>
            <w:tcBorders>
              <w:top w:val="nil"/>
            </w:tcBorders>
            <w:vAlign w:val="center"/>
          </w:tcPr>
          <w:p w14:paraId="5B1FB80F" w14:textId="3522FF81" w:rsidR="00581660" w:rsidRPr="00581660" w:rsidRDefault="00581660" w:rsidP="00581660">
            <w:pPr>
              <w:spacing w:line="0" w:lineRule="atLeast"/>
              <w:rPr>
                <w:rFonts w:asciiTheme="minorEastAsia" w:eastAsiaTheme="minorEastAsia" w:hAnsiTheme="minorEastAsia"/>
                <w:sz w:val="21"/>
                <w:szCs w:val="21"/>
              </w:rPr>
            </w:pPr>
          </w:p>
        </w:tc>
        <w:tc>
          <w:tcPr>
            <w:tcW w:w="4300" w:type="dxa"/>
            <w:vAlign w:val="center"/>
          </w:tcPr>
          <w:p w14:paraId="4552FC91" w14:textId="711E60F0" w:rsidR="00581660" w:rsidRPr="00581660" w:rsidRDefault="00581660" w:rsidP="00581660">
            <w:pPr>
              <w:spacing w:line="0" w:lineRule="atLeast"/>
              <w:rPr>
                <w:rFonts w:asciiTheme="minorEastAsia" w:eastAsiaTheme="minorEastAsia" w:hAnsiTheme="minorEastAsia"/>
                <w:sz w:val="21"/>
                <w:szCs w:val="21"/>
              </w:rPr>
            </w:pPr>
            <w:r w:rsidRPr="00581660">
              <w:rPr>
                <w:rFonts w:asciiTheme="minorEastAsia" w:eastAsiaTheme="minorEastAsia" w:hAnsiTheme="minorEastAsia"/>
                <w:sz w:val="21"/>
                <w:szCs w:val="21"/>
              </w:rPr>
              <w:t>女性又は外国人の人材確保を目的とした事業</w:t>
            </w:r>
          </w:p>
        </w:tc>
        <w:tc>
          <w:tcPr>
            <w:tcW w:w="1560" w:type="dxa"/>
            <w:vAlign w:val="center"/>
          </w:tcPr>
          <w:p w14:paraId="6AE50DD5" w14:textId="734F53E9" w:rsidR="00581660" w:rsidRPr="00581660" w:rsidRDefault="00581660" w:rsidP="00581660">
            <w:pPr>
              <w:spacing w:line="0" w:lineRule="atLeast"/>
              <w:jc w:val="center"/>
              <w:rPr>
                <w:rFonts w:asciiTheme="minorEastAsia" w:eastAsiaTheme="minorEastAsia" w:hAnsiTheme="minorEastAsia"/>
                <w:sz w:val="21"/>
                <w:szCs w:val="21"/>
              </w:rPr>
            </w:pPr>
          </w:p>
        </w:tc>
        <w:tc>
          <w:tcPr>
            <w:tcW w:w="2976" w:type="dxa"/>
            <w:vAlign w:val="center"/>
          </w:tcPr>
          <w:p w14:paraId="3A3F8944" w14:textId="7567E290" w:rsidR="00581660" w:rsidRPr="00581660" w:rsidRDefault="00581660" w:rsidP="00581660">
            <w:pPr>
              <w:spacing w:line="0" w:lineRule="atLeast"/>
              <w:rPr>
                <w:rFonts w:asciiTheme="minorEastAsia" w:eastAsiaTheme="minorEastAsia" w:hAnsiTheme="minorEastAsia"/>
                <w:sz w:val="20"/>
                <w:szCs w:val="20"/>
              </w:rPr>
            </w:pPr>
          </w:p>
        </w:tc>
      </w:tr>
      <w:tr w:rsidR="00581660" w:rsidRPr="00581660" w14:paraId="7091FBF5" w14:textId="03EB0181" w:rsidTr="000C50C7">
        <w:trPr>
          <w:trHeight w:val="471"/>
        </w:trPr>
        <w:tc>
          <w:tcPr>
            <w:tcW w:w="9072" w:type="dxa"/>
            <w:gridSpan w:val="4"/>
            <w:tcBorders>
              <w:bottom w:val="nil"/>
            </w:tcBorders>
            <w:vAlign w:val="center"/>
          </w:tcPr>
          <w:p w14:paraId="69A562CA" w14:textId="4EA63876" w:rsidR="00581660" w:rsidRPr="00581660" w:rsidRDefault="00581660" w:rsidP="00581660">
            <w:pPr>
              <w:spacing w:line="0" w:lineRule="atLeast"/>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人材（トラックドライバー）育成を目的とした次のいずれかの事業</w:t>
            </w:r>
          </w:p>
        </w:tc>
      </w:tr>
      <w:tr w:rsidR="00581660" w:rsidRPr="00581660" w14:paraId="4899B113" w14:textId="77777777" w:rsidTr="00F04649">
        <w:trPr>
          <w:trHeight w:val="1351"/>
        </w:trPr>
        <w:tc>
          <w:tcPr>
            <w:tcW w:w="236" w:type="dxa"/>
            <w:vMerge w:val="restart"/>
            <w:tcBorders>
              <w:top w:val="nil"/>
            </w:tcBorders>
            <w:vAlign w:val="center"/>
          </w:tcPr>
          <w:p w14:paraId="287A93B6" w14:textId="4AAAA4B8" w:rsidR="00581660" w:rsidRPr="00581660" w:rsidRDefault="00581660" w:rsidP="00581660">
            <w:pPr>
              <w:spacing w:line="0" w:lineRule="atLeast"/>
              <w:rPr>
                <w:rFonts w:asciiTheme="minorEastAsia" w:eastAsiaTheme="minorEastAsia" w:hAnsiTheme="minorEastAsia"/>
                <w:sz w:val="21"/>
                <w:szCs w:val="21"/>
              </w:rPr>
            </w:pPr>
          </w:p>
        </w:tc>
        <w:tc>
          <w:tcPr>
            <w:tcW w:w="4300" w:type="dxa"/>
            <w:vAlign w:val="center"/>
          </w:tcPr>
          <w:p w14:paraId="1540861D" w14:textId="1CA14293" w:rsidR="00581660" w:rsidRPr="00581660" w:rsidRDefault="00581660" w:rsidP="00581660">
            <w:pPr>
              <w:spacing w:line="0" w:lineRule="atLeast"/>
              <w:rPr>
                <w:rFonts w:asciiTheme="minorEastAsia" w:eastAsiaTheme="minorEastAsia" w:hAnsiTheme="minorEastAsia"/>
                <w:sz w:val="21"/>
                <w:szCs w:val="21"/>
              </w:rPr>
            </w:pPr>
            <w:r w:rsidRPr="00581660">
              <w:rPr>
                <w:rFonts w:asciiTheme="minorEastAsia" w:eastAsiaTheme="minorEastAsia" w:hAnsiTheme="minorEastAsia"/>
                <w:sz w:val="21"/>
                <w:szCs w:val="21"/>
              </w:rPr>
              <w:t>効率的な荷積みに係るスキルや接遇等のトラックドライバーに求められる技能の習得等に係る講習の開催</w:t>
            </w:r>
          </w:p>
        </w:tc>
        <w:tc>
          <w:tcPr>
            <w:tcW w:w="1560" w:type="dxa"/>
            <w:vAlign w:val="center"/>
          </w:tcPr>
          <w:p w14:paraId="01817B6C" w14:textId="7F464DB6" w:rsidR="00581660" w:rsidRPr="00581660" w:rsidRDefault="00581660" w:rsidP="00581660">
            <w:pPr>
              <w:spacing w:line="0" w:lineRule="atLeast"/>
              <w:jc w:val="center"/>
              <w:rPr>
                <w:rFonts w:asciiTheme="minorEastAsia" w:eastAsiaTheme="minorEastAsia" w:hAnsiTheme="minorEastAsia"/>
                <w:sz w:val="21"/>
                <w:szCs w:val="21"/>
              </w:rPr>
            </w:pPr>
          </w:p>
        </w:tc>
        <w:tc>
          <w:tcPr>
            <w:tcW w:w="2976" w:type="dxa"/>
            <w:vAlign w:val="center"/>
          </w:tcPr>
          <w:p w14:paraId="5F688A97" w14:textId="2D6BA8E6" w:rsidR="00581660" w:rsidRPr="00581660" w:rsidRDefault="00581660" w:rsidP="00581660">
            <w:pPr>
              <w:spacing w:line="0" w:lineRule="atLeast"/>
              <w:rPr>
                <w:rFonts w:asciiTheme="minorEastAsia" w:eastAsiaTheme="minorEastAsia" w:hAnsiTheme="minorEastAsia"/>
                <w:sz w:val="20"/>
                <w:szCs w:val="20"/>
              </w:rPr>
            </w:pPr>
          </w:p>
        </w:tc>
      </w:tr>
      <w:tr w:rsidR="00581660" w:rsidRPr="00581660" w14:paraId="431DD405" w14:textId="00C2187F" w:rsidTr="00F04649">
        <w:trPr>
          <w:trHeight w:val="1258"/>
        </w:trPr>
        <w:tc>
          <w:tcPr>
            <w:tcW w:w="236" w:type="dxa"/>
            <w:vMerge/>
            <w:tcBorders>
              <w:top w:val="nil"/>
            </w:tcBorders>
            <w:vAlign w:val="center"/>
          </w:tcPr>
          <w:p w14:paraId="49894474" w14:textId="01BF4642" w:rsidR="00581660" w:rsidRPr="00581660" w:rsidRDefault="00581660" w:rsidP="00581660">
            <w:pPr>
              <w:spacing w:line="0" w:lineRule="atLeast"/>
              <w:rPr>
                <w:rFonts w:asciiTheme="minorEastAsia" w:eastAsiaTheme="minorEastAsia" w:hAnsiTheme="minorEastAsia"/>
                <w:sz w:val="21"/>
                <w:szCs w:val="21"/>
              </w:rPr>
            </w:pPr>
          </w:p>
        </w:tc>
        <w:tc>
          <w:tcPr>
            <w:tcW w:w="4300" w:type="dxa"/>
            <w:vAlign w:val="center"/>
          </w:tcPr>
          <w:p w14:paraId="0F3660DF" w14:textId="16D2A33C" w:rsidR="00581660" w:rsidRPr="00581660" w:rsidRDefault="00581660" w:rsidP="00581660">
            <w:pPr>
              <w:spacing w:line="0" w:lineRule="atLeast"/>
              <w:rPr>
                <w:rFonts w:asciiTheme="minorEastAsia" w:eastAsiaTheme="minorEastAsia" w:hAnsiTheme="minorEastAsia"/>
                <w:sz w:val="21"/>
                <w:szCs w:val="21"/>
              </w:rPr>
            </w:pPr>
            <w:r w:rsidRPr="00581660">
              <w:rPr>
                <w:rFonts w:asciiTheme="minorEastAsia" w:eastAsiaTheme="minorEastAsia" w:hAnsiTheme="minorEastAsia"/>
                <w:sz w:val="21"/>
                <w:szCs w:val="21"/>
              </w:rPr>
              <w:t>人材育成機関が実施する効率的な荷積みに係るスキルや接遇等のトラックドライバーに求められる技能の習得等に係る講習等の受講</w:t>
            </w:r>
          </w:p>
        </w:tc>
        <w:tc>
          <w:tcPr>
            <w:tcW w:w="1560" w:type="dxa"/>
            <w:vAlign w:val="center"/>
          </w:tcPr>
          <w:p w14:paraId="3213F800" w14:textId="1C970347" w:rsidR="00581660" w:rsidRPr="00581660" w:rsidRDefault="00581660" w:rsidP="00581660">
            <w:pPr>
              <w:spacing w:line="0" w:lineRule="atLeast"/>
              <w:jc w:val="center"/>
              <w:rPr>
                <w:rFonts w:asciiTheme="minorEastAsia" w:eastAsiaTheme="minorEastAsia" w:hAnsiTheme="minorEastAsia"/>
                <w:sz w:val="21"/>
                <w:szCs w:val="21"/>
              </w:rPr>
            </w:pPr>
          </w:p>
        </w:tc>
        <w:tc>
          <w:tcPr>
            <w:tcW w:w="2976" w:type="dxa"/>
            <w:vAlign w:val="center"/>
          </w:tcPr>
          <w:p w14:paraId="31325F3C" w14:textId="7EF780C1" w:rsidR="00581660" w:rsidRPr="00581660" w:rsidRDefault="00581660" w:rsidP="00581660">
            <w:pPr>
              <w:spacing w:line="0" w:lineRule="atLeast"/>
              <w:rPr>
                <w:rFonts w:asciiTheme="minorEastAsia" w:eastAsiaTheme="minorEastAsia" w:hAnsiTheme="minorEastAsia"/>
                <w:sz w:val="20"/>
                <w:szCs w:val="20"/>
              </w:rPr>
            </w:pPr>
          </w:p>
        </w:tc>
      </w:tr>
      <w:tr w:rsidR="00581660" w:rsidRPr="00581660" w14:paraId="2CAE98C5" w14:textId="564A4177" w:rsidTr="00F04649">
        <w:trPr>
          <w:trHeight w:val="665"/>
        </w:trPr>
        <w:tc>
          <w:tcPr>
            <w:tcW w:w="4536" w:type="dxa"/>
            <w:gridSpan w:val="2"/>
            <w:vAlign w:val="center"/>
          </w:tcPr>
          <w:p w14:paraId="78656B5D" w14:textId="068255FA" w:rsidR="00581660" w:rsidRPr="00581660" w:rsidRDefault="00581660" w:rsidP="00581660">
            <w:pPr>
              <w:spacing w:line="0" w:lineRule="atLeast"/>
              <w:ind w:left="210" w:hangingChars="100" w:hanging="210"/>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支出計（Ａ）</w:t>
            </w:r>
          </w:p>
        </w:tc>
        <w:tc>
          <w:tcPr>
            <w:tcW w:w="1560" w:type="dxa"/>
            <w:vAlign w:val="center"/>
          </w:tcPr>
          <w:p w14:paraId="65D4B848" w14:textId="3561FBE0" w:rsidR="00581660" w:rsidRPr="00581660" w:rsidRDefault="00581660" w:rsidP="00581660">
            <w:pPr>
              <w:spacing w:line="0" w:lineRule="atLeast"/>
              <w:jc w:val="center"/>
              <w:rPr>
                <w:rFonts w:asciiTheme="minorEastAsia" w:eastAsiaTheme="minorEastAsia" w:hAnsiTheme="minorEastAsia"/>
                <w:sz w:val="21"/>
                <w:szCs w:val="21"/>
              </w:rPr>
            </w:pPr>
          </w:p>
        </w:tc>
        <w:tc>
          <w:tcPr>
            <w:tcW w:w="2976" w:type="dxa"/>
            <w:vAlign w:val="center"/>
          </w:tcPr>
          <w:p w14:paraId="79BE62FF" w14:textId="481D725C" w:rsidR="00581660" w:rsidRPr="00581660" w:rsidRDefault="00581660" w:rsidP="00581660">
            <w:pPr>
              <w:spacing w:line="0" w:lineRule="atLeast"/>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（「１ 収入」の「収入計」欄の額と一致させてください</w:t>
            </w:r>
            <w:r w:rsidRPr="00581660">
              <w:rPr>
                <w:rFonts w:asciiTheme="minorEastAsia" w:eastAsiaTheme="minorEastAsia" w:hAnsiTheme="minorEastAsia"/>
                <w:sz w:val="21"/>
                <w:szCs w:val="21"/>
              </w:rPr>
              <w:t>）</w:t>
            </w:r>
          </w:p>
        </w:tc>
      </w:tr>
      <w:tr w:rsidR="00581660" w:rsidRPr="00581660" w14:paraId="573BE633" w14:textId="77777777" w:rsidTr="00F04649">
        <w:trPr>
          <w:trHeight w:val="703"/>
        </w:trPr>
        <w:tc>
          <w:tcPr>
            <w:tcW w:w="4536" w:type="dxa"/>
            <w:gridSpan w:val="2"/>
            <w:vAlign w:val="center"/>
          </w:tcPr>
          <w:p w14:paraId="09D2B5B2" w14:textId="00E705E3" w:rsidR="00581660" w:rsidRPr="00581660" w:rsidRDefault="00581660" w:rsidP="00581660">
            <w:pPr>
              <w:spacing w:line="0" w:lineRule="atLeast"/>
              <w:ind w:left="210" w:hangingChars="100" w:hanging="210"/>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補助対象経費（Ｂ）</w:t>
            </w:r>
          </w:p>
        </w:tc>
        <w:tc>
          <w:tcPr>
            <w:tcW w:w="1560" w:type="dxa"/>
            <w:vAlign w:val="center"/>
          </w:tcPr>
          <w:p w14:paraId="73912542" w14:textId="0D368CCB" w:rsidR="00581660" w:rsidRPr="00581660" w:rsidRDefault="00581660" w:rsidP="00581660">
            <w:pPr>
              <w:spacing w:line="0" w:lineRule="atLeast"/>
              <w:jc w:val="center"/>
              <w:rPr>
                <w:rFonts w:asciiTheme="minorEastAsia" w:eastAsiaTheme="minorEastAsia" w:hAnsiTheme="minorEastAsia"/>
                <w:sz w:val="21"/>
                <w:szCs w:val="21"/>
              </w:rPr>
            </w:pPr>
          </w:p>
        </w:tc>
        <w:tc>
          <w:tcPr>
            <w:tcW w:w="2976" w:type="dxa"/>
            <w:vAlign w:val="center"/>
          </w:tcPr>
          <w:p w14:paraId="224F4CA4" w14:textId="4E820CBE" w:rsidR="00581660" w:rsidRPr="00581660" w:rsidRDefault="00581660" w:rsidP="00581660">
            <w:pPr>
              <w:spacing w:line="0" w:lineRule="atLeast"/>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Ａ－「１ 収入」の「国等補助金」欄の額</w:t>
            </w:r>
          </w:p>
        </w:tc>
      </w:tr>
      <w:tr w:rsidR="00581660" w:rsidRPr="00581660" w14:paraId="35B54FD1" w14:textId="77777777" w:rsidTr="00F04649">
        <w:trPr>
          <w:trHeight w:val="846"/>
        </w:trPr>
        <w:tc>
          <w:tcPr>
            <w:tcW w:w="4536" w:type="dxa"/>
            <w:gridSpan w:val="2"/>
            <w:vAlign w:val="center"/>
          </w:tcPr>
          <w:p w14:paraId="1557AC90" w14:textId="594E3337" w:rsidR="00581660" w:rsidRPr="00581660" w:rsidRDefault="00581660" w:rsidP="00581660">
            <w:pPr>
              <w:spacing w:line="0" w:lineRule="atLeast"/>
              <w:ind w:left="210" w:hangingChars="100" w:hanging="210"/>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補助金額（Ｂ×1/2）※千円未満切捨</w:t>
            </w:r>
          </w:p>
          <w:p w14:paraId="47BE4927" w14:textId="3657FEC8" w:rsidR="00581660" w:rsidRPr="00581660" w:rsidRDefault="00581660" w:rsidP="00581660">
            <w:pPr>
              <w:spacing w:line="0" w:lineRule="atLeast"/>
              <w:ind w:left="210" w:hangingChars="100" w:hanging="210"/>
              <w:jc w:val="center"/>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（上限20万円）</w:t>
            </w:r>
          </w:p>
        </w:tc>
        <w:tc>
          <w:tcPr>
            <w:tcW w:w="1560" w:type="dxa"/>
            <w:vAlign w:val="center"/>
          </w:tcPr>
          <w:p w14:paraId="6A094B4F" w14:textId="664D55CA" w:rsidR="00581660" w:rsidRPr="00581660" w:rsidRDefault="00581660" w:rsidP="00581660">
            <w:pPr>
              <w:spacing w:line="0" w:lineRule="atLeast"/>
              <w:jc w:val="center"/>
              <w:rPr>
                <w:rFonts w:asciiTheme="minorEastAsia" w:eastAsiaTheme="minorEastAsia" w:hAnsiTheme="minorEastAsia"/>
                <w:sz w:val="21"/>
                <w:szCs w:val="21"/>
              </w:rPr>
            </w:pPr>
          </w:p>
        </w:tc>
        <w:tc>
          <w:tcPr>
            <w:tcW w:w="2976" w:type="dxa"/>
            <w:vAlign w:val="center"/>
          </w:tcPr>
          <w:p w14:paraId="019B165B" w14:textId="2AD38C7B" w:rsidR="00581660" w:rsidRPr="00581660" w:rsidRDefault="00581660" w:rsidP="00581660">
            <w:pPr>
              <w:spacing w:line="0" w:lineRule="atLeast"/>
              <w:rPr>
                <w:rFonts w:asciiTheme="minorEastAsia" w:eastAsiaTheme="minorEastAsia" w:hAnsiTheme="minorEastAsia"/>
                <w:sz w:val="21"/>
                <w:szCs w:val="21"/>
              </w:rPr>
            </w:pPr>
            <w:r w:rsidRPr="00581660">
              <w:rPr>
                <w:rFonts w:asciiTheme="minorEastAsia" w:eastAsiaTheme="minorEastAsia" w:hAnsiTheme="minorEastAsia" w:hint="eastAsia"/>
                <w:sz w:val="21"/>
                <w:szCs w:val="21"/>
              </w:rPr>
              <w:t>補助率1/2</w:t>
            </w:r>
          </w:p>
        </w:tc>
      </w:tr>
    </w:tbl>
    <w:p w14:paraId="5C43AB81" w14:textId="60814BE4" w:rsidR="000C2FB5" w:rsidRPr="00581660" w:rsidRDefault="002643CB" w:rsidP="00F15F8F">
      <w:pPr>
        <w:overflowPunct w:val="0"/>
        <w:textAlignment w:val="baseline"/>
        <w:rPr>
          <w:rFonts w:asciiTheme="minorEastAsia" w:eastAsiaTheme="minorEastAsia" w:hAnsiTheme="minorEastAsia"/>
          <w:spacing w:val="6"/>
          <w:szCs w:val="24"/>
        </w:rPr>
      </w:pPr>
      <w:r w:rsidRPr="00581660">
        <w:rPr>
          <w:rFonts w:asciiTheme="minorEastAsia" w:eastAsiaTheme="minorEastAsia" w:hAnsiTheme="minorEastAsia" w:hint="eastAsia"/>
          <w:spacing w:val="6"/>
          <w:szCs w:val="24"/>
        </w:rPr>
        <w:t>※補助対象経費については算出の根拠書類（見積書等）を添付すること。</w:t>
      </w:r>
    </w:p>
    <w:p w14:paraId="6FCB1DCC" w14:textId="163B3954" w:rsidR="002643CB" w:rsidRPr="00581660" w:rsidRDefault="002643CB">
      <w:pPr>
        <w:rPr>
          <w:rFonts w:asciiTheme="minorEastAsia" w:eastAsiaTheme="minorEastAsia" w:hAnsiTheme="minorEastAsia"/>
        </w:rPr>
      </w:pPr>
    </w:p>
    <w:sectPr w:rsidR="002643CB" w:rsidRPr="00581660" w:rsidSect="005C63A5">
      <w:pgSz w:w="11906" w:h="16838" w:code="9"/>
      <w:pgMar w:top="1134" w:right="1418" w:bottom="1134" w:left="1418" w:header="851" w:footer="34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9819" w14:textId="77777777" w:rsidR="00E73920" w:rsidRDefault="00E73920" w:rsidP="0003275A">
      <w:r>
        <w:separator/>
      </w:r>
    </w:p>
  </w:endnote>
  <w:endnote w:type="continuationSeparator" w:id="0">
    <w:p w14:paraId="4177B721" w14:textId="77777777" w:rsidR="00E73920" w:rsidRDefault="00E73920"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6F82" w14:textId="77777777" w:rsidR="00E73920" w:rsidRDefault="00E73920" w:rsidP="0003275A">
      <w:r>
        <w:separator/>
      </w:r>
    </w:p>
  </w:footnote>
  <w:footnote w:type="continuationSeparator" w:id="0">
    <w:p w14:paraId="3116DE17" w14:textId="77777777" w:rsidR="00E73920" w:rsidRDefault="00E73920" w:rsidP="0003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83D"/>
    <w:multiLevelType w:val="hybridMultilevel"/>
    <w:tmpl w:val="5C76B122"/>
    <w:lvl w:ilvl="0" w:tplc="E9A2AB7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9E7D39"/>
    <w:multiLevelType w:val="hybridMultilevel"/>
    <w:tmpl w:val="A57ACAC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A02F3B"/>
    <w:multiLevelType w:val="hybridMultilevel"/>
    <w:tmpl w:val="51243230"/>
    <w:lvl w:ilvl="0" w:tplc="26BA1B50">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218220AE"/>
    <w:multiLevelType w:val="hybridMultilevel"/>
    <w:tmpl w:val="A2D2DC42"/>
    <w:lvl w:ilvl="0" w:tplc="04090001">
      <w:start w:val="1"/>
      <w:numFmt w:val="bullet"/>
      <w:lvlText w:val=""/>
      <w:lvlJc w:val="left"/>
      <w:pPr>
        <w:ind w:left="440" w:hanging="440"/>
      </w:pPr>
      <w:rPr>
        <w:rFonts w:ascii="Wingdings" w:hAnsi="Wingdings" w:hint="default"/>
      </w:rPr>
    </w:lvl>
    <w:lvl w:ilvl="1" w:tplc="6D72067A">
      <w:numFmt w:val="bullet"/>
      <w:lvlText w:val="・"/>
      <w:lvlJc w:val="left"/>
      <w:pPr>
        <w:ind w:left="880" w:hanging="440"/>
      </w:pPr>
      <w:rPr>
        <w:rFonts w:ascii="ＭＳ 明朝" w:eastAsia="ＭＳ 明朝" w:hAnsi="ＭＳ 明朝" w:cs="Times New Roman"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464003"/>
    <w:multiLevelType w:val="hybridMultilevel"/>
    <w:tmpl w:val="3392C5F2"/>
    <w:lvl w:ilvl="0" w:tplc="42AC2B6C">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F774F5"/>
    <w:multiLevelType w:val="hybridMultilevel"/>
    <w:tmpl w:val="3D60E91A"/>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D11116"/>
    <w:multiLevelType w:val="hybridMultilevel"/>
    <w:tmpl w:val="046AC0C2"/>
    <w:lvl w:ilvl="0" w:tplc="5508AB66">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9F346C"/>
    <w:multiLevelType w:val="hybridMultilevel"/>
    <w:tmpl w:val="9C9233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E057EF1"/>
    <w:multiLevelType w:val="hybridMultilevel"/>
    <w:tmpl w:val="936C2624"/>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9" w15:restartNumberingAfterBreak="0">
    <w:nsid w:val="3E0A480B"/>
    <w:multiLevelType w:val="hybridMultilevel"/>
    <w:tmpl w:val="99A6F528"/>
    <w:lvl w:ilvl="0" w:tplc="EC30B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0066A20"/>
    <w:multiLevelType w:val="hybridMultilevel"/>
    <w:tmpl w:val="209C7AA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90C0A45"/>
    <w:multiLevelType w:val="hybridMultilevel"/>
    <w:tmpl w:val="7EEA6CDC"/>
    <w:lvl w:ilvl="0" w:tplc="6C28D22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4BD4378C"/>
    <w:multiLevelType w:val="hybridMultilevel"/>
    <w:tmpl w:val="0AF21FC4"/>
    <w:lvl w:ilvl="0" w:tplc="20F229B6">
      <w:numFmt w:val="bullet"/>
      <w:lvlText w:val="・"/>
      <w:lvlJc w:val="left"/>
      <w:pPr>
        <w:ind w:left="440" w:hanging="440"/>
      </w:pPr>
      <w:rPr>
        <w:rFonts w:ascii="ＭＳ 明朝" w:eastAsia="ＭＳ 明朝" w:hAnsi="ＭＳ 明朝" w:cstheme="minorBidi" w:hint="eastAsia"/>
      </w:rPr>
    </w:lvl>
    <w:lvl w:ilvl="1" w:tplc="F4BC7920">
      <w:numFmt w:val="bullet"/>
      <w:lvlText w:val="・"/>
      <w:lvlJc w:val="left"/>
      <w:pPr>
        <w:ind w:left="440" w:hanging="440"/>
      </w:pPr>
      <w:rPr>
        <w:rFonts w:ascii="ＭＳ 明朝" w:eastAsia="ＭＳ 明朝" w:hAnsi="ＭＳ 明朝" w:cstheme="minorBidi" w:hint="eastAsia"/>
        <w:lang w:val="en-US"/>
      </w:rPr>
    </w:lvl>
    <w:lvl w:ilvl="2" w:tplc="0409000D">
      <w:start w:val="1"/>
      <w:numFmt w:val="bullet"/>
      <w:lvlText w:val=""/>
      <w:lvlJc w:val="left"/>
      <w:pPr>
        <w:ind w:left="1320" w:hanging="440"/>
      </w:pPr>
      <w:rPr>
        <w:rFonts w:ascii="Wingdings" w:hAnsi="Wingdings" w:hint="default"/>
      </w:rPr>
    </w:lvl>
    <w:lvl w:ilvl="3" w:tplc="5F84B6E0">
      <w:start w:val="2"/>
      <w:numFmt w:val="bullet"/>
      <w:lvlText w:val="※"/>
      <w:lvlJc w:val="left"/>
      <w:pPr>
        <w:ind w:left="360" w:hanging="360"/>
      </w:pPr>
      <w:rPr>
        <w:rFonts w:ascii="ＭＳ 明朝" w:eastAsia="ＭＳ 明朝" w:hAnsi="ＭＳ 明朝" w:cstheme="minorBidi"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D101E30"/>
    <w:multiLevelType w:val="hybridMultilevel"/>
    <w:tmpl w:val="AD647156"/>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4" w15:restartNumberingAfterBreak="0">
    <w:nsid w:val="61DD3157"/>
    <w:multiLevelType w:val="hybridMultilevel"/>
    <w:tmpl w:val="3BA46610"/>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4F2761E"/>
    <w:multiLevelType w:val="hybridMultilevel"/>
    <w:tmpl w:val="574A11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8940D7"/>
    <w:multiLevelType w:val="hybridMultilevel"/>
    <w:tmpl w:val="5FDAAE9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B364C49"/>
    <w:multiLevelType w:val="hybridMultilevel"/>
    <w:tmpl w:val="91A026A6"/>
    <w:lvl w:ilvl="0" w:tplc="20F229B6">
      <w:numFmt w:val="bullet"/>
      <w:lvlText w:val="・"/>
      <w:lvlJc w:val="left"/>
      <w:pPr>
        <w:ind w:left="582" w:hanging="440"/>
      </w:pPr>
      <w:rPr>
        <w:rFonts w:ascii="ＭＳ 明朝" w:eastAsia="ＭＳ 明朝" w:hAnsi="ＭＳ 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8" w15:restartNumberingAfterBreak="0">
    <w:nsid w:val="737F1109"/>
    <w:multiLevelType w:val="hybridMultilevel"/>
    <w:tmpl w:val="1B1C4610"/>
    <w:lvl w:ilvl="0" w:tplc="0B344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7D3AF4"/>
    <w:multiLevelType w:val="hybridMultilevel"/>
    <w:tmpl w:val="8E86345E"/>
    <w:lvl w:ilvl="0" w:tplc="DB526134">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0" w15:restartNumberingAfterBreak="0">
    <w:nsid w:val="7D4232EC"/>
    <w:multiLevelType w:val="hybridMultilevel"/>
    <w:tmpl w:val="919C7534"/>
    <w:lvl w:ilvl="0" w:tplc="20F229B6">
      <w:numFmt w:val="bullet"/>
      <w:lvlText w:val="・"/>
      <w:lvlJc w:val="left"/>
      <w:pPr>
        <w:ind w:left="440" w:hanging="440"/>
      </w:pPr>
      <w:rPr>
        <w:rFonts w:ascii="ＭＳ 明朝" w:eastAsia="ＭＳ 明朝" w:hAnsi="ＭＳ 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7683952">
    <w:abstractNumId w:val="18"/>
  </w:num>
  <w:num w:numId="2" w16cid:durableId="355427298">
    <w:abstractNumId w:val="7"/>
  </w:num>
  <w:num w:numId="3" w16cid:durableId="1356926124">
    <w:abstractNumId w:val="5"/>
  </w:num>
  <w:num w:numId="4" w16cid:durableId="1349603498">
    <w:abstractNumId w:val="14"/>
  </w:num>
  <w:num w:numId="5" w16cid:durableId="956134902">
    <w:abstractNumId w:val="10"/>
  </w:num>
  <w:num w:numId="6" w16cid:durableId="2064135082">
    <w:abstractNumId w:val="12"/>
  </w:num>
  <w:num w:numId="7" w16cid:durableId="383868373">
    <w:abstractNumId w:val="20"/>
  </w:num>
  <w:num w:numId="8" w16cid:durableId="1746757650">
    <w:abstractNumId w:val="8"/>
  </w:num>
  <w:num w:numId="9" w16cid:durableId="2132356567">
    <w:abstractNumId w:val="13"/>
  </w:num>
  <w:num w:numId="10" w16cid:durableId="285279641">
    <w:abstractNumId w:val="16"/>
  </w:num>
  <w:num w:numId="11" w16cid:durableId="2115785011">
    <w:abstractNumId w:val="17"/>
  </w:num>
  <w:num w:numId="12" w16cid:durableId="1796630101">
    <w:abstractNumId w:val="1"/>
  </w:num>
  <w:num w:numId="13" w16cid:durableId="1795709918">
    <w:abstractNumId w:val="3"/>
  </w:num>
  <w:num w:numId="14" w16cid:durableId="1100874560">
    <w:abstractNumId w:val="15"/>
  </w:num>
  <w:num w:numId="15" w16cid:durableId="353502824">
    <w:abstractNumId w:val="9"/>
  </w:num>
  <w:num w:numId="16" w16cid:durableId="1152139381">
    <w:abstractNumId w:val="2"/>
  </w:num>
  <w:num w:numId="17" w16cid:durableId="1755710433">
    <w:abstractNumId w:val="19"/>
  </w:num>
  <w:num w:numId="18" w16cid:durableId="492338876">
    <w:abstractNumId w:val="11"/>
  </w:num>
  <w:num w:numId="19" w16cid:durableId="2125074622">
    <w:abstractNumId w:val="0"/>
  </w:num>
  <w:num w:numId="20" w16cid:durableId="137652088">
    <w:abstractNumId w:val="6"/>
  </w:num>
  <w:num w:numId="21" w16cid:durableId="411977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75"/>
  <w:displayHorizontalDrawingGridEvery w:val="2"/>
  <w:displayVerticalDrawingGridEvery w:val="2"/>
  <w:characterSpacingControl w:val="doNotCompress"/>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D5"/>
    <w:rsid w:val="00000249"/>
    <w:rsid w:val="000040F3"/>
    <w:rsid w:val="000049CB"/>
    <w:rsid w:val="0001409F"/>
    <w:rsid w:val="0001503B"/>
    <w:rsid w:val="00024FC1"/>
    <w:rsid w:val="00025207"/>
    <w:rsid w:val="00026346"/>
    <w:rsid w:val="0003246A"/>
    <w:rsid w:val="00032536"/>
    <w:rsid w:val="0003275A"/>
    <w:rsid w:val="00034484"/>
    <w:rsid w:val="00035F85"/>
    <w:rsid w:val="000366DB"/>
    <w:rsid w:val="00036E78"/>
    <w:rsid w:val="00040C29"/>
    <w:rsid w:val="000462F4"/>
    <w:rsid w:val="000469EB"/>
    <w:rsid w:val="00046CF2"/>
    <w:rsid w:val="00047752"/>
    <w:rsid w:val="00053A74"/>
    <w:rsid w:val="0005500B"/>
    <w:rsid w:val="0005686D"/>
    <w:rsid w:val="000579C4"/>
    <w:rsid w:val="0006394E"/>
    <w:rsid w:val="000639BD"/>
    <w:rsid w:val="000659D5"/>
    <w:rsid w:val="00071990"/>
    <w:rsid w:val="00073FA9"/>
    <w:rsid w:val="000745C4"/>
    <w:rsid w:val="0007664F"/>
    <w:rsid w:val="0008151B"/>
    <w:rsid w:val="00082BA4"/>
    <w:rsid w:val="00082C1F"/>
    <w:rsid w:val="000848E8"/>
    <w:rsid w:val="0008656D"/>
    <w:rsid w:val="000943A8"/>
    <w:rsid w:val="000A1C99"/>
    <w:rsid w:val="000A1E6D"/>
    <w:rsid w:val="000A335D"/>
    <w:rsid w:val="000A5807"/>
    <w:rsid w:val="000A79B1"/>
    <w:rsid w:val="000B05D8"/>
    <w:rsid w:val="000B1967"/>
    <w:rsid w:val="000C2BB2"/>
    <w:rsid w:val="000C2FB5"/>
    <w:rsid w:val="000C331E"/>
    <w:rsid w:val="000C50C7"/>
    <w:rsid w:val="000C5461"/>
    <w:rsid w:val="000C5687"/>
    <w:rsid w:val="000C5DBC"/>
    <w:rsid w:val="000D1321"/>
    <w:rsid w:val="000D223C"/>
    <w:rsid w:val="000D2F74"/>
    <w:rsid w:val="000D4FBA"/>
    <w:rsid w:val="000E095F"/>
    <w:rsid w:val="000E2ADB"/>
    <w:rsid w:val="000F34F2"/>
    <w:rsid w:val="000F4E33"/>
    <w:rsid w:val="000F5944"/>
    <w:rsid w:val="00102B71"/>
    <w:rsid w:val="00105B85"/>
    <w:rsid w:val="00105C54"/>
    <w:rsid w:val="0011079F"/>
    <w:rsid w:val="00110DDA"/>
    <w:rsid w:val="00115EA9"/>
    <w:rsid w:val="00116413"/>
    <w:rsid w:val="00117E21"/>
    <w:rsid w:val="00120A18"/>
    <w:rsid w:val="001229CF"/>
    <w:rsid w:val="0013042E"/>
    <w:rsid w:val="00134D6F"/>
    <w:rsid w:val="00134EB8"/>
    <w:rsid w:val="00135735"/>
    <w:rsid w:val="00140DAF"/>
    <w:rsid w:val="00143AC5"/>
    <w:rsid w:val="00163766"/>
    <w:rsid w:val="00170B03"/>
    <w:rsid w:val="00172565"/>
    <w:rsid w:val="001744BB"/>
    <w:rsid w:val="00175967"/>
    <w:rsid w:val="00177552"/>
    <w:rsid w:val="00177FEE"/>
    <w:rsid w:val="001810F2"/>
    <w:rsid w:val="00184450"/>
    <w:rsid w:val="0019132F"/>
    <w:rsid w:val="00195F02"/>
    <w:rsid w:val="001A199F"/>
    <w:rsid w:val="001A49C2"/>
    <w:rsid w:val="001B24E9"/>
    <w:rsid w:val="001B71DC"/>
    <w:rsid w:val="001C0DED"/>
    <w:rsid w:val="001C18E2"/>
    <w:rsid w:val="001C2D5D"/>
    <w:rsid w:val="001C30D6"/>
    <w:rsid w:val="001C3846"/>
    <w:rsid w:val="001C4836"/>
    <w:rsid w:val="001C720B"/>
    <w:rsid w:val="001F0EA3"/>
    <w:rsid w:val="001F2CE0"/>
    <w:rsid w:val="001F4367"/>
    <w:rsid w:val="00202C2F"/>
    <w:rsid w:val="00203652"/>
    <w:rsid w:val="00205B37"/>
    <w:rsid w:val="00211C59"/>
    <w:rsid w:val="00213F12"/>
    <w:rsid w:val="00214740"/>
    <w:rsid w:val="00225CE6"/>
    <w:rsid w:val="00234204"/>
    <w:rsid w:val="00243D65"/>
    <w:rsid w:val="00246582"/>
    <w:rsid w:val="0024727C"/>
    <w:rsid w:val="0025266F"/>
    <w:rsid w:val="00255973"/>
    <w:rsid w:val="00256ACD"/>
    <w:rsid w:val="002643CB"/>
    <w:rsid w:val="00264686"/>
    <w:rsid w:val="0026548E"/>
    <w:rsid w:val="00271E0C"/>
    <w:rsid w:val="00275427"/>
    <w:rsid w:val="002763FD"/>
    <w:rsid w:val="00281CE4"/>
    <w:rsid w:val="0028205F"/>
    <w:rsid w:val="00284E71"/>
    <w:rsid w:val="00296D9C"/>
    <w:rsid w:val="002A29BA"/>
    <w:rsid w:val="002A49CA"/>
    <w:rsid w:val="002A69A0"/>
    <w:rsid w:val="002B07A3"/>
    <w:rsid w:val="002C2CF6"/>
    <w:rsid w:val="002C6385"/>
    <w:rsid w:val="002C6C31"/>
    <w:rsid w:val="002C7728"/>
    <w:rsid w:val="002C77EC"/>
    <w:rsid w:val="002D039F"/>
    <w:rsid w:val="002D0AAD"/>
    <w:rsid w:val="002D731C"/>
    <w:rsid w:val="002E2E8F"/>
    <w:rsid w:val="002E46EB"/>
    <w:rsid w:val="002F1382"/>
    <w:rsid w:val="002F22DF"/>
    <w:rsid w:val="002F3013"/>
    <w:rsid w:val="002F5E3A"/>
    <w:rsid w:val="00300E59"/>
    <w:rsid w:val="003107D1"/>
    <w:rsid w:val="00316EAD"/>
    <w:rsid w:val="00320487"/>
    <w:rsid w:val="00324348"/>
    <w:rsid w:val="00334C5E"/>
    <w:rsid w:val="00334EE1"/>
    <w:rsid w:val="00336739"/>
    <w:rsid w:val="00346F3E"/>
    <w:rsid w:val="00351B1D"/>
    <w:rsid w:val="00354171"/>
    <w:rsid w:val="0036205A"/>
    <w:rsid w:val="00365950"/>
    <w:rsid w:val="003747F3"/>
    <w:rsid w:val="003818CB"/>
    <w:rsid w:val="00386268"/>
    <w:rsid w:val="003912AE"/>
    <w:rsid w:val="003913E6"/>
    <w:rsid w:val="003946B9"/>
    <w:rsid w:val="003A1D3D"/>
    <w:rsid w:val="003A5751"/>
    <w:rsid w:val="003B0A29"/>
    <w:rsid w:val="003B1942"/>
    <w:rsid w:val="003B2596"/>
    <w:rsid w:val="003B4AEF"/>
    <w:rsid w:val="003B734A"/>
    <w:rsid w:val="003B7E12"/>
    <w:rsid w:val="003C12C6"/>
    <w:rsid w:val="003C363B"/>
    <w:rsid w:val="003D4916"/>
    <w:rsid w:val="003E1110"/>
    <w:rsid w:val="003E6F60"/>
    <w:rsid w:val="003F4987"/>
    <w:rsid w:val="003F573F"/>
    <w:rsid w:val="003F66DB"/>
    <w:rsid w:val="004263B0"/>
    <w:rsid w:val="00431CA9"/>
    <w:rsid w:val="004404F8"/>
    <w:rsid w:val="00445076"/>
    <w:rsid w:val="00447E87"/>
    <w:rsid w:val="00457FC0"/>
    <w:rsid w:val="00460D48"/>
    <w:rsid w:val="00462B20"/>
    <w:rsid w:val="00463064"/>
    <w:rsid w:val="0046328A"/>
    <w:rsid w:val="004642C0"/>
    <w:rsid w:val="004702F0"/>
    <w:rsid w:val="004705DC"/>
    <w:rsid w:val="00471EFF"/>
    <w:rsid w:val="00472249"/>
    <w:rsid w:val="00473F01"/>
    <w:rsid w:val="00475674"/>
    <w:rsid w:val="004767A5"/>
    <w:rsid w:val="0047727B"/>
    <w:rsid w:val="00480774"/>
    <w:rsid w:val="00485426"/>
    <w:rsid w:val="00485941"/>
    <w:rsid w:val="004912A3"/>
    <w:rsid w:val="00493F36"/>
    <w:rsid w:val="004A00FB"/>
    <w:rsid w:val="004A2F16"/>
    <w:rsid w:val="004B1E0B"/>
    <w:rsid w:val="004B5291"/>
    <w:rsid w:val="004B5822"/>
    <w:rsid w:val="004B6440"/>
    <w:rsid w:val="004C3E36"/>
    <w:rsid w:val="004C63DE"/>
    <w:rsid w:val="004D444E"/>
    <w:rsid w:val="004D5F31"/>
    <w:rsid w:val="004D6168"/>
    <w:rsid w:val="004E2A79"/>
    <w:rsid w:val="004E7E5E"/>
    <w:rsid w:val="004F1E94"/>
    <w:rsid w:val="004F3F83"/>
    <w:rsid w:val="004F645E"/>
    <w:rsid w:val="004F71A8"/>
    <w:rsid w:val="00502E34"/>
    <w:rsid w:val="0050457F"/>
    <w:rsid w:val="00505FCD"/>
    <w:rsid w:val="005074A9"/>
    <w:rsid w:val="00514BE1"/>
    <w:rsid w:val="00515431"/>
    <w:rsid w:val="005156F6"/>
    <w:rsid w:val="00515B43"/>
    <w:rsid w:val="00515C0A"/>
    <w:rsid w:val="00515D77"/>
    <w:rsid w:val="0051600F"/>
    <w:rsid w:val="00522454"/>
    <w:rsid w:val="0052510E"/>
    <w:rsid w:val="00533882"/>
    <w:rsid w:val="00535B8E"/>
    <w:rsid w:val="00540643"/>
    <w:rsid w:val="00542260"/>
    <w:rsid w:val="005536FC"/>
    <w:rsid w:val="005570B3"/>
    <w:rsid w:val="00560BCF"/>
    <w:rsid w:val="005611D5"/>
    <w:rsid w:val="005613F8"/>
    <w:rsid w:val="005646B0"/>
    <w:rsid w:val="00571D7D"/>
    <w:rsid w:val="00581660"/>
    <w:rsid w:val="00582A4D"/>
    <w:rsid w:val="0058352D"/>
    <w:rsid w:val="00585BB1"/>
    <w:rsid w:val="00586431"/>
    <w:rsid w:val="005902C0"/>
    <w:rsid w:val="005A1095"/>
    <w:rsid w:val="005A26F2"/>
    <w:rsid w:val="005A5C8B"/>
    <w:rsid w:val="005B14DF"/>
    <w:rsid w:val="005B2A25"/>
    <w:rsid w:val="005B3E02"/>
    <w:rsid w:val="005B5E1A"/>
    <w:rsid w:val="005B6682"/>
    <w:rsid w:val="005C35D8"/>
    <w:rsid w:val="005C3D51"/>
    <w:rsid w:val="005C63A5"/>
    <w:rsid w:val="005C6587"/>
    <w:rsid w:val="005C67EA"/>
    <w:rsid w:val="005C71D3"/>
    <w:rsid w:val="005D1A39"/>
    <w:rsid w:val="005D4E67"/>
    <w:rsid w:val="005D7497"/>
    <w:rsid w:val="005D781E"/>
    <w:rsid w:val="005E3879"/>
    <w:rsid w:val="005E651A"/>
    <w:rsid w:val="005E685D"/>
    <w:rsid w:val="005F22FB"/>
    <w:rsid w:val="005F3C11"/>
    <w:rsid w:val="005F5795"/>
    <w:rsid w:val="006002DB"/>
    <w:rsid w:val="006050AE"/>
    <w:rsid w:val="00606436"/>
    <w:rsid w:val="00611395"/>
    <w:rsid w:val="00615ED3"/>
    <w:rsid w:val="0061690E"/>
    <w:rsid w:val="00624B0A"/>
    <w:rsid w:val="00632338"/>
    <w:rsid w:val="00634562"/>
    <w:rsid w:val="00641832"/>
    <w:rsid w:val="00641CE7"/>
    <w:rsid w:val="00646E7A"/>
    <w:rsid w:val="00662ADA"/>
    <w:rsid w:val="006656E7"/>
    <w:rsid w:val="00665DDF"/>
    <w:rsid w:val="00671057"/>
    <w:rsid w:val="00672142"/>
    <w:rsid w:val="006735BF"/>
    <w:rsid w:val="006760B4"/>
    <w:rsid w:val="00677C13"/>
    <w:rsid w:val="00681D1D"/>
    <w:rsid w:val="0068435D"/>
    <w:rsid w:val="006A04B6"/>
    <w:rsid w:val="006A0CE1"/>
    <w:rsid w:val="006C6E54"/>
    <w:rsid w:val="006D0ACF"/>
    <w:rsid w:val="006E4392"/>
    <w:rsid w:val="006E7736"/>
    <w:rsid w:val="006E7FB5"/>
    <w:rsid w:val="006F121F"/>
    <w:rsid w:val="006F134D"/>
    <w:rsid w:val="007014EA"/>
    <w:rsid w:val="00701F3C"/>
    <w:rsid w:val="00715FD1"/>
    <w:rsid w:val="0072005E"/>
    <w:rsid w:val="00730BFA"/>
    <w:rsid w:val="00731662"/>
    <w:rsid w:val="007347C1"/>
    <w:rsid w:val="00736FAE"/>
    <w:rsid w:val="007432B4"/>
    <w:rsid w:val="00755474"/>
    <w:rsid w:val="007573D8"/>
    <w:rsid w:val="00757B16"/>
    <w:rsid w:val="00763572"/>
    <w:rsid w:val="00792612"/>
    <w:rsid w:val="007A30D4"/>
    <w:rsid w:val="007A3F57"/>
    <w:rsid w:val="007C2494"/>
    <w:rsid w:val="007C5BBA"/>
    <w:rsid w:val="007C647B"/>
    <w:rsid w:val="007D01FC"/>
    <w:rsid w:val="007D228A"/>
    <w:rsid w:val="007D2510"/>
    <w:rsid w:val="007D2C98"/>
    <w:rsid w:val="007D47D4"/>
    <w:rsid w:val="007D59E1"/>
    <w:rsid w:val="007D7511"/>
    <w:rsid w:val="007D7E92"/>
    <w:rsid w:val="007E3EE9"/>
    <w:rsid w:val="007E5E62"/>
    <w:rsid w:val="007F5601"/>
    <w:rsid w:val="007F5A81"/>
    <w:rsid w:val="007F6418"/>
    <w:rsid w:val="00804276"/>
    <w:rsid w:val="008078C8"/>
    <w:rsid w:val="00807B2C"/>
    <w:rsid w:val="00810783"/>
    <w:rsid w:val="008140E1"/>
    <w:rsid w:val="0081434B"/>
    <w:rsid w:val="00816F05"/>
    <w:rsid w:val="00820851"/>
    <w:rsid w:val="00822583"/>
    <w:rsid w:val="00823865"/>
    <w:rsid w:val="00825A16"/>
    <w:rsid w:val="008343AC"/>
    <w:rsid w:val="0083531F"/>
    <w:rsid w:val="008372CB"/>
    <w:rsid w:val="0084642F"/>
    <w:rsid w:val="0085077F"/>
    <w:rsid w:val="00866AEA"/>
    <w:rsid w:val="00876840"/>
    <w:rsid w:val="0087795E"/>
    <w:rsid w:val="0088384A"/>
    <w:rsid w:val="008B1BF4"/>
    <w:rsid w:val="008C1517"/>
    <w:rsid w:val="008C189B"/>
    <w:rsid w:val="008C32E7"/>
    <w:rsid w:val="008C51C7"/>
    <w:rsid w:val="008C6043"/>
    <w:rsid w:val="008D2832"/>
    <w:rsid w:val="008D2920"/>
    <w:rsid w:val="008D374B"/>
    <w:rsid w:val="008E08EA"/>
    <w:rsid w:val="008E2E2F"/>
    <w:rsid w:val="008E32F8"/>
    <w:rsid w:val="008E4754"/>
    <w:rsid w:val="008E5140"/>
    <w:rsid w:val="008F03EF"/>
    <w:rsid w:val="008F0684"/>
    <w:rsid w:val="008F78AF"/>
    <w:rsid w:val="00906A19"/>
    <w:rsid w:val="009122B1"/>
    <w:rsid w:val="00917C10"/>
    <w:rsid w:val="00946697"/>
    <w:rsid w:val="0096236D"/>
    <w:rsid w:val="0096268D"/>
    <w:rsid w:val="0096755C"/>
    <w:rsid w:val="0096797B"/>
    <w:rsid w:val="00976CF5"/>
    <w:rsid w:val="00980AB8"/>
    <w:rsid w:val="00982B9B"/>
    <w:rsid w:val="0098458C"/>
    <w:rsid w:val="00985D61"/>
    <w:rsid w:val="00985DE1"/>
    <w:rsid w:val="00990E76"/>
    <w:rsid w:val="00992F44"/>
    <w:rsid w:val="00993655"/>
    <w:rsid w:val="0099623D"/>
    <w:rsid w:val="009B1F69"/>
    <w:rsid w:val="009B27E8"/>
    <w:rsid w:val="009B4826"/>
    <w:rsid w:val="009B786D"/>
    <w:rsid w:val="009C0792"/>
    <w:rsid w:val="009D44B6"/>
    <w:rsid w:val="009D6E81"/>
    <w:rsid w:val="009E250A"/>
    <w:rsid w:val="009E4346"/>
    <w:rsid w:val="009E665E"/>
    <w:rsid w:val="009F4CAF"/>
    <w:rsid w:val="009F6124"/>
    <w:rsid w:val="009F70EB"/>
    <w:rsid w:val="009F7832"/>
    <w:rsid w:val="00A0155B"/>
    <w:rsid w:val="00A069D9"/>
    <w:rsid w:val="00A1428B"/>
    <w:rsid w:val="00A23296"/>
    <w:rsid w:val="00A3611C"/>
    <w:rsid w:val="00A41B45"/>
    <w:rsid w:val="00A41E83"/>
    <w:rsid w:val="00A43A95"/>
    <w:rsid w:val="00A60F49"/>
    <w:rsid w:val="00A64217"/>
    <w:rsid w:val="00A713E3"/>
    <w:rsid w:val="00A731EA"/>
    <w:rsid w:val="00A73DA9"/>
    <w:rsid w:val="00A75348"/>
    <w:rsid w:val="00A8269A"/>
    <w:rsid w:val="00A85A11"/>
    <w:rsid w:val="00A91CDB"/>
    <w:rsid w:val="00A92445"/>
    <w:rsid w:val="00A92E29"/>
    <w:rsid w:val="00A959A8"/>
    <w:rsid w:val="00A9670C"/>
    <w:rsid w:val="00AA4578"/>
    <w:rsid w:val="00AA7E9A"/>
    <w:rsid w:val="00AB0FF2"/>
    <w:rsid w:val="00AB3C44"/>
    <w:rsid w:val="00AB5C3A"/>
    <w:rsid w:val="00AB6F97"/>
    <w:rsid w:val="00AC153E"/>
    <w:rsid w:val="00AC2531"/>
    <w:rsid w:val="00AC2F63"/>
    <w:rsid w:val="00AC31B0"/>
    <w:rsid w:val="00AC5EBC"/>
    <w:rsid w:val="00AD016A"/>
    <w:rsid w:val="00AD64EA"/>
    <w:rsid w:val="00AE00E2"/>
    <w:rsid w:val="00AE0264"/>
    <w:rsid w:val="00AF234C"/>
    <w:rsid w:val="00AF64F2"/>
    <w:rsid w:val="00AF6FF1"/>
    <w:rsid w:val="00AF7FC1"/>
    <w:rsid w:val="00B036AC"/>
    <w:rsid w:val="00B15F61"/>
    <w:rsid w:val="00B22C32"/>
    <w:rsid w:val="00B22FDC"/>
    <w:rsid w:val="00B273E7"/>
    <w:rsid w:val="00B31B31"/>
    <w:rsid w:val="00B3522A"/>
    <w:rsid w:val="00B35A2F"/>
    <w:rsid w:val="00B36D47"/>
    <w:rsid w:val="00B42F9C"/>
    <w:rsid w:val="00B46D85"/>
    <w:rsid w:val="00B52EF7"/>
    <w:rsid w:val="00B53F45"/>
    <w:rsid w:val="00B56DB8"/>
    <w:rsid w:val="00B61347"/>
    <w:rsid w:val="00B61E18"/>
    <w:rsid w:val="00B67490"/>
    <w:rsid w:val="00B752DB"/>
    <w:rsid w:val="00B76276"/>
    <w:rsid w:val="00B81B1C"/>
    <w:rsid w:val="00B86B7F"/>
    <w:rsid w:val="00B9208B"/>
    <w:rsid w:val="00B9459C"/>
    <w:rsid w:val="00B9640B"/>
    <w:rsid w:val="00BA7CA5"/>
    <w:rsid w:val="00BB0E0B"/>
    <w:rsid w:val="00BB506D"/>
    <w:rsid w:val="00BB50F8"/>
    <w:rsid w:val="00BB6121"/>
    <w:rsid w:val="00BB6E7F"/>
    <w:rsid w:val="00BC2F3D"/>
    <w:rsid w:val="00BC562A"/>
    <w:rsid w:val="00BC5D30"/>
    <w:rsid w:val="00BC76C9"/>
    <w:rsid w:val="00BD2DDF"/>
    <w:rsid w:val="00BD48B4"/>
    <w:rsid w:val="00BD58F0"/>
    <w:rsid w:val="00BD7262"/>
    <w:rsid w:val="00BD7B3A"/>
    <w:rsid w:val="00BE62F5"/>
    <w:rsid w:val="00BE765F"/>
    <w:rsid w:val="00BF14FE"/>
    <w:rsid w:val="00C02DD8"/>
    <w:rsid w:val="00C073C5"/>
    <w:rsid w:val="00C10112"/>
    <w:rsid w:val="00C116A7"/>
    <w:rsid w:val="00C168E8"/>
    <w:rsid w:val="00C24DE9"/>
    <w:rsid w:val="00C343CC"/>
    <w:rsid w:val="00C35DC2"/>
    <w:rsid w:val="00C363B6"/>
    <w:rsid w:val="00C457AB"/>
    <w:rsid w:val="00C4659F"/>
    <w:rsid w:val="00C46DA9"/>
    <w:rsid w:val="00C5066E"/>
    <w:rsid w:val="00C52319"/>
    <w:rsid w:val="00C55C95"/>
    <w:rsid w:val="00C560EE"/>
    <w:rsid w:val="00C573EF"/>
    <w:rsid w:val="00C61F12"/>
    <w:rsid w:val="00C64D9C"/>
    <w:rsid w:val="00C67186"/>
    <w:rsid w:val="00C6733A"/>
    <w:rsid w:val="00C6762E"/>
    <w:rsid w:val="00C72944"/>
    <w:rsid w:val="00C775FD"/>
    <w:rsid w:val="00C8006A"/>
    <w:rsid w:val="00C8026C"/>
    <w:rsid w:val="00C80AF7"/>
    <w:rsid w:val="00C81187"/>
    <w:rsid w:val="00C815D7"/>
    <w:rsid w:val="00C9364E"/>
    <w:rsid w:val="00C939C7"/>
    <w:rsid w:val="00CA0BF7"/>
    <w:rsid w:val="00CA3405"/>
    <w:rsid w:val="00CA53EE"/>
    <w:rsid w:val="00CA6659"/>
    <w:rsid w:val="00CA67F5"/>
    <w:rsid w:val="00CB5B31"/>
    <w:rsid w:val="00CC40E0"/>
    <w:rsid w:val="00CD3497"/>
    <w:rsid w:val="00CD46A6"/>
    <w:rsid w:val="00CD521B"/>
    <w:rsid w:val="00CE0018"/>
    <w:rsid w:val="00CE04E4"/>
    <w:rsid w:val="00CE4F69"/>
    <w:rsid w:val="00CE6BF1"/>
    <w:rsid w:val="00CE704E"/>
    <w:rsid w:val="00CF1F08"/>
    <w:rsid w:val="00CF229F"/>
    <w:rsid w:val="00D02246"/>
    <w:rsid w:val="00D0260D"/>
    <w:rsid w:val="00D10D63"/>
    <w:rsid w:val="00D11893"/>
    <w:rsid w:val="00D22A04"/>
    <w:rsid w:val="00D30672"/>
    <w:rsid w:val="00D33EDF"/>
    <w:rsid w:val="00D35025"/>
    <w:rsid w:val="00D35FF9"/>
    <w:rsid w:val="00D409B3"/>
    <w:rsid w:val="00D41F6D"/>
    <w:rsid w:val="00D572ED"/>
    <w:rsid w:val="00D61138"/>
    <w:rsid w:val="00D616CA"/>
    <w:rsid w:val="00D63BCD"/>
    <w:rsid w:val="00D709B6"/>
    <w:rsid w:val="00D72915"/>
    <w:rsid w:val="00D72BF1"/>
    <w:rsid w:val="00D738C1"/>
    <w:rsid w:val="00D77953"/>
    <w:rsid w:val="00D803B8"/>
    <w:rsid w:val="00D82712"/>
    <w:rsid w:val="00D92CB6"/>
    <w:rsid w:val="00D97A4E"/>
    <w:rsid w:val="00DA00AF"/>
    <w:rsid w:val="00DA010B"/>
    <w:rsid w:val="00DA199D"/>
    <w:rsid w:val="00DA2174"/>
    <w:rsid w:val="00DB004B"/>
    <w:rsid w:val="00DB3579"/>
    <w:rsid w:val="00DB6BFC"/>
    <w:rsid w:val="00DB7677"/>
    <w:rsid w:val="00DC3D83"/>
    <w:rsid w:val="00DC4A5D"/>
    <w:rsid w:val="00DD4316"/>
    <w:rsid w:val="00DD657F"/>
    <w:rsid w:val="00DE66AB"/>
    <w:rsid w:val="00DE7074"/>
    <w:rsid w:val="00DF1EEA"/>
    <w:rsid w:val="00DF2A4D"/>
    <w:rsid w:val="00DF5980"/>
    <w:rsid w:val="00E025AD"/>
    <w:rsid w:val="00E04E1A"/>
    <w:rsid w:val="00E05EC5"/>
    <w:rsid w:val="00E065D7"/>
    <w:rsid w:val="00E16851"/>
    <w:rsid w:val="00E21E0E"/>
    <w:rsid w:val="00E2377C"/>
    <w:rsid w:val="00E2443A"/>
    <w:rsid w:val="00E3162E"/>
    <w:rsid w:val="00E31E3D"/>
    <w:rsid w:val="00E3359A"/>
    <w:rsid w:val="00E358E3"/>
    <w:rsid w:val="00E367AF"/>
    <w:rsid w:val="00E400AF"/>
    <w:rsid w:val="00E451D8"/>
    <w:rsid w:val="00E47BB5"/>
    <w:rsid w:val="00E52781"/>
    <w:rsid w:val="00E54D3B"/>
    <w:rsid w:val="00E602DA"/>
    <w:rsid w:val="00E627F0"/>
    <w:rsid w:val="00E63CE6"/>
    <w:rsid w:val="00E6501E"/>
    <w:rsid w:val="00E67B42"/>
    <w:rsid w:val="00E67DE8"/>
    <w:rsid w:val="00E72627"/>
    <w:rsid w:val="00E73920"/>
    <w:rsid w:val="00E80B5A"/>
    <w:rsid w:val="00E81301"/>
    <w:rsid w:val="00E84D56"/>
    <w:rsid w:val="00E90A6E"/>
    <w:rsid w:val="00E9154D"/>
    <w:rsid w:val="00E94B9B"/>
    <w:rsid w:val="00E96813"/>
    <w:rsid w:val="00E96C0B"/>
    <w:rsid w:val="00E96DA8"/>
    <w:rsid w:val="00EA0E52"/>
    <w:rsid w:val="00EA0F9E"/>
    <w:rsid w:val="00EB76A2"/>
    <w:rsid w:val="00EC53DD"/>
    <w:rsid w:val="00EC55A5"/>
    <w:rsid w:val="00ED33A6"/>
    <w:rsid w:val="00ED46E7"/>
    <w:rsid w:val="00ED4BDB"/>
    <w:rsid w:val="00ED50C4"/>
    <w:rsid w:val="00ED6FC4"/>
    <w:rsid w:val="00ED7376"/>
    <w:rsid w:val="00ED7D01"/>
    <w:rsid w:val="00EE024B"/>
    <w:rsid w:val="00EE208C"/>
    <w:rsid w:val="00EE23ED"/>
    <w:rsid w:val="00EF2E32"/>
    <w:rsid w:val="00EF59DF"/>
    <w:rsid w:val="00EF60BA"/>
    <w:rsid w:val="00EF6A40"/>
    <w:rsid w:val="00F03B97"/>
    <w:rsid w:val="00F03EF9"/>
    <w:rsid w:val="00F04649"/>
    <w:rsid w:val="00F0628A"/>
    <w:rsid w:val="00F11048"/>
    <w:rsid w:val="00F15B61"/>
    <w:rsid w:val="00F15F8F"/>
    <w:rsid w:val="00F21769"/>
    <w:rsid w:val="00F21926"/>
    <w:rsid w:val="00F249CD"/>
    <w:rsid w:val="00F279D0"/>
    <w:rsid w:val="00F3665A"/>
    <w:rsid w:val="00F37533"/>
    <w:rsid w:val="00F41C69"/>
    <w:rsid w:val="00F46E12"/>
    <w:rsid w:val="00F47294"/>
    <w:rsid w:val="00F50888"/>
    <w:rsid w:val="00F50B0A"/>
    <w:rsid w:val="00F50F82"/>
    <w:rsid w:val="00F519AA"/>
    <w:rsid w:val="00F52D0C"/>
    <w:rsid w:val="00F54920"/>
    <w:rsid w:val="00F56680"/>
    <w:rsid w:val="00F63D32"/>
    <w:rsid w:val="00F713A7"/>
    <w:rsid w:val="00F72147"/>
    <w:rsid w:val="00F73D0D"/>
    <w:rsid w:val="00F75114"/>
    <w:rsid w:val="00F76A44"/>
    <w:rsid w:val="00F81692"/>
    <w:rsid w:val="00F84501"/>
    <w:rsid w:val="00F91A4E"/>
    <w:rsid w:val="00F91B77"/>
    <w:rsid w:val="00F92CFC"/>
    <w:rsid w:val="00F9314B"/>
    <w:rsid w:val="00F943B0"/>
    <w:rsid w:val="00F966CB"/>
    <w:rsid w:val="00FA3762"/>
    <w:rsid w:val="00FA77EB"/>
    <w:rsid w:val="00FB0946"/>
    <w:rsid w:val="00FB0D1B"/>
    <w:rsid w:val="00FB0E63"/>
    <w:rsid w:val="00FB23CC"/>
    <w:rsid w:val="00FC0704"/>
    <w:rsid w:val="00FC4CF1"/>
    <w:rsid w:val="00FD7DDB"/>
    <w:rsid w:val="00FE1C70"/>
    <w:rsid w:val="00FE2085"/>
    <w:rsid w:val="00FF0101"/>
    <w:rsid w:val="00FF02FB"/>
    <w:rsid w:val="00FF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4300DEE3"/>
  <w15:docId w15:val="{8956AC14-0C6B-409A-8502-6BDD65DB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9D0"/>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table" w:styleId="a9">
    <w:name w:val="Table Grid"/>
    <w:basedOn w:val="a1"/>
    <w:uiPriority w:val="59"/>
    <w:rsid w:val="001C4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00E59"/>
    <w:pPr>
      <w:jc w:val="center"/>
    </w:pPr>
  </w:style>
  <w:style w:type="character" w:customStyle="1" w:styleId="ab">
    <w:name w:val="記 (文字)"/>
    <w:basedOn w:val="a0"/>
    <w:link w:val="aa"/>
    <w:uiPriority w:val="99"/>
    <w:rsid w:val="00300E59"/>
    <w:rPr>
      <w:rFonts w:ascii="ＭＳ Ｐ明朝" w:eastAsia="ＭＳ 明朝" w:hAnsi="ＭＳ Ｐ明朝"/>
      <w:sz w:val="24"/>
    </w:rPr>
  </w:style>
  <w:style w:type="paragraph" w:styleId="ac">
    <w:name w:val="Closing"/>
    <w:basedOn w:val="a"/>
    <w:link w:val="ad"/>
    <w:uiPriority w:val="99"/>
    <w:unhideWhenUsed/>
    <w:rsid w:val="00300E59"/>
    <w:pPr>
      <w:jc w:val="right"/>
    </w:pPr>
  </w:style>
  <w:style w:type="character" w:customStyle="1" w:styleId="ad">
    <w:name w:val="結語 (文字)"/>
    <w:basedOn w:val="a0"/>
    <w:link w:val="ac"/>
    <w:uiPriority w:val="99"/>
    <w:rsid w:val="00300E59"/>
    <w:rPr>
      <w:rFonts w:ascii="ＭＳ Ｐ明朝" w:eastAsia="ＭＳ 明朝" w:hAnsi="ＭＳ Ｐ明朝"/>
      <w:sz w:val="24"/>
    </w:rPr>
  </w:style>
  <w:style w:type="paragraph" w:styleId="ae">
    <w:name w:val="List Paragraph"/>
    <w:basedOn w:val="a"/>
    <w:uiPriority w:val="34"/>
    <w:qFormat/>
    <w:rsid w:val="00B86B7F"/>
    <w:pPr>
      <w:ind w:leftChars="400" w:left="840"/>
    </w:pPr>
  </w:style>
  <w:style w:type="character" w:styleId="af">
    <w:name w:val="annotation reference"/>
    <w:basedOn w:val="a0"/>
    <w:uiPriority w:val="99"/>
    <w:semiHidden/>
    <w:unhideWhenUsed/>
    <w:rsid w:val="008C32E7"/>
    <w:rPr>
      <w:sz w:val="18"/>
      <w:szCs w:val="18"/>
    </w:rPr>
  </w:style>
  <w:style w:type="paragraph" w:styleId="af0">
    <w:name w:val="annotation text"/>
    <w:basedOn w:val="a"/>
    <w:link w:val="af1"/>
    <w:uiPriority w:val="99"/>
    <w:semiHidden/>
    <w:unhideWhenUsed/>
    <w:rsid w:val="008C32E7"/>
    <w:pPr>
      <w:jc w:val="left"/>
    </w:pPr>
  </w:style>
  <w:style w:type="character" w:customStyle="1" w:styleId="af1">
    <w:name w:val="コメント文字列 (文字)"/>
    <w:basedOn w:val="a0"/>
    <w:link w:val="af0"/>
    <w:uiPriority w:val="99"/>
    <w:semiHidden/>
    <w:rsid w:val="008C32E7"/>
    <w:rPr>
      <w:rFonts w:ascii="ＭＳ Ｐ明朝" w:eastAsia="ＭＳ 明朝" w:hAnsi="ＭＳ Ｐ明朝"/>
      <w:sz w:val="24"/>
    </w:rPr>
  </w:style>
  <w:style w:type="paragraph" w:styleId="af2">
    <w:name w:val="annotation subject"/>
    <w:basedOn w:val="af0"/>
    <w:next w:val="af0"/>
    <w:link w:val="af3"/>
    <w:uiPriority w:val="99"/>
    <w:semiHidden/>
    <w:unhideWhenUsed/>
    <w:rsid w:val="008C32E7"/>
    <w:rPr>
      <w:b/>
      <w:bCs/>
    </w:rPr>
  </w:style>
  <w:style w:type="character" w:customStyle="1" w:styleId="af3">
    <w:name w:val="コメント内容 (文字)"/>
    <w:basedOn w:val="af1"/>
    <w:link w:val="af2"/>
    <w:uiPriority w:val="99"/>
    <w:semiHidden/>
    <w:rsid w:val="008C32E7"/>
    <w:rPr>
      <w:rFonts w:ascii="ＭＳ Ｐ明朝" w:eastAsia="ＭＳ 明朝" w:hAnsi="ＭＳ Ｐ明朝"/>
      <w:b/>
      <w:bCs/>
      <w:sz w:val="24"/>
    </w:rPr>
  </w:style>
  <w:style w:type="paragraph" w:styleId="af4">
    <w:name w:val="Revision"/>
    <w:hidden/>
    <w:uiPriority w:val="99"/>
    <w:semiHidden/>
    <w:rsid w:val="008C32E7"/>
    <w:pPr>
      <w:jc w:val="left"/>
    </w:pPr>
    <w:rPr>
      <w:rFonts w:ascii="ＭＳ Ｐ明朝" w:eastAsia="ＭＳ 明朝" w:hAnsi="ＭＳ Ｐ明朝"/>
      <w:sz w:val="24"/>
    </w:rPr>
  </w:style>
  <w:style w:type="paragraph" w:customStyle="1" w:styleId="Default">
    <w:name w:val="Default"/>
    <w:rsid w:val="00662ADA"/>
    <w:pPr>
      <w:widowControl w:val="0"/>
      <w:autoSpaceDE w:val="0"/>
      <w:autoSpaceDN w:val="0"/>
      <w:adjustRightInd w:val="0"/>
      <w:jc w:val="left"/>
    </w:pPr>
    <w:rPr>
      <w:rFonts w:ascii="ＭＳ 明朝" w:eastAsia="ＭＳ 明朝" w:hAnsi="Century" w:cs="ＭＳ 明朝"/>
      <w:color w:val="000000"/>
      <w:kern w:val="0"/>
      <w:sz w:val="24"/>
      <w:szCs w:val="24"/>
    </w:rPr>
  </w:style>
  <w:style w:type="paragraph" w:customStyle="1" w:styleId="af5">
    <w:name w:val="一太郎"/>
    <w:rsid w:val="002643CB"/>
    <w:pPr>
      <w:widowControl w:val="0"/>
      <w:wordWrap w:val="0"/>
      <w:autoSpaceDE w:val="0"/>
      <w:autoSpaceDN w:val="0"/>
      <w:adjustRightInd w:val="0"/>
      <w:spacing w:line="339" w:lineRule="exact"/>
    </w:pPr>
    <w:rPr>
      <w:rFonts w:ascii="Century" w:eastAsia="ＭＳ ゴシック" w:hAnsi="Century" w:cs="Times New Roman"/>
      <w:spacing w:val="-2"/>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08342">
      <w:bodyDiv w:val="1"/>
      <w:marLeft w:val="0"/>
      <w:marRight w:val="0"/>
      <w:marTop w:val="0"/>
      <w:marBottom w:val="0"/>
      <w:divBdr>
        <w:top w:val="none" w:sz="0" w:space="0" w:color="auto"/>
        <w:left w:val="none" w:sz="0" w:space="0" w:color="auto"/>
        <w:bottom w:val="none" w:sz="0" w:space="0" w:color="auto"/>
        <w:right w:val="none" w:sz="0" w:space="0" w:color="auto"/>
      </w:divBdr>
    </w:div>
    <w:div w:id="918556908">
      <w:bodyDiv w:val="1"/>
      <w:marLeft w:val="0"/>
      <w:marRight w:val="0"/>
      <w:marTop w:val="0"/>
      <w:marBottom w:val="0"/>
      <w:divBdr>
        <w:top w:val="none" w:sz="0" w:space="0" w:color="auto"/>
        <w:left w:val="none" w:sz="0" w:space="0" w:color="auto"/>
        <w:bottom w:val="none" w:sz="0" w:space="0" w:color="auto"/>
        <w:right w:val="none" w:sz="0" w:space="0" w:color="auto"/>
      </w:divBdr>
    </w:div>
    <w:div w:id="1456099336">
      <w:bodyDiv w:val="1"/>
      <w:marLeft w:val="0"/>
      <w:marRight w:val="0"/>
      <w:marTop w:val="0"/>
      <w:marBottom w:val="0"/>
      <w:divBdr>
        <w:top w:val="none" w:sz="0" w:space="0" w:color="auto"/>
        <w:left w:val="none" w:sz="0" w:space="0" w:color="auto"/>
        <w:bottom w:val="none" w:sz="0" w:space="0" w:color="auto"/>
        <w:right w:val="none" w:sz="0" w:space="0" w:color="auto"/>
      </w:divBdr>
    </w:div>
    <w:div w:id="1899854354">
      <w:bodyDiv w:val="1"/>
      <w:marLeft w:val="0"/>
      <w:marRight w:val="0"/>
      <w:marTop w:val="0"/>
      <w:marBottom w:val="0"/>
      <w:divBdr>
        <w:top w:val="none" w:sz="0" w:space="0" w:color="auto"/>
        <w:left w:val="none" w:sz="0" w:space="0" w:color="auto"/>
        <w:bottom w:val="none" w:sz="0" w:space="0" w:color="auto"/>
        <w:right w:val="none" w:sz="0" w:space="0" w:color="auto"/>
      </w:divBdr>
    </w:div>
    <w:div w:id="19990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FEA9-716D-4AD4-9FC9-F92AB0FF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