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9E22" w14:textId="77777777" w:rsidR="00515C0A" w:rsidRPr="00034C99" w:rsidRDefault="00515C0A" w:rsidP="00FA3762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14:paraId="201BC026" w14:textId="6F3E6A6D" w:rsidR="00515C0A" w:rsidRPr="00034C99" w:rsidRDefault="00515C0A" w:rsidP="00515C0A">
      <w:pPr>
        <w:ind w:left="480" w:hangingChars="200" w:hanging="480"/>
        <w:jc w:val="left"/>
        <w:rPr>
          <w:rFonts w:asciiTheme="minorEastAsia" w:eastAsiaTheme="minorEastAsia" w:hAnsiTheme="minorEastAsia"/>
        </w:rPr>
      </w:pPr>
      <w:r w:rsidRPr="00034C99">
        <w:rPr>
          <w:rFonts w:asciiTheme="minorEastAsia" w:eastAsiaTheme="minorEastAsia" w:hAnsiTheme="minorEastAsia" w:hint="eastAsia"/>
        </w:rPr>
        <w:t>様式第</w:t>
      </w:r>
      <w:r w:rsidR="00C61F12" w:rsidRPr="00034C99">
        <w:rPr>
          <w:rFonts w:asciiTheme="minorEastAsia" w:eastAsiaTheme="minorEastAsia" w:hAnsiTheme="minorEastAsia" w:hint="eastAsia"/>
        </w:rPr>
        <w:t>９</w:t>
      </w:r>
      <w:r w:rsidRPr="00034C99">
        <w:rPr>
          <w:rFonts w:asciiTheme="minorEastAsia" w:eastAsiaTheme="minorEastAsia" w:hAnsiTheme="minorEastAsia" w:hint="eastAsia"/>
        </w:rPr>
        <w:t>号（第1</w:t>
      </w:r>
      <w:r w:rsidR="00EB0830" w:rsidRPr="00034C99">
        <w:rPr>
          <w:rFonts w:asciiTheme="minorEastAsia" w:eastAsiaTheme="minorEastAsia" w:hAnsiTheme="minorEastAsia" w:hint="eastAsia"/>
        </w:rPr>
        <w:t>3</w:t>
      </w:r>
      <w:r w:rsidRPr="00034C99">
        <w:rPr>
          <w:rFonts w:asciiTheme="minorEastAsia" w:eastAsiaTheme="minorEastAsia" w:hAnsiTheme="minorEastAsia" w:hint="eastAsia"/>
        </w:rPr>
        <w:t>条関係）</w:t>
      </w:r>
    </w:p>
    <w:p w14:paraId="5D9D66C5" w14:textId="77777777" w:rsidR="00034C99" w:rsidRPr="00034C99" w:rsidRDefault="00034C99" w:rsidP="00034C99">
      <w:pPr>
        <w:overflowPunct w:val="0"/>
        <w:jc w:val="right"/>
        <w:textAlignment w:val="baseline"/>
        <w:rPr>
          <w:rFonts w:asciiTheme="minorEastAsia" w:eastAsiaTheme="minorEastAsia" w:hAnsiTheme="minorEastAsia"/>
          <w:spacing w:val="6"/>
        </w:rPr>
      </w:pPr>
    </w:p>
    <w:p w14:paraId="7A7C8AED" w14:textId="77777777" w:rsidR="00034C99" w:rsidRPr="00034C99" w:rsidRDefault="00034C99" w:rsidP="00034C99">
      <w:pPr>
        <w:ind w:left="480" w:hangingChars="200" w:hanging="480"/>
        <w:jc w:val="right"/>
        <w:rPr>
          <w:rFonts w:asciiTheme="minorEastAsia" w:eastAsiaTheme="minorEastAsia" w:hAnsiTheme="minorEastAsia"/>
        </w:rPr>
      </w:pPr>
      <w:bookmarkStart w:id="0" w:name="_Hlk161250244"/>
      <w:r w:rsidRPr="00034C99">
        <w:rPr>
          <w:rFonts w:asciiTheme="minorEastAsia" w:eastAsiaTheme="minorEastAsia" w:hAnsiTheme="minorEastAsia" w:hint="eastAsia"/>
        </w:rPr>
        <w:t>令和　　年　　月　　日</w:t>
      </w:r>
    </w:p>
    <w:p w14:paraId="16EA8D80" w14:textId="77777777" w:rsidR="00034C99" w:rsidRPr="00034C99" w:rsidRDefault="00034C99" w:rsidP="00034C99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14:paraId="3F433474" w14:textId="77777777" w:rsidR="00034C99" w:rsidRPr="00034C99" w:rsidRDefault="00034C99" w:rsidP="00034C99">
      <w:pPr>
        <w:ind w:left="480" w:hangingChars="200" w:hanging="480"/>
        <w:jc w:val="left"/>
        <w:rPr>
          <w:rFonts w:asciiTheme="minorEastAsia" w:eastAsiaTheme="minorEastAsia" w:hAnsiTheme="minorEastAsia"/>
        </w:rPr>
      </w:pPr>
      <w:r w:rsidRPr="00034C99">
        <w:rPr>
          <w:rFonts w:asciiTheme="minorEastAsia" w:eastAsiaTheme="minorEastAsia" w:hAnsiTheme="minorEastAsia" w:hint="eastAsia"/>
        </w:rPr>
        <w:t>三重県知事　あて</w:t>
      </w:r>
    </w:p>
    <w:p w14:paraId="10400E86" w14:textId="77777777" w:rsidR="00034C99" w:rsidRPr="00034C99" w:rsidRDefault="00034C99" w:rsidP="00034C99">
      <w:pPr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</w:p>
    <w:p w14:paraId="0479EFFE" w14:textId="77777777" w:rsidR="00034C99" w:rsidRPr="00034C99" w:rsidRDefault="00034C99" w:rsidP="00034C99">
      <w:pPr>
        <w:wordWrap w:val="0"/>
        <w:ind w:left="480" w:right="120" w:hangingChars="200" w:hanging="480"/>
        <w:jc w:val="right"/>
        <w:rPr>
          <w:rFonts w:asciiTheme="minorEastAsia" w:eastAsiaTheme="minorEastAsia" w:hAnsiTheme="minorEastAsia"/>
        </w:rPr>
      </w:pPr>
      <w:r w:rsidRPr="00034C99">
        <w:rPr>
          <w:rFonts w:asciiTheme="minorEastAsia" w:eastAsiaTheme="minorEastAsia" w:hAnsiTheme="minorEastAsia" w:hint="eastAsia"/>
          <w:kern w:val="0"/>
        </w:rPr>
        <w:t xml:space="preserve"> </w:t>
      </w:r>
      <w:r w:rsidRPr="00034C99">
        <w:rPr>
          <w:rFonts w:asciiTheme="minorEastAsia" w:eastAsiaTheme="minorEastAsia" w:hAnsiTheme="minorEastAsia" w:hint="eastAsia"/>
          <w:spacing w:val="180"/>
          <w:kern w:val="0"/>
          <w:fitText w:val="1440" w:id="-725430528"/>
        </w:rPr>
        <w:t>所在</w:t>
      </w:r>
      <w:r w:rsidRPr="00034C99">
        <w:rPr>
          <w:rFonts w:asciiTheme="minorEastAsia" w:eastAsiaTheme="minorEastAsia" w:hAnsiTheme="minorEastAsia" w:hint="eastAsia"/>
          <w:kern w:val="0"/>
          <w:fitText w:val="1440" w:id="-725430528"/>
        </w:rPr>
        <w:t>地</w:t>
      </w:r>
      <w:r w:rsidRPr="00034C99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14:paraId="54F8976C" w14:textId="77777777" w:rsidR="00034C99" w:rsidRPr="00034C99" w:rsidRDefault="00034C99" w:rsidP="00034C99">
      <w:pPr>
        <w:wordWrap w:val="0"/>
        <w:ind w:left="480" w:right="120" w:hangingChars="200" w:hanging="480"/>
        <w:jc w:val="right"/>
        <w:rPr>
          <w:rFonts w:asciiTheme="minorEastAsia" w:eastAsiaTheme="minorEastAsia" w:hAnsiTheme="minorEastAsia"/>
        </w:rPr>
      </w:pPr>
      <w:r w:rsidRPr="00034C99">
        <w:rPr>
          <w:rFonts w:asciiTheme="minorEastAsia" w:eastAsiaTheme="minorEastAsia" w:hAnsiTheme="minorEastAsia" w:hint="eastAsia"/>
        </w:rPr>
        <w:t xml:space="preserve">商号又は名称　          　　　　　　　</w:t>
      </w:r>
    </w:p>
    <w:p w14:paraId="5FD5F442" w14:textId="77777777" w:rsidR="00034C99" w:rsidRPr="00034C99" w:rsidRDefault="00034C99" w:rsidP="00034C99">
      <w:pPr>
        <w:wordWrap w:val="0"/>
        <w:ind w:left="480" w:right="120" w:hangingChars="200" w:hanging="480"/>
        <w:jc w:val="right"/>
        <w:rPr>
          <w:rFonts w:asciiTheme="minorEastAsia" w:eastAsiaTheme="minorEastAsia" w:hAnsiTheme="minorEastAsia"/>
        </w:rPr>
      </w:pPr>
      <w:r w:rsidRPr="00034C99">
        <w:rPr>
          <w:rFonts w:asciiTheme="minorEastAsia" w:eastAsiaTheme="minorEastAsia" w:hAnsiTheme="minorEastAsia" w:hint="eastAsia"/>
        </w:rPr>
        <w:t xml:space="preserve">代表者職氏名　　 　 　　　　　　　　　</w:t>
      </w:r>
    </w:p>
    <w:p w14:paraId="2E0862A4" w14:textId="77777777" w:rsidR="00034C99" w:rsidRPr="00034C99" w:rsidRDefault="00034C99" w:rsidP="00034C99">
      <w:pPr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</w:p>
    <w:bookmarkEnd w:id="0"/>
    <w:p w14:paraId="2B64D1B2" w14:textId="399109E9" w:rsidR="009B4826" w:rsidRPr="00034C99" w:rsidRDefault="00E3359A" w:rsidP="00515C0A">
      <w:pPr>
        <w:jc w:val="center"/>
        <w:rPr>
          <w:rFonts w:asciiTheme="minorEastAsia" w:eastAsiaTheme="minorEastAsia" w:hAnsiTheme="minorEastAsia"/>
        </w:rPr>
      </w:pPr>
      <w:r w:rsidRPr="00034C99">
        <w:rPr>
          <w:rFonts w:asciiTheme="minorEastAsia" w:eastAsiaTheme="minorEastAsia" w:hAnsiTheme="minorEastAsia" w:hint="eastAsia"/>
        </w:rPr>
        <w:t>トラック運送事業者</w:t>
      </w:r>
      <w:r w:rsidR="00336739" w:rsidRPr="00034C99">
        <w:rPr>
          <w:rFonts w:asciiTheme="minorEastAsia" w:eastAsiaTheme="minorEastAsia" w:hAnsiTheme="minorEastAsia" w:hint="eastAsia"/>
        </w:rPr>
        <w:t>人材確保等支援補助金</w:t>
      </w:r>
    </w:p>
    <w:p w14:paraId="46DFA387" w14:textId="1F2D6412" w:rsidR="00515C0A" w:rsidRPr="00034C99" w:rsidRDefault="00515C0A" w:rsidP="00515C0A">
      <w:pPr>
        <w:jc w:val="center"/>
        <w:rPr>
          <w:rFonts w:asciiTheme="minorEastAsia" w:eastAsiaTheme="minorEastAsia" w:hAnsiTheme="minorEastAsia"/>
        </w:rPr>
      </w:pPr>
      <w:r w:rsidRPr="00034C99">
        <w:rPr>
          <w:rFonts w:asciiTheme="minorEastAsia" w:eastAsiaTheme="minorEastAsia" w:hAnsiTheme="minorEastAsia" w:hint="eastAsia"/>
        </w:rPr>
        <w:t>補助対象事業状況報告書</w:t>
      </w:r>
    </w:p>
    <w:p w14:paraId="7489AB96" w14:textId="77777777" w:rsidR="00515C0A" w:rsidRPr="00034C99" w:rsidRDefault="00515C0A" w:rsidP="00515C0A">
      <w:pPr>
        <w:rPr>
          <w:rFonts w:asciiTheme="minorEastAsia" w:eastAsiaTheme="minorEastAsia" w:hAnsiTheme="minorEastAsia"/>
        </w:rPr>
      </w:pPr>
    </w:p>
    <w:p w14:paraId="1284CBA5" w14:textId="18A35B7E" w:rsidR="00515C0A" w:rsidRPr="00034C99" w:rsidRDefault="00C84154" w:rsidP="00515C0A">
      <w:pPr>
        <w:ind w:firstLineChars="100" w:firstLine="240"/>
        <w:rPr>
          <w:rFonts w:asciiTheme="minorEastAsia" w:eastAsiaTheme="minorEastAsia" w:hAnsiTheme="minorEastAsia"/>
        </w:rPr>
      </w:pPr>
      <w:r w:rsidRPr="00034C99">
        <w:rPr>
          <w:rFonts w:asciiTheme="minorEastAsia" w:eastAsiaTheme="minorEastAsia" w:hAnsiTheme="minorEastAsia" w:hint="eastAsia"/>
        </w:rPr>
        <w:t>令和</w:t>
      </w:r>
      <w:r w:rsidR="00034C99" w:rsidRPr="00034C99">
        <w:rPr>
          <w:rFonts w:asciiTheme="minorEastAsia" w:eastAsiaTheme="minorEastAsia" w:hAnsiTheme="minorEastAsia" w:hint="eastAsia"/>
        </w:rPr>
        <w:t xml:space="preserve">　　</w:t>
      </w:r>
      <w:r w:rsidRPr="00034C99">
        <w:rPr>
          <w:rFonts w:asciiTheme="minorEastAsia" w:eastAsiaTheme="minorEastAsia" w:hAnsiTheme="minorEastAsia" w:hint="eastAsia"/>
        </w:rPr>
        <w:t>年</w:t>
      </w:r>
      <w:r w:rsidR="00034C99" w:rsidRPr="00034C99">
        <w:rPr>
          <w:rFonts w:asciiTheme="minorEastAsia" w:eastAsiaTheme="minorEastAsia" w:hAnsiTheme="minorEastAsia" w:hint="eastAsia"/>
        </w:rPr>
        <w:t xml:space="preserve">　　</w:t>
      </w:r>
      <w:r w:rsidRPr="00034C99">
        <w:rPr>
          <w:rFonts w:asciiTheme="minorEastAsia" w:eastAsiaTheme="minorEastAsia" w:hAnsiTheme="minorEastAsia" w:hint="eastAsia"/>
        </w:rPr>
        <w:t>月</w:t>
      </w:r>
      <w:r w:rsidR="00034C99" w:rsidRPr="00034C99">
        <w:rPr>
          <w:rFonts w:asciiTheme="minorEastAsia" w:eastAsiaTheme="minorEastAsia" w:hAnsiTheme="minorEastAsia" w:hint="eastAsia"/>
        </w:rPr>
        <w:t xml:space="preserve">　　</w:t>
      </w:r>
      <w:r w:rsidRPr="00034C99">
        <w:rPr>
          <w:rFonts w:asciiTheme="minorEastAsia" w:eastAsiaTheme="minorEastAsia" w:hAnsiTheme="minorEastAsia" w:hint="eastAsia"/>
        </w:rPr>
        <w:t>日付け地交第</w:t>
      </w:r>
      <w:r w:rsidR="00034C99" w:rsidRPr="00034C99">
        <w:rPr>
          <w:rFonts w:asciiTheme="minorEastAsia" w:eastAsiaTheme="minorEastAsia" w:hAnsiTheme="minorEastAsia" w:hint="eastAsia"/>
        </w:rPr>
        <w:t xml:space="preserve">　　　　</w:t>
      </w:r>
      <w:r w:rsidRPr="00034C99">
        <w:rPr>
          <w:rFonts w:asciiTheme="minorEastAsia" w:eastAsiaTheme="minorEastAsia" w:hAnsiTheme="minorEastAsia" w:hint="eastAsia"/>
        </w:rPr>
        <w:t>号をもって補助金交付決定通知</w:t>
      </w:r>
      <w:r w:rsidR="00515C0A" w:rsidRPr="00034C99">
        <w:rPr>
          <w:rFonts w:asciiTheme="minorEastAsia" w:eastAsiaTheme="minorEastAsia" w:hAnsiTheme="minorEastAsia" w:hint="eastAsia"/>
        </w:rPr>
        <w:t>のありました標記補助対象事業の実施状況について、</w:t>
      </w:r>
      <w:r w:rsidR="00E3359A" w:rsidRPr="00034C99">
        <w:rPr>
          <w:rFonts w:asciiTheme="minorEastAsia" w:eastAsiaTheme="minorEastAsia" w:hAnsiTheme="minorEastAsia" w:hint="eastAsia"/>
        </w:rPr>
        <w:t>トラック運送事業者</w:t>
      </w:r>
      <w:r w:rsidR="00336739" w:rsidRPr="00034C99">
        <w:rPr>
          <w:rFonts w:asciiTheme="minorEastAsia" w:eastAsiaTheme="minorEastAsia" w:hAnsiTheme="minorEastAsia" w:hint="eastAsia"/>
        </w:rPr>
        <w:t>人材確保等支援補助金</w:t>
      </w:r>
      <w:r w:rsidR="00515C0A" w:rsidRPr="00034C99">
        <w:rPr>
          <w:rFonts w:asciiTheme="minorEastAsia" w:eastAsiaTheme="minorEastAsia" w:hAnsiTheme="minorEastAsia" w:hint="eastAsia"/>
        </w:rPr>
        <w:t>第1</w:t>
      </w:r>
      <w:r w:rsidR="00EB0830" w:rsidRPr="00034C99">
        <w:rPr>
          <w:rFonts w:asciiTheme="minorEastAsia" w:eastAsiaTheme="minorEastAsia" w:hAnsiTheme="minorEastAsia" w:hint="eastAsia"/>
        </w:rPr>
        <w:t>3</w:t>
      </w:r>
      <w:r w:rsidR="00515C0A" w:rsidRPr="00034C99">
        <w:rPr>
          <w:rFonts w:asciiTheme="minorEastAsia" w:eastAsiaTheme="minorEastAsia" w:hAnsiTheme="minorEastAsia" w:hint="eastAsia"/>
        </w:rPr>
        <w:t>条の規定により</w:t>
      </w:r>
      <w:r w:rsidR="00FA77EB" w:rsidRPr="00034C99">
        <w:rPr>
          <w:rFonts w:asciiTheme="minorEastAsia" w:eastAsiaTheme="minorEastAsia" w:hAnsiTheme="minorEastAsia" w:hint="eastAsia"/>
        </w:rPr>
        <w:t>関係書類を添えて</w:t>
      </w:r>
      <w:r w:rsidR="00515C0A" w:rsidRPr="00034C99">
        <w:rPr>
          <w:rFonts w:asciiTheme="minorEastAsia" w:eastAsiaTheme="minorEastAsia" w:hAnsiTheme="minorEastAsia" w:hint="eastAsia"/>
        </w:rPr>
        <w:t>報告します。</w:t>
      </w:r>
    </w:p>
    <w:p w14:paraId="0B853C75" w14:textId="77777777" w:rsidR="00515C0A" w:rsidRPr="00034C99" w:rsidRDefault="00515C0A" w:rsidP="00515C0A">
      <w:pPr>
        <w:pStyle w:val="ac"/>
        <w:ind w:right="240"/>
        <w:jc w:val="left"/>
        <w:rPr>
          <w:rFonts w:asciiTheme="minorEastAsia" w:eastAsiaTheme="minorEastAsia" w:hAnsiTheme="minorEastAsia"/>
        </w:rPr>
      </w:pPr>
    </w:p>
    <w:p w14:paraId="161EB9A2" w14:textId="2487C1AB" w:rsidR="00FA77EB" w:rsidRPr="00034C99" w:rsidRDefault="00FA77EB" w:rsidP="00FA77EB">
      <w:pPr>
        <w:pStyle w:val="ac"/>
        <w:ind w:right="240"/>
        <w:jc w:val="center"/>
        <w:rPr>
          <w:rFonts w:asciiTheme="minorEastAsia" w:eastAsiaTheme="minorEastAsia" w:hAnsiTheme="minorEastAsia"/>
        </w:rPr>
      </w:pPr>
      <w:r w:rsidRPr="00034C99">
        <w:rPr>
          <w:rFonts w:asciiTheme="minorEastAsia" w:eastAsiaTheme="minorEastAsia" w:hAnsiTheme="minorEastAsia" w:hint="eastAsia"/>
        </w:rPr>
        <w:t>記</w:t>
      </w:r>
    </w:p>
    <w:p w14:paraId="0960FACB" w14:textId="77777777" w:rsidR="00FA77EB" w:rsidRPr="00034C99" w:rsidRDefault="00FA77EB" w:rsidP="00515C0A">
      <w:pPr>
        <w:pStyle w:val="ac"/>
        <w:ind w:right="240"/>
        <w:jc w:val="left"/>
        <w:rPr>
          <w:rFonts w:asciiTheme="minorEastAsia" w:eastAsiaTheme="minorEastAsia" w:hAnsiTheme="minorEastAsia"/>
        </w:rPr>
      </w:pPr>
    </w:p>
    <w:p w14:paraId="331D225A" w14:textId="1830930F" w:rsidR="00FA77EB" w:rsidRPr="00034C99" w:rsidRDefault="00FA77EB" w:rsidP="00515C0A">
      <w:pPr>
        <w:pStyle w:val="ac"/>
        <w:ind w:right="240"/>
        <w:jc w:val="left"/>
        <w:rPr>
          <w:rFonts w:asciiTheme="minorEastAsia" w:eastAsiaTheme="minorEastAsia" w:hAnsiTheme="minorEastAsia"/>
        </w:rPr>
      </w:pPr>
      <w:r w:rsidRPr="00034C99">
        <w:rPr>
          <w:rFonts w:asciiTheme="minorEastAsia" w:eastAsiaTheme="minorEastAsia" w:hAnsiTheme="minorEastAsia" w:hint="eastAsia"/>
        </w:rPr>
        <w:t>１　補助対象事業遂行状況</w:t>
      </w:r>
    </w:p>
    <w:tbl>
      <w:tblPr>
        <w:tblStyle w:val="a9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1607"/>
        <w:gridCol w:w="1441"/>
        <w:gridCol w:w="1630"/>
        <w:gridCol w:w="1559"/>
        <w:gridCol w:w="1134"/>
      </w:tblGrid>
      <w:tr w:rsidR="00034C99" w:rsidRPr="00034C99" w14:paraId="7C3EA686" w14:textId="77777777" w:rsidTr="00C84154">
        <w:trPr>
          <w:trHeight w:val="405"/>
        </w:trPr>
        <w:tc>
          <w:tcPr>
            <w:tcW w:w="1559" w:type="dxa"/>
            <w:vMerge w:val="restart"/>
            <w:vAlign w:val="center"/>
          </w:tcPr>
          <w:p w14:paraId="33223559" w14:textId="69D5ECB3" w:rsidR="00A73DA9" w:rsidRPr="00034C99" w:rsidRDefault="00A73DA9" w:rsidP="00A73DA9">
            <w:pPr>
              <w:pStyle w:val="ac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4C99">
              <w:rPr>
                <w:rFonts w:asciiTheme="minorEastAsia" w:eastAsiaTheme="minorEastAsia" w:hAnsiTheme="minorEastAsia" w:hint="eastAsia"/>
                <w:sz w:val="21"/>
                <w:szCs w:val="21"/>
              </w:rPr>
              <w:t>総事業費</w:t>
            </w:r>
          </w:p>
        </w:tc>
        <w:tc>
          <w:tcPr>
            <w:tcW w:w="6237" w:type="dxa"/>
            <w:gridSpan w:val="4"/>
            <w:vAlign w:val="center"/>
          </w:tcPr>
          <w:p w14:paraId="69FAEB52" w14:textId="154B47D2" w:rsidR="00A73DA9" w:rsidRPr="00034C99" w:rsidRDefault="00A73DA9" w:rsidP="00545CF0">
            <w:pPr>
              <w:pStyle w:val="ac"/>
              <w:spacing w:line="0" w:lineRule="atLeast"/>
              <w:ind w:righ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4C99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事業の遂行状況</w:t>
            </w:r>
          </w:p>
        </w:tc>
        <w:tc>
          <w:tcPr>
            <w:tcW w:w="1134" w:type="dxa"/>
            <w:vMerge w:val="restart"/>
            <w:vAlign w:val="center"/>
          </w:tcPr>
          <w:p w14:paraId="5A22986E" w14:textId="67AC8ACF" w:rsidR="00A73DA9" w:rsidRPr="00034C99" w:rsidRDefault="00A73DA9" w:rsidP="00545CF0">
            <w:pPr>
              <w:pStyle w:val="ac"/>
              <w:spacing w:line="0" w:lineRule="atLeast"/>
              <w:ind w:right="23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4C99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034C99" w:rsidRPr="00034C99" w14:paraId="30E201B9" w14:textId="77777777" w:rsidTr="00C84154">
        <w:trPr>
          <w:trHeight w:val="373"/>
        </w:trPr>
        <w:tc>
          <w:tcPr>
            <w:tcW w:w="1559" w:type="dxa"/>
            <w:vMerge/>
            <w:vAlign w:val="center"/>
          </w:tcPr>
          <w:p w14:paraId="6CCFA399" w14:textId="77777777" w:rsidR="00A73DA9" w:rsidRPr="00034C99" w:rsidRDefault="00A73DA9" w:rsidP="00A73DA9">
            <w:pPr>
              <w:pStyle w:val="ac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0C1F74FD" w14:textId="4E34A881" w:rsidR="00A73DA9" w:rsidRPr="00034C99" w:rsidRDefault="00034C99" w:rsidP="00C84154">
            <w:pPr>
              <w:pStyle w:val="ac"/>
              <w:spacing w:line="0" w:lineRule="atLeast"/>
              <w:ind w:righ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4C9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A73DA9" w:rsidRPr="00034C99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034C9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A73DA9" w:rsidRPr="00034C99">
              <w:rPr>
                <w:rFonts w:asciiTheme="minorEastAsia" w:eastAsiaTheme="minorEastAsia" w:hAnsiTheme="minorEastAsia" w:hint="eastAsia"/>
                <w:sz w:val="21"/>
                <w:szCs w:val="21"/>
              </w:rPr>
              <w:t>日までに</w:t>
            </w:r>
          </w:p>
          <w:p w14:paraId="2009AFB4" w14:textId="3C044D8A" w:rsidR="00A73DA9" w:rsidRPr="00034C99" w:rsidRDefault="00A73DA9" w:rsidP="00A73DA9">
            <w:pPr>
              <w:pStyle w:val="ac"/>
              <w:spacing w:line="0" w:lineRule="atLeast"/>
              <w:ind w:leftChars="-104" w:left="-250" w:right="-108" w:firstLineChars="78" w:firstLine="16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4C99">
              <w:rPr>
                <w:rFonts w:asciiTheme="minorEastAsia" w:eastAsiaTheme="minorEastAsia" w:hAnsiTheme="minorEastAsia" w:hint="eastAsia"/>
                <w:sz w:val="21"/>
                <w:szCs w:val="21"/>
              </w:rPr>
              <w:t>完了したもの</w:t>
            </w:r>
          </w:p>
        </w:tc>
        <w:tc>
          <w:tcPr>
            <w:tcW w:w="3189" w:type="dxa"/>
            <w:gridSpan w:val="2"/>
            <w:vAlign w:val="center"/>
          </w:tcPr>
          <w:p w14:paraId="020A2DF3" w14:textId="0C94E6A9" w:rsidR="00A73DA9" w:rsidRPr="00034C99" w:rsidRDefault="00034C99" w:rsidP="00A73DA9">
            <w:pPr>
              <w:pStyle w:val="ac"/>
              <w:spacing w:line="0" w:lineRule="atLeast"/>
              <w:ind w:leftChars="-45" w:left="-108" w:righ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4C9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A73DA9" w:rsidRPr="00034C99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034C9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A73DA9" w:rsidRPr="00034C99">
              <w:rPr>
                <w:rFonts w:asciiTheme="minorEastAsia" w:eastAsiaTheme="minorEastAsia" w:hAnsiTheme="minorEastAsia" w:hint="eastAsia"/>
                <w:sz w:val="21"/>
                <w:szCs w:val="21"/>
              </w:rPr>
              <w:t>日以降に</w:t>
            </w:r>
          </w:p>
          <w:p w14:paraId="3FBB41F8" w14:textId="19162806" w:rsidR="00A73DA9" w:rsidRPr="00034C99" w:rsidRDefault="00A73DA9" w:rsidP="00A73DA9">
            <w:pPr>
              <w:pStyle w:val="ac"/>
              <w:spacing w:line="0" w:lineRule="atLeast"/>
              <w:ind w:leftChars="-45" w:left="-108" w:righ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4C99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実施するもの</w:t>
            </w:r>
          </w:p>
        </w:tc>
        <w:tc>
          <w:tcPr>
            <w:tcW w:w="1134" w:type="dxa"/>
            <w:vMerge/>
            <w:vAlign w:val="center"/>
          </w:tcPr>
          <w:p w14:paraId="0DDEA163" w14:textId="77777777" w:rsidR="00A73DA9" w:rsidRPr="00034C99" w:rsidRDefault="00A73DA9" w:rsidP="00545CF0">
            <w:pPr>
              <w:pStyle w:val="ac"/>
              <w:spacing w:line="0" w:lineRule="atLeast"/>
              <w:ind w:right="23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4C99" w:rsidRPr="00034C99" w14:paraId="3C7F7F77" w14:textId="77777777" w:rsidTr="00C84154">
        <w:trPr>
          <w:trHeight w:val="349"/>
        </w:trPr>
        <w:tc>
          <w:tcPr>
            <w:tcW w:w="1559" w:type="dxa"/>
            <w:vMerge/>
            <w:vAlign w:val="center"/>
          </w:tcPr>
          <w:p w14:paraId="7BFC03BD" w14:textId="77777777" w:rsidR="00A73DA9" w:rsidRPr="00034C99" w:rsidRDefault="00A73DA9" w:rsidP="00A73DA9">
            <w:pPr>
              <w:pStyle w:val="ac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99660E2" w14:textId="77777777" w:rsidR="00A73DA9" w:rsidRPr="00034C99" w:rsidRDefault="00A73DA9" w:rsidP="00A73DA9">
            <w:pPr>
              <w:pStyle w:val="ac"/>
              <w:spacing w:line="0" w:lineRule="atLeast"/>
              <w:ind w:rightChars="-45" w:righ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4C99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事業費</w:t>
            </w:r>
          </w:p>
          <w:p w14:paraId="0E2875C8" w14:textId="1D063AFA" w:rsidR="00A73DA9" w:rsidRPr="00034C99" w:rsidRDefault="00A73DA9" w:rsidP="00A73DA9">
            <w:pPr>
              <w:pStyle w:val="ac"/>
              <w:spacing w:line="0" w:lineRule="atLeast"/>
              <w:ind w:rightChars="-45" w:righ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4C99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（単位：円）</w:t>
            </w:r>
          </w:p>
        </w:tc>
        <w:tc>
          <w:tcPr>
            <w:tcW w:w="1441" w:type="dxa"/>
            <w:vAlign w:val="center"/>
          </w:tcPr>
          <w:p w14:paraId="30F33955" w14:textId="77777777" w:rsidR="00A73DA9" w:rsidRPr="00034C99" w:rsidRDefault="00A73DA9" w:rsidP="00A73DA9">
            <w:pPr>
              <w:pStyle w:val="ac"/>
              <w:spacing w:line="0" w:lineRule="atLeast"/>
              <w:ind w:leftChars="-104" w:left="-250" w:righ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4C99">
              <w:rPr>
                <w:rFonts w:asciiTheme="minorEastAsia" w:eastAsiaTheme="minorEastAsia" w:hAnsiTheme="minorEastAsia" w:hint="eastAsia"/>
                <w:sz w:val="21"/>
                <w:szCs w:val="21"/>
              </w:rPr>
              <w:t>出来高比率</w:t>
            </w:r>
          </w:p>
          <w:p w14:paraId="413B208B" w14:textId="4897860B" w:rsidR="00A73DA9" w:rsidRPr="00034C99" w:rsidRDefault="00A73DA9" w:rsidP="00A73DA9">
            <w:pPr>
              <w:pStyle w:val="ac"/>
              <w:spacing w:line="0" w:lineRule="atLeast"/>
              <w:ind w:leftChars="-104" w:left="-250" w:righ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4C99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（単位：％）</w:t>
            </w:r>
          </w:p>
        </w:tc>
        <w:tc>
          <w:tcPr>
            <w:tcW w:w="1630" w:type="dxa"/>
            <w:vAlign w:val="center"/>
          </w:tcPr>
          <w:p w14:paraId="4EB1EBBE" w14:textId="77777777" w:rsidR="007D59E1" w:rsidRPr="00034C99" w:rsidRDefault="007D59E1" w:rsidP="007D59E1">
            <w:pPr>
              <w:pStyle w:val="ac"/>
              <w:spacing w:line="0" w:lineRule="atLeast"/>
              <w:ind w:rightChars="-45" w:righ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4C99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事業費</w:t>
            </w:r>
          </w:p>
          <w:p w14:paraId="145C58C1" w14:textId="1AADCA24" w:rsidR="00A73DA9" w:rsidRPr="00034C99" w:rsidRDefault="007D59E1" w:rsidP="007D59E1">
            <w:pPr>
              <w:pStyle w:val="ac"/>
              <w:spacing w:line="0" w:lineRule="atLeast"/>
              <w:ind w:leftChars="-104" w:left="-250" w:righ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4C99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（単位：円）</w:t>
            </w:r>
          </w:p>
        </w:tc>
        <w:tc>
          <w:tcPr>
            <w:tcW w:w="1559" w:type="dxa"/>
            <w:vAlign w:val="center"/>
          </w:tcPr>
          <w:p w14:paraId="5E0F1CAB" w14:textId="77777777" w:rsidR="00C84154" w:rsidRPr="00034C99" w:rsidRDefault="00A73DA9" w:rsidP="00A73DA9">
            <w:pPr>
              <w:pStyle w:val="ac"/>
              <w:spacing w:line="0" w:lineRule="atLeast"/>
              <w:ind w:leftChars="-45" w:left="-108" w:righ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4C99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事業完了</w:t>
            </w:r>
          </w:p>
          <w:p w14:paraId="35C598F0" w14:textId="0B5F3208" w:rsidR="00A73DA9" w:rsidRPr="00034C99" w:rsidRDefault="00A73DA9" w:rsidP="00A73DA9">
            <w:pPr>
              <w:pStyle w:val="ac"/>
              <w:spacing w:line="0" w:lineRule="atLeast"/>
              <w:ind w:leftChars="-45" w:left="-108" w:righ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4C99">
              <w:rPr>
                <w:rFonts w:asciiTheme="minorEastAsia" w:eastAsiaTheme="minorEastAsia" w:hAnsiTheme="minorEastAsia" w:hint="eastAsia"/>
                <w:sz w:val="21"/>
                <w:szCs w:val="21"/>
              </w:rPr>
              <w:t>予定年月日</w:t>
            </w:r>
          </w:p>
        </w:tc>
        <w:tc>
          <w:tcPr>
            <w:tcW w:w="1134" w:type="dxa"/>
            <w:vMerge/>
            <w:vAlign w:val="center"/>
          </w:tcPr>
          <w:p w14:paraId="78890B32" w14:textId="77777777" w:rsidR="00A73DA9" w:rsidRPr="00034C99" w:rsidRDefault="00A73DA9" w:rsidP="00545CF0">
            <w:pPr>
              <w:pStyle w:val="ac"/>
              <w:spacing w:line="0" w:lineRule="atLeast"/>
              <w:ind w:right="23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4C99" w:rsidRPr="00034C99" w14:paraId="5688FAD8" w14:textId="77777777" w:rsidTr="00C84154">
        <w:trPr>
          <w:trHeight w:val="1215"/>
        </w:trPr>
        <w:tc>
          <w:tcPr>
            <w:tcW w:w="1559" w:type="dxa"/>
            <w:vAlign w:val="center"/>
          </w:tcPr>
          <w:p w14:paraId="0559BBC1" w14:textId="720A1970" w:rsidR="00A73DA9" w:rsidRPr="00034C99" w:rsidRDefault="00A73DA9" w:rsidP="00C84154">
            <w:pPr>
              <w:pStyle w:val="ac"/>
              <w:ind w:right="2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5E848B84" w14:textId="294E9CCD" w:rsidR="00A73DA9" w:rsidRPr="00034C99" w:rsidRDefault="00A73DA9" w:rsidP="00C84154">
            <w:pPr>
              <w:pStyle w:val="ac"/>
              <w:ind w:right="2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DE92DD5" w14:textId="45B8F7D1" w:rsidR="00A73DA9" w:rsidRPr="00034C99" w:rsidRDefault="00A73DA9" w:rsidP="00034C99">
            <w:pPr>
              <w:pStyle w:val="ac"/>
              <w:ind w:right="24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427756F9" w14:textId="595EC3CA" w:rsidR="00A73DA9" w:rsidRPr="00034C99" w:rsidRDefault="00A73DA9" w:rsidP="00C84154">
            <w:pPr>
              <w:pStyle w:val="ac"/>
              <w:ind w:right="2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59006EB" w14:textId="46CA62F1" w:rsidR="00A73DA9" w:rsidRPr="00034C99" w:rsidRDefault="00A73DA9" w:rsidP="00C84154">
            <w:pPr>
              <w:pStyle w:val="ac"/>
              <w:ind w:right="2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66243C" w14:textId="77777777" w:rsidR="00A73DA9" w:rsidRPr="00034C99" w:rsidRDefault="00A73DA9" w:rsidP="00C84154">
            <w:pPr>
              <w:pStyle w:val="ac"/>
              <w:ind w:right="2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FB641D2" w14:textId="2DFEB95D" w:rsidR="00FA77EB" w:rsidRPr="00034C99" w:rsidRDefault="00FA77EB" w:rsidP="00D35FF9">
      <w:pPr>
        <w:pStyle w:val="ac"/>
        <w:ind w:left="240" w:right="240" w:hangingChars="100" w:hanging="240"/>
        <w:jc w:val="left"/>
        <w:rPr>
          <w:rFonts w:asciiTheme="minorEastAsia" w:eastAsiaTheme="minorEastAsia" w:hAnsiTheme="minorEastAsia"/>
        </w:rPr>
      </w:pPr>
      <w:r w:rsidRPr="00034C99">
        <w:rPr>
          <w:rFonts w:asciiTheme="minorEastAsia" w:eastAsiaTheme="minorEastAsia" w:hAnsiTheme="minorEastAsia" w:hint="eastAsia"/>
        </w:rPr>
        <w:t xml:space="preserve">　</w:t>
      </w:r>
    </w:p>
    <w:p w14:paraId="7D7E5CB3" w14:textId="43DDC5EC" w:rsidR="00FA77EB" w:rsidRPr="00034C99" w:rsidRDefault="00D35FF9" w:rsidP="00FA77EB">
      <w:pPr>
        <w:overflowPunct w:val="0"/>
        <w:textAlignment w:val="baseline"/>
        <w:rPr>
          <w:rFonts w:asciiTheme="minorEastAsia" w:eastAsiaTheme="minorEastAsia" w:hAnsiTheme="minorEastAsia"/>
          <w:spacing w:val="6"/>
          <w:lang w:eastAsia="zh-TW"/>
        </w:rPr>
      </w:pPr>
      <w:r w:rsidRPr="00034C99">
        <w:rPr>
          <w:rFonts w:asciiTheme="minorEastAsia" w:eastAsiaTheme="minorEastAsia" w:hAnsiTheme="minorEastAsia" w:hint="eastAsia"/>
          <w:spacing w:val="6"/>
        </w:rPr>
        <w:t xml:space="preserve">２　</w:t>
      </w:r>
      <w:r w:rsidR="00FA77EB" w:rsidRPr="00034C99">
        <w:rPr>
          <w:rFonts w:asciiTheme="minorEastAsia" w:eastAsiaTheme="minorEastAsia" w:hAnsiTheme="minorEastAsia" w:hint="eastAsia"/>
          <w:spacing w:val="6"/>
          <w:lang w:eastAsia="zh-TW"/>
        </w:rPr>
        <w:t>関係書類</w:t>
      </w:r>
    </w:p>
    <w:p w14:paraId="73B738C8" w14:textId="39592925" w:rsidR="00FA77EB" w:rsidRPr="00034C99" w:rsidRDefault="00D35FF9" w:rsidP="00D35FF9">
      <w:pPr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  <w:r w:rsidRPr="00034C99">
        <w:rPr>
          <w:rFonts w:asciiTheme="minorEastAsia" w:eastAsiaTheme="minorEastAsia" w:hAnsiTheme="minorEastAsia" w:hint="eastAsia"/>
        </w:rPr>
        <w:t>（１）</w:t>
      </w:r>
      <w:r w:rsidR="00FA77EB" w:rsidRPr="00034C99">
        <w:rPr>
          <w:rFonts w:asciiTheme="minorEastAsia" w:eastAsiaTheme="minorEastAsia" w:hAnsiTheme="minorEastAsia" w:hint="eastAsia"/>
        </w:rPr>
        <w:t>補助対象事業の遂行状況を明らかにした書類</w:t>
      </w:r>
    </w:p>
    <w:p w14:paraId="116CFADF" w14:textId="300D5C4A" w:rsidR="00515C0A" w:rsidRPr="00034C99" w:rsidRDefault="00C84154" w:rsidP="00515C0A">
      <w:pPr>
        <w:pStyle w:val="ac"/>
        <w:ind w:right="240"/>
        <w:jc w:val="left"/>
        <w:rPr>
          <w:rFonts w:asciiTheme="minorEastAsia" w:eastAsiaTheme="minorEastAsia" w:hAnsiTheme="minorEastAsia"/>
        </w:rPr>
      </w:pPr>
      <w:r w:rsidRPr="00034C99">
        <w:rPr>
          <w:rFonts w:asciiTheme="minorEastAsia" w:eastAsiaTheme="minorEastAsia" w:hAnsiTheme="minorEastAsia" w:hint="eastAsia"/>
        </w:rPr>
        <w:t xml:space="preserve">　</w:t>
      </w:r>
    </w:p>
    <w:p w14:paraId="058405E2" w14:textId="77777777" w:rsidR="00C84154" w:rsidRPr="00034C99" w:rsidRDefault="00C84154" w:rsidP="00515C0A">
      <w:pPr>
        <w:pStyle w:val="ac"/>
        <w:ind w:right="240"/>
        <w:jc w:val="left"/>
        <w:rPr>
          <w:rFonts w:asciiTheme="minorEastAsia" w:eastAsiaTheme="minorEastAsia" w:hAnsiTheme="minorEastAsia"/>
        </w:rPr>
      </w:pPr>
    </w:p>
    <w:p w14:paraId="0AF3B7FE" w14:textId="0FF811E9" w:rsidR="00D35FF9" w:rsidRPr="00034C99" w:rsidRDefault="00D35FF9" w:rsidP="00515C0A">
      <w:pPr>
        <w:pStyle w:val="ac"/>
        <w:ind w:right="240"/>
        <w:jc w:val="left"/>
        <w:rPr>
          <w:rFonts w:asciiTheme="minorEastAsia" w:eastAsiaTheme="minorEastAsia" w:hAnsiTheme="minorEastAsia"/>
        </w:rPr>
      </w:pPr>
      <w:r w:rsidRPr="00034C99">
        <w:rPr>
          <w:rFonts w:asciiTheme="minorEastAsia" w:eastAsiaTheme="minorEastAsia" w:hAnsiTheme="minorEastAsia" w:hint="eastAsia"/>
        </w:rPr>
        <w:t>３　その他</w:t>
      </w:r>
    </w:p>
    <w:p w14:paraId="6901E2FE" w14:textId="3B0F4073" w:rsidR="00D35FF9" w:rsidRPr="00034C99" w:rsidRDefault="0094759A" w:rsidP="00034C99">
      <w:pPr>
        <w:overflowPunct w:val="0"/>
        <w:jc w:val="left"/>
        <w:textAlignment w:val="baseline"/>
        <w:rPr>
          <w:rFonts w:asciiTheme="minorEastAsia" w:eastAsiaTheme="minorEastAsia" w:hAnsiTheme="minorEastAsia" w:hint="eastAsia"/>
          <w:spacing w:val="6"/>
        </w:rPr>
      </w:pPr>
      <w:r w:rsidRPr="00034C99">
        <w:rPr>
          <w:rFonts w:asciiTheme="minorEastAsia" w:eastAsiaTheme="minorEastAsia" w:hAnsiTheme="minorEastAsia" w:hint="eastAsia"/>
          <w:spacing w:val="6"/>
        </w:rPr>
        <w:t xml:space="preserve">　</w:t>
      </w:r>
    </w:p>
    <w:p w14:paraId="1CE0F07D" w14:textId="3C1D366D" w:rsidR="00515C0A" w:rsidRPr="00034C99" w:rsidRDefault="00515C0A" w:rsidP="00515C0A">
      <w:pPr>
        <w:rPr>
          <w:rFonts w:asciiTheme="minorEastAsia" w:eastAsiaTheme="minorEastAsia" w:hAnsiTheme="minorEastAsia"/>
        </w:rPr>
      </w:pPr>
    </w:p>
    <w:sectPr w:rsidR="00515C0A" w:rsidRPr="00034C99" w:rsidSect="005C63A5">
      <w:pgSz w:w="11906" w:h="16838" w:code="9"/>
      <w:pgMar w:top="1134" w:right="1418" w:bottom="1134" w:left="1418" w:header="851" w:footer="340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9819" w14:textId="77777777" w:rsidR="00E73920" w:rsidRDefault="00E73920" w:rsidP="0003275A">
      <w:r>
        <w:separator/>
      </w:r>
    </w:p>
  </w:endnote>
  <w:endnote w:type="continuationSeparator" w:id="0">
    <w:p w14:paraId="4177B721" w14:textId="77777777" w:rsidR="00E73920" w:rsidRDefault="00E73920" w:rsidP="0003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6F82" w14:textId="77777777" w:rsidR="00E73920" w:rsidRDefault="00E73920" w:rsidP="0003275A">
      <w:r>
        <w:separator/>
      </w:r>
    </w:p>
  </w:footnote>
  <w:footnote w:type="continuationSeparator" w:id="0">
    <w:p w14:paraId="3116DE17" w14:textId="77777777" w:rsidR="00E73920" w:rsidRDefault="00E73920" w:rsidP="0003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83D"/>
    <w:multiLevelType w:val="hybridMultilevel"/>
    <w:tmpl w:val="5C76B122"/>
    <w:lvl w:ilvl="0" w:tplc="E9A2AB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9E7D39"/>
    <w:multiLevelType w:val="hybridMultilevel"/>
    <w:tmpl w:val="A57ACACA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AA02F3B"/>
    <w:multiLevelType w:val="hybridMultilevel"/>
    <w:tmpl w:val="51243230"/>
    <w:lvl w:ilvl="0" w:tplc="26BA1B5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3" w15:restartNumberingAfterBreak="0">
    <w:nsid w:val="218220AE"/>
    <w:multiLevelType w:val="hybridMultilevel"/>
    <w:tmpl w:val="A2D2DC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6D72067A">
      <w:numFmt w:val="bullet"/>
      <w:lvlText w:val="・"/>
      <w:lvlJc w:val="left"/>
      <w:pPr>
        <w:ind w:left="880" w:hanging="44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8464003"/>
    <w:multiLevelType w:val="hybridMultilevel"/>
    <w:tmpl w:val="3392C5F2"/>
    <w:lvl w:ilvl="0" w:tplc="42AC2B6C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F774F5"/>
    <w:multiLevelType w:val="hybridMultilevel"/>
    <w:tmpl w:val="3D60E91A"/>
    <w:lvl w:ilvl="0" w:tplc="20F229B6">
      <w:numFmt w:val="bullet"/>
      <w:suff w:val="nothing"/>
      <w:lvlText w:val="・"/>
      <w:lvlJc w:val="left"/>
      <w:pPr>
        <w:ind w:left="255" w:hanging="25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D11116"/>
    <w:multiLevelType w:val="hybridMultilevel"/>
    <w:tmpl w:val="046AC0C2"/>
    <w:lvl w:ilvl="0" w:tplc="5508AB66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9F346C"/>
    <w:multiLevelType w:val="hybridMultilevel"/>
    <w:tmpl w:val="9C92336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E057EF1"/>
    <w:multiLevelType w:val="hybridMultilevel"/>
    <w:tmpl w:val="936C2624"/>
    <w:lvl w:ilvl="0" w:tplc="20F229B6">
      <w:numFmt w:val="bullet"/>
      <w:lvlText w:val="・"/>
      <w:lvlJc w:val="left"/>
      <w:pPr>
        <w:ind w:left="582" w:hanging="44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9" w15:restartNumberingAfterBreak="0">
    <w:nsid w:val="3E0A480B"/>
    <w:multiLevelType w:val="hybridMultilevel"/>
    <w:tmpl w:val="99A6F528"/>
    <w:lvl w:ilvl="0" w:tplc="EC30B7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0066A20"/>
    <w:multiLevelType w:val="hybridMultilevel"/>
    <w:tmpl w:val="209C7A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0C0A45"/>
    <w:multiLevelType w:val="hybridMultilevel"/>
    <w:tmpl w:val="7EEA6CDC"/>
    <w:lvl w:ilvl="0" w:tplc="6C28D2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4BD4378C"/>
    <w:multiLevelType w:val="hybridMultilevel"/>
    <w:tmpl w:val="0AF21FC4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F4BC7920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5F84B6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D101E30"/>
    <w:multiLevelType w:val="hybridMultilevel"/>
    <w:tmpl w:val="AD647156"/>
    <w:lvl w:ilvl="0" w:tplc="20F229B6">
      <w:numFmt w:val="bullet"/>
      <w:lvlText w:val="・"/>
      <w:lvlJc w:val="left"/>
      <w:pPr>
        <w:ind w:left="582" w:hanging="44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4" w15:restartNumberingAfterBreak="0">
    <w:nsid w:val="61DD3157"/>
    <w:multiLevelType w:val="hybridMultilevel"/>
    <w:tmpl w:val="3BA46610"/>
    <w:lvl w:ilvl="0" w:tplc="20F229B6">
      <w:numFmt w:val="bullet"/>
      <w:suff w:val="nothing"/>
      <w:lvlText w:val="・"/>
      <w:lvlJc w:val="left"/>
      <w:pPr>
        <w:ind w:left="255" w:hanging="25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4F2761E"/>
    <w:multiLevelType w:val="hybridMultilevel"/>
    <w:tmpl w:val="574A11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78940D7"/>
    <w:multiLevelType w:val="hybridMultilevel"/>
    <w:tmpl w:val="5FDAAE9A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B364C49"/>
    <w:multiLevelType w:val="hybridMultilevel"/>
    <w:tmpl w:val="91A026A6"/>
    <w:lvl w:ilvl="0" w:tplc="20F229B6">
      <w:numFmt w:val="bullet"/>
      <w:lvlText w:val="・"/>
      <w:lvlJc w:val="left"/>
      <w:pPr>
        <w:ind w:left="582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8" w15:restartNumberingAfterBreak="0">
    <w:nsid w:val="737F1109"/>
    <w:multiLevelType w:val="hybridMultilevel"/>
    <w:tmpl w:val="1B1C4610"/>
    <w:lvl w:ilvl="0" w:tplc="0B344E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7D3AF4"/>
    <w:multiLevelType w:val="hybridMultilevel"/>
    <w:tmpl w:val="8E86345E"/>
    <w:lvl w:ilvl="0" w:tplc="DB52613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0" w15:restartNumberingAfterBreak="0">
    <w:nsid w:val="7D4232EC"/>
    <w:multiLevelType w:val="hybridMultilevel"/>
    <w:tmpl w:val="919C7534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7683952">
    <w:abstractNumId w:val="18"/>
  </w:num>
  <w:num w:numId="2" w16cid:durableId="355427298">
    <w:abstractNumId w:val="7"/>
  </w:num>
  <w:num w:numId="3" w16cid:durableId="1356926124">
    <w:abstractNumId w:val="5"/>
  </w:num>
  <w:num w:numId="4" w16cid:durableId="1349603498">
    <w:abstractNumId w:val="14"/>
  </w:num>
  <w:num w:numId="5" w16cid:durableId="956134902">
    <w:abstractNumId w:val="10"/>
  </w:num>
  <w:num w:numId="6" w16cid:durableId="2064135082">
    <w:abstractNumId w:val="12"/>
  </w:num>
  <w:num w:numId="7" w16cid:durableId="383868373">
    <w:abstractNumId w:val="20"/>
  </w:num>
  <w:num w:numId="8" w16cid:durableId="1746757650">
    <w:abstractNumId w:val="8"/>
  </w:num>
  <w:num w:numId="9" w16cid:durableId="2132356567">
    <w:abstractNumId w:val="13"/>
  </w:num>
  <w:num w:numId="10" w16cid:durableId="285279641">
    <w:abstractNumId w:val="16"/>
  </w:num>
  <w:num w:numId="11" w16cid:durableId="2115785011">
    <w:abstractNumId w:val="17"/>
  </w:num>
  <w:num w:numId="12" w16cid:durableId="1796630101">
    <w:abstractNumId w:val="1"/>
  </w:num>
  <w:num w:numId="13" w16cid:durableId="1795709918">
    <w:abstractNumId w:val="3"/>
  </w:num>
  <w:num w:numId="14" w16cid:durableId="1100874560">
    <w:abstractNumId w:val="15"/>
  </w:num>
  <w:num w:numId="15" w16cid:durableId="353502824">
    <w:abstractNumId w:val="9"/>
  </w:num>
  <w:num w:numId="16" w16cid:durableId="1152139381">
    <w:abstractNumId w:val="2"/>
  </w:num>
  <w:num w:numId="17" w16cid:durableId="1755710433">
    <w:abstractNumId w:val="19"/>
  </w:num>
  <w:num w:numId="18" w16cid:durableId="492338876">
    <w:abstractNumId w:val="11"/>
  </w:num>
  <w:num w:numId="19" w16cid:durableId="2125074622">
    <w:abstractNumId w:val="0"/>
  </w:num>
  <w:num w:numId="20" w16cid:durableId="137652088">
    <w:abstractNumId w:val="6"/>
  </w:num>
  <w:num w:numId="21" w16cid:durableId="411977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2"/>
  <w:displayVerticalDrawingGridEvery w:val="2"/>
  <w:characterSpacingControl w:val="doNotCompress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D5"/>
    <w:rsid w:val="00000249"/>
    <w:rsid w:val="000040F3"/>
    <w:rsid w:val="000049CB"/>
    <w:rsid w:val="0001409F"/>
    <w:rsid w:val="00024FC1"/>
    <w:rsid w:val="00025207"/>
    <w:rsid w:val="00026346"/>
    <w:rsid w:val="0003246A"/>
    <w:rsid w:val="00032536"/>
    <w:rsid w:val="0003275A"/>
    <w:rsid w:val="00034484"/>
    <w:rsid w:val="00034C99"/>
    <w:rsid w:val="00035F85"/>
    <w:rsid w:val="000366DB"/>
    <w:rsid w:val="00036E78"/>
    <w:rsid w:val="00040C29"/>
    <w:rsid w:val="000462F4"/>
    <w:rsid w:val="00046CF2"/>
    <w:rsid w:val="00047752"/>
    <w:rsid w:val="00053A74"/>
    <w:rsid w:val="0005500B"/>
    <w:rsid w:val="0005686D"/>
    <w:rsid w:val="000579C4"/>
    <w:rsid w:val="0006394E"/>
    <w:rsid w:val="000639BD"/>
    <w:rsid w:val="000659D5"/>
    <w:rsid w:val="00071990"/>
    <w:rsid w:val="000745C4"/>
    <w:rsid w:val="0007664F"/>
    <w:rsid w:val="0008151B"/>
    <w:rsid w:val="00082BA4"/>
    <w:rsid w:val="00082C1F"/>
    <w:rsid w:val="000848E8"/>
    <w:rsid w:val="0008656D"/>
    <w:rsid w:val="000943A8"/>
    <w:rsid w:val="000A1C99"/>
    <w:rsid w:val="000A335D"/>
    <w:rsid w:val="000A79B1"/>
    <w:rsid w:val="000B05D8"/>
    <w:rsid w:val="000B1967"/>
    <w:rsid w:val="000C2BB2"/>
    <w:rsid w:val="000C2FB5"/>
    <w:rsid w:val="000C331E"/>
    <w:rsid w:val="000C50C7"/>
    <w:rsid w:val="000C5461"/>
    <w:rsid w:val="000C5687"/>
    <w:rsid w:val="000C5DBC"/>
    <w:rsid w:val="000D1321"/>
    <w:rsid w:val="000D2F74"/>
    <w:rsid w:val="000D4FBA"/>
    <w:rsid w:val="000E095F"/>
    <w:rsid w:val="000E2ADB"/>
    <w:rsid w:val="000F34F2"/>
    <w:rsid w:val="000F4E33"/>
    <w:rsid w:val="000F5944"/>
    <w:rsid w:val="00102B71"/>
    <w:rsid w:val="00105B85"/>
    <w:rsid w:val="00105C54"/>
    <w:rsid w:val="0011079F"/>
    <w:rsid w:val="00110DDA"/>
    <w:rsid w:val="00115EA9"/>
    <w:rsid w:val="00116413"/>
    <w:rsid w:val="00117E21"/>
    <w:rsid w:val="00120A18"/>
    <w:rsid w:val="0013042E"/>
    <w:rsid w:val="00134D6F"/>
    <w:rsid w:val="00134EB8"/>
    <w:rsid w:val="001356AD"/>
    <w:rsid w:val="00135735"/>
    <w:rsid w:val="00140DAF"/>
    <w:rsid w:val="00163766"/>
    <w:rsid w:val="00170B03"/>
    <w:rsid w:val="00172565"/>
    <w:rsid w:val="001744BB"/>
    <w:rsid w:val="00175967"/>
    <w:rsid w:val="00177552"/>
    <w:rsid w:val="00177FEE"/>
    <w:rsid w:val="001810F2"/>
    <w:rsid w:val="00184450"/>
    <w:rsid w:val="0019132F"/>
    <w:rsid w:val="00195F02"/>
    <w:rsid w:val="001A49C2"/>
    <w:rsid w:val="001B24E9"/>
    <w:rsid w:val="001B71DC"/>
    <w:rsid w:val="001C0DED"/>
    <w:rsid w:val="001C18E2"/>
    <w:rsid w:val="001C2D5D"/>
    <w:rsid w:val="001C30D6"/>
    <w:rsid w:val="001C3846"/>
    <w:rsid w:val="001C4836"/>
    <w:rsid w:val="001C720B"/>
    <w:rsid w:val="001E7905"/>
    <w:rsid w:val="001F0EA3"/>
    <w:rsid w:val="001F2CE0"/>
    <w:rsid w:val="001F4367"/>
    <w:rsid w:val="00202C2F"/>
    <w:rsid w:val="00203652"/>
    <w:rsid w:val="00205B37"/>
    <w:rsid w:val="00211C59"/>
    <w:rsid w:val="00213F12"/>
    <w:rsid w:val="00214597"/>
    <w:rsid w:val="00214740"/>
    <w:rsid w:val="00225CE6"/>
    <w:rsid w:val="00234204"/>
    <w:rsid w:val="00243D65"/>
    <w:rsid w:val="00246582"/>
    <w:rsid w:val="0024727C"/>
    <w:rsid w:val="0025266F"/>
    <w:rsid w:val="00255973"/>
    <w:rsid w:val="00256ACD"/>
    <w:rsid w:val="002643CB"/>
    <w:rsid w:val="00264686"/>
    <w:rsid w:val="0026548E"/>
    <w:rsid w:val="00271E0C"/>
    <w:rsid w:val="00275427"/>
    <w:rsid w:val="002763FD"/>
    <w:rsid w:val="00281CE4"/>
    <w:rsid w:val="0028205F"/>
    <w:rsid w:val="00284E71"/>
    <w:rsid w:val="00296D9C"/>
    <w:rsid w:val="002A29BA"/>
    <w:rsid w:val="002A49CA"/>
    <w:rsid w:val="002A69A0"/>
    <w:rsid w:val="002B07A3"/>
    <w:rsid w:val="002C2CF6"/>
    <w:rsid w:val="002C6385"/>
    <w:rsid w:val="002C7728"/>
    <w:rsid w:val="002C77EC"/>
    <w:rsid w:val="002D039F"/>
    <w:rsid w:val="002D0AAD"/>
    <w:rsid w:val="002D731C"/>
    <w:rsid w:val="002E2E8F"/>
    <w:rsid w:val="002E46EB"/>
    <w:rsid w:val="002F1382"/>
    <w:rsid w:val="002F22DF"/>
    <w:rsid w:val="002F3013"/>
    <w:rsid w:val="002F5E3A"/>
    <w:rsid w:val="00300E59"/>
    <w:rsid w:val="003107D1"/>
    <w:rsid w:val="00316EAD"/>
    <w:rsid w:val="00320487"/>
    <w:rsid w:val="00324348"/>
    <w:rsid w:val="00334C5E"/>
    <w:rsid w:val="00334EE1"/>
    <w:rsid w:val="00336739"/>
    <w:rsid w:val="00346F3E"/>
    <w:rsid w:val="00351B1D"/>
    <w:rsid w:val="00354171"/>
    <w:rsid w:val="0036205A"/>
    <w:rsid w:val="00365950"/>
    <w:rsid w:val="003747F3"/>
    <w:rsid w:val="00381788"/>
    <w:rsid w:val="003818CB"/>
    <w:rsid w:val="00386268"/>
    <w:rsid w:val="003912AE"/>
    <w:rsid w:val="003913E6"/>
    <w:rsid w:val="003946B9"/>
    <w:rsid w:val="003A1D3D"/>
    <w:rsid w:val="003A5751"/>
    <w:rsid w:val="003B0A29"/>
    <w:rsid w:val="003B1942"/>
    <w:rsid w:val="003B2596"/>
    <w:rsid w:val="003B4AEF"/>
    <w:rsid w:val="003B734A"/>
    <w:rsid w:val="003B7E12"/>
    <w:rsid w:val="003C12C6"/>
    <w:rsid w:val="003C363B"/>
    <w:rsid w:val="003D4916"/>
    <w:rsid w:val="003E1110"/>
    <w:rsid w:val="003E6F60"/>
    <w:rsid w:val="003F4987"/>
    <w:rsid w:val="003F573F"/>
    <w:rsid w:val="00423762"/>
    <w:rsid w:val="004263B0"/>
    <w:rsid w:val="00431CA9"/>
    <w:rsid w:val="004404F8"/>
    <w:rsid w:val="00445076"/>
    <w:rsid w:val="00447E87"/>
    <w:rsid w:val="00457FC0"/>
    <w:rsid w:val="00460D48"/>
    <w:rsid w:val="00462B20"/>
    <w:rsid w:val="00463064"/>
    <w:rsid w:val="0046328A"/>
    <w:rsid w:val="004642C0"/>
    <w:rsid w:val="004702F0"/>
    <w:rsid w:val="004705DC"/>
    <w:rsid w:val="00471EFF"/>
    <w:rsid w:val="00472249"/>
    <w:rsid w:val="00473F01"/>
    <w:rsid w:val="00475674"/>
    <w:rsid w:val="004767A5"/>
    <w:rsid w:val="0047727B"/>
    <w:rsid w:val="00485426"/>
    <w:rsid w:val="00485941"/>
    <w:rsid w:val="004912A3"/>
    <w:rsid w:val="004925E4"/>
    <w:rsid w:val="00493F36"/>
    <w:rsid w:val="004A00FB"/>
    <w:rsid w:val="004A2F16"/>
    <w:rsid w:val="004B1E0B"/>
    <w:rsid w:val="004B5291"/>
    <w:rsid w:val="004B5822"/>
    <w:rsid w:val="004B6440"/>
    <w:rsid w:val="004C3E36"/>
    <w:rsid w:val="004C63DE"/>
    <w:rsid w:val="004D444E"/>
    <w:rsid w:val="004D5F31"/>
    <w:rsid w:val="004D6168"/>
    <w:rsid w:val="004E2A79"/>
    <w:rsid w:val="004E7E5E"/>
    <w:rsid w:val="004F1E94"/>
    <w:rsid w:val="004F3F83"/>
    <w:rsid w:val="004F645E"/>
    <w:rsid w:val="004F71A8"/>
    <w:rsid w:val="00502E34"/>
    <w:rsid w:val="0050457F"/>
    <w:rsid w:val="00505FCD"/>
    <w:rsid w:val="005074A9"/>
    <w:rsid w:val="00514BE1"/>
    <w:rsid w:val="00515431"/>
    <w:rsid w:val="00515B43"/>
    <w:rsid w:val="00515C0A"/>
    <w:rsid w:val="00515D77"/>
    <w:rsid w:val="0051600F"/>
    <w:rsid w:val="00522454"/>
    <w:rsid w:val="0052510E"/>
    <w:rsid w:val="00533882"/>
    <w:rsid w:val="00535B8E"/>
    <w:rsid w:val="00540643"/>
    <w:rsid w:val="00542260"/>
    <w:rsid w:val="0054227D"/>
    <w:rsid w:val="005536FC"/>
    <w:rsid w:val="005570B3"/>
    <w:rsid w:val="00560BCF"/>
    <w:rsid w:val="005611D5"/>
    <w:rsid w:val="005613F8"/>
    <w:rsid w:val="005646B0"/>
    <w:rsid w:val="00571A3E"/>
    <w:rsid w:val="00571D7D"/>
    <w:rsid w:val="00582A4D"/>
    <w:rsid w:val="0058352D"/>
    <w:rsid w:val="00585BB1"/>
    <w:rsid w:val="00586431"/>
    <w:rsid w:val="005A1095"/>
    <w:rsid w:val="005A26F2"/>
    <w:rsid w:val="005A5C8B"/>
    <w:rsid w:val="005B14DF"/>
    <w:rsid w:val="005B2A25"/>
    <w:rsid w:val="005B3E02"/>
    <w:rsid w:val="005B5E1A"/>
    <w:rsid w:val="005B6682"/>
    <w:rsid w:val="005C35D8"/>
    <w:rsid w:val="005C3D51"/>
    <w:rsid w:val="005C63A5"/>
    <w:rsid w:val="005C6587"/>
    <w:rsid w:val="005C67EA"/>
    <w:rsid w:val="005C71D3"/>
    <w:rsid w:val="005D1A39"/>
    <w:rsid w:val="005D4E67"/>
    <w:rsid w:val="005D7497"/>
    <w:rsid w:val="005D781E"/>
    <w:rsid w:val="005E3879"/>
    <w:rsid w:val="005E651A"/>
    <w:rsid w:val="005E685D"/>
    <w:rsid w:val="005F22FB"/>
    <w:rsid w:val="005F3C11"/>
    <w:rsid w:val="005F5795"/>
    <w:rsid w:val="006002DB"/>
    <w:rsid w:val="006050AE"/>
    <w:rsid w:val="00615ED3"/>
    <w:rsid w:val="0061690E"/>
    <w:rsid w:val="00632338"/>
    <w:rsid w:val="00634562"/>
    <w:rsid w:val="00641832"/>
    <w:rsid w:val="00641CE7"/>
    <w:rsid w:val="00646E7A"/>
    <w:rsid w:val="00662ADA"/>
    <w:rsid w:val="006656E7"/>
    <w:rsid w:val="00665DDF"/>
    <w:rsid w:val="00671057"/>
    <w:rsid w:val="00672142"/>
    <w:rsid w:val="006735BF"/>
    <w:rsid w:val="006760B4"/>
    <w:rsid w:val="00677C13"/>
    <w:rsid w:val="00681D1D"/>
    <w:rsid w:val="0068435D"/>
    <w:rsid w:val="006A04B6"/>
    <w:rsid w:val="006A0CE1"/>
    <w:rsid w:val="006C6E54"/>
    <w:rsid w:val="006D0ACF"/>
    <w:rsid w:val="006E4392"/>
    <w:rsid w:val="006E7736"/>
    <w:rsid w:val="006E7FB5"/>
    <w:rsid w:val="006F121F"/>
    <w:rsid w:val="006F134D"/>
    <w:rsid w:val="007014EA"/>
    <w:rsid w:val="00701F3C"/>
    <w:rsid w:val="00715FD1"/>
    <w:rsid w:val="0072005E"/>
    <w:rsid w:val="00730BFA"/>
    <w:rsid w:val="00731662"/>
    <w:rsid w:val="007347C1"/>
    <w:rsid w:val="00736FAE"/>
    <w:rsid w:val="007432B4"/>
    <w:rsid w:val="00755474"/>
    <w:rsid w:val="007573D8"/>
    <w:rsid w:val="00757B16"/>
    <w:rsid w:val="00763572"/>
    <w:rsid w:val="00781E98"/>
    <w:rsid w:val="00792612"/>
    <w:rsid w:val="007A30D4"/>
    <w:rsid w:val="007A3F57"/>
    <w:rsid w:val="007B6E77"/>
    <w:rsid w:val="007C2494"/>
    <w:rsid w:val="007C5BBA"/>
    <w:rsid w:val="007C647B"/>
    <w:rsid w:val="007D01FC"/>
    <w:rsid w:val="007D228A"/>
    <w:rsid w:val="007D2510"/>
    <w:rsid w:val="007D2C98"/>
    <w:rsid w:val="007D47D4"/>
    <w:rsid w:val="007D59E1"/>
    <w:rsid w:val="007D7511"/>
    <w:rsid w:val="007D7E92"/>
    <w:rsid w:val="007E3EE9"/>
    <w:rsid w:val="007E5E62"/>
    <w:rsid w:val="007F5601"/>
    <w:rsid w:val="007F5A81"/>
    <w:rsid w:val="007F6418"/>
    <w:rsid w:val="00804276"/>
    <w:rsid w:val="008078C8"/>
    <w:rsid w:val="00807B2C"/>
    <w:rsid w:val="00810783"/>
    <w:rsid w:val="008140E1"/>
    <w:rsid w:val="0081434B"/>
    <w:rsid w:val="00816F05"/>
    <w:rsid w:val="00820851"/>
    <w:rsid w:val="00822583"/>
    <w:rsid w:val="00823865"/>
    <w:rsid w:val="00825A16"/>
    <w:rsid w:val="008343AC"/>
    <w:rsid w:val="0083531F"/>
    <w:rsid w:val="008372CB"/>
    <w:rsid w:val="0084642F"/>
    <w:rsid w:val="0085077F"/>
    <w:rsid w:val="00853D61"/>
    <w:rsid w:val="00866AEA"/>
    <w:rsid w:val="00876840"/>
    <w:rsid w:val="0087795E"/>
    <w:rsid w:val="0088384A"/>
    <w:rsid w:val="008B1BF4"/>
    <w:rsid w:val="008C1517"/>
    <w:rsid w:val="008C189B"/>
    <w:rsid w:val="008C32E7"/>
    <w:rsid w:val="008C51C7"/>
    <w:rsid w:val="008C6043"/>
    <w:rsid w:val="008D2832"/>
    <w:rsid w:val="008D2920"/>
    <w:rsid w:val="008D374B"/>
    <w:rsid w:val="008E08EA"/>
    <w:rsid w:val="008E2E2F"/>
    <w:rsid w:val="008E32F8"/>
    <w:rsid w:val="008E4754"/>
    <w:rsid w:val="008E5140"/>
    <w:rsid w:val="008F03EF"/>
    <w:rsid w:val="008F0684"/>
    <w:rsid w:val="008F78AF"/>
    <w:rsid w:val="009122B1"/>
    <w:rsid w:val="00917C10"/>
    <w:rsid w:val="00934EEB"/>
    <w:rsid w:val="0094759A"/>
    <w:rsid w:val="0096236D"/>
    <w:rsid w:val="0096268D"/>
    <w:rsid w:val="0096755C"/>
    <w:rsid w:val="0096797B"/>
    <w:rsid w:val="00976CF5"/>
    <w:rsid w:val="00980AB8"/>
    <w:rsid w:val="00982B9B"/>
    <w:rsid w:val="0098458C"/>
    <w:rsid w:val="00985D61"/>
    <w:rsid w:val="00985DE1"/>
    <w:rsid w:val="00990E76"/>
    <w:rsid w:val="00992F44"/>
    <w:rsid w:val="00993655"/>
    <w:rsid w:val="0099623D"/>
    <w:rsid w:val="009B1F69"/>
    <w:rsid w:val="009B27E8"/>
    <w:rsid w:val="009B4826"/>
    <w:rsid w:val="009B61BD"/>
    <w:rsid w:val="009B786D"/>
    <w:rsid w:val="009C0792"/>
    <w:rsid w:val="009D44B6"/>
    <w:rsid w:val="009E250A"/>
    <w:rsid w:val="009E4346"/>
    <w:rsid w:val="009E665E"/>
    <w:rsid w:val="009F6124"/>
    <w:rsid w:val="009F70EB"/>
    <w:rsid w:val="009F7832"/>
    <w:rsid w:val="00A0155B"/>
    <w:rsid w:val="00A069D9"/>
    <w:rsid w:val="00A1428B"/>
    <w:rsid w:val="00A23296"/>
    <w:rsid w:val="00A3611C"/>
    <w:rsid w:val="00A41B45"/>
    <w:rsid w:val="00A41E83"/>
    <w:rsid w:val="00A43A95"/>
    <w:rsid w:val="00A52123"/>
    <w:rsid w:val="00A60F49"/>
    <w:rsid w:val="00A64217"/>
    <w:rsid w:val="00A713E3"/>
    <w:rsid w:val="00A731EA"/>
    <w:rsid w:val="00A73DA9"/>
    <w:rsid w:val="00A75348"/>
    <w:rsid w:val="00A8269A"/>
    <w:rsid w:val="00A85A11"/>
    <w:rsid w:val="00A91CDB"/>
    <w:rsid w:val="00A92445"/>
    <w:rsid w:val="00A92E29"/>
    <w:rsid w:val="00A9670C"/>
    <w:rsid w:val="00AA4578"/>
    <w:rsid w:val="00AA7E9A"/>
    <w:rsid w:val="00AB3C44"/>
    <w:rsid w:val="00AB5C3A"/>
    <w:rsid w:val="00AB6F97"/>
    <w:rsid w:val="00AC153E"/>
    <w:rsid w:val="00AC2531"/>
    <w:rsid w:val="00AC2F63"/>
    <w:rsid w:val="00AC31B0"/>
    <w:rsid w:val="00AC5EBC"/>
    <w:rsid w:val="00AD016A"/>
    <w:rsid w:val="00AD64EA"/>
    <w:rsid w:val="00AE0264"/>
    <w:rsid w:val="00AF234C"/>
    <w:rsid w:val="00AF64F2"/>
    <w:rsid w:val="00AF6FF1"/>
    <w:rsid w:val="00AF7FC1"/>
    <w:rsid w:val="00B036AC"/>
    <w:rsid w:val="00B037E8"/>
    <w:rsid w:val="00B05B06"/>
    <w:rsid w:val="00B15F61"/>
    <w:rsid w:val="00B22C32"/>
    <w:rsid w:val="00B22FDC"/>
    <w:rsid w:val="00B273E7"/>
    <w:rsid w:val="00B31B31"/>
    <w:rsid w:val="00B3522A"/>
    <w:rsid w:val="00B35A2F"/>
    <w:rsid w:val="00B36D47"/>
    <w:rsid w:val="00B42F9C"/>
    <w:rsid w:val="00B46D85"/>
    <w:rsid w:val="00B52EF7"/>
    <w:rsid w:val="00B53F45"/>
    <w:rsid w:val="00B56DB8"/>
    <w:rsid w:val="00B61347"/>
    <w:rsid w:val="00B61E18"/>
    <w:rsid w:val="00B67490"/>
    <w:rsid w:val="00B752DB"/>
    <w:rsid w:val="00B76276"/>
    <w:rsid w:val="00B81B1C"/>
    <w:rsid w:val="00B86B7F"/>
    <w:rsid w:val="00B9208B"/>
    <w:rsid w:val="00B9459C"/>
    <w:rsid w:val="00B9640B"/>
    <w:rsid w:val="00BA7CA5"/>
    <w:rsid w:val="00BB0E0B"/>
    <w:rsid w:val="00BB50F8"/>
    <w:rsid w:val="00BB5997"/>
    <w:rsid w:val="00BB6121"/>
    <w:rsid w:val="00BC2F3D"/>
    <w:rsid w:val="00BC562A"/>
    <w:rsid w:val="00BC5D30"/>
    <w:rsid w:val="00BD2DDF"/>
    <w:rsid w:val="00BD48B4"/>
    <w:rsid w:val="00BD58F0"/>
    <w:rsid w:val="00BD7262"/>
    <w:rsid w:val="00BD7B3A"/>
    <w:rsid w:val="00BE62F5"/>
    <w:rsid w:val="00BE765F"/>
    <w:rsid w:val="00BF14FE"/>
    <w:rsid w:val="00BF3D76"/>
    <w:rsid w:val="00C02DD8"/>
    <w:rsid w:val="00C073C5"/>
    <w:rsid w:val="00C10112"/>
    <w:rsid w:val="00C116A7"/>
    <w:rsid w:val="00C168E8"/>
    <w:rsid w:val="00C24DE9"/>
    <w:rsid w:val="00C343CC"/>
    <w:rsid w:val="00C35DC2"/>
    <w:rsid w:val="00C363B6"/>
    <w:rsid w:val="00C457AB"/>
    <w:rsid w:val="00C4659F"/>
    <w:rsid w:val="00C46DA9"/>
    <w:rsid w:val="00C5066E"/>
    <w:rsid w:val="00C52319"/>
    <w:rsid w:val="00C55C95"/>
    <w:rsid w:val="00C560EE"/>
    <w:rsid w:val="00C573EF"/>
    <w:rsid w:val="00C61F12"/>
    <w:rsid w:val="00C64D9C"/>
    <w:rsid w:val="00C67186"/>
    <w:rsid w:val="00C6733A"/>
    <w:rsid w:val="00C6762E"/>
    <w:rsid w:val="00C72944"/>
    <w:rsid w:val="00C775FD"/>
    <w:rsid w:val="00C8006A"/>
    <w:rsid w:val="00C8026C"/>
    <w:rsid w:val="00C80AF7"/>
    <w:rsid w:val="00C81187"/>
    <w:rsid w:val="00C815D7"/>
    <w:rsid w:val="00C84154"/>
    <w:rsid w:val="00C9364E"/>
    <w:rsid w:val="00C939C7"/>
    <w:rsid w:val="00CA0BF7"/>
    <w:rsid w:val="00CA3405"/>
    <w:rsid w:val="00CA53EE"/>
    <w:rsid w:val="00CA6659"/>
    <w:rsid w:val="00CA67F5"/>
    <w:rsid w:val="00CB5B31"/>
    <w:rsid w:val="00CC40E0"/>
    <w:rsid w:val="00CD3497"/>
    <w:rsid w:val="00CD46A6"/>
    <w:rsid w:val="00CD521B"/>
    <w:rsid w:val="00CE0018"/>
    <w:rsid w:val="00CE04E4"/>
    <w:rsid w:val="00CE4F69"/>
    <w:rsid w:val="00CE6BF1"/>
    <w:rsid w:val="00CE704E"/>
    <w:rsid w:val="00CF1F08"/>
    <w:rsid w:val="00CF229F"/>
    <w:rsid w:val="00D02246"/>
    <w:rsid w:val="00D0260D"/>
    <w:rsid w:val="00D10D63"/>
    <w:rsid w:val="00D11893"/>
    <w:rsid w:val="00D22A04"/>
    <w:rsid w:val="00D26187"/>
    <w:rsid w:val="00D30672"/>
    <w:rsid w:val="00D35025"/>
    <w:rsid w:val="00D35FF9"/>
    <w:rsid w:val="00D409B3"/>
    <w:rsid w:val="00D41F6D"/>
    <w:rsid w:val="00D572ED"/>
    <w:rsid w:val="00D61138"/>
    <w:rsid w:val="00D616CA"/>
    <w:rsid w:val="00D63BCD"/>
    <w:rsid w:val="00D709B6"/>
    <w:rsid w:val="00D72915"/>
    <w:rsid w:val="00D72BF1"/>
    <w:rsid w:val="00D77953"/>
    <w:rsid w:val="00D803B8"/>
    <w:rsid w:val="00D82712"/>
    <w:rsid w:val="00D92CB6"/>
    <w:rsid w:val="00D97A4E"/>
    <w:rsid w:val="00DA00AF"/>
    <w:rsid w:val="00DA010B"/>
    <w:rsid w:val="00DA199D"/>
    <w:rsid w:val="00DA2174"/>
    <w:rsid w:val="00DB004B"/>
    <w:rsid w:val="00DB3579"/>
    <w:rsid w:val="00DB6BFC"/>
    <w:rsid w:val="00DB7677"/>
    <w:rsid w:val="00DC4A5D"/>
    <w:rsid w:val="00DD4316"/>
    <w:rsid w:val="00DD657F"/>
    <w:rsid w:val="00DE66AB"/>
    <w:rsid w:val="00DE7074"/>
    <w:rsid w:val="00DF1EEA"/>
    <w:rsid w:val="00DF2A4D"/>
    <w:rsid w:val="00DF5980"/>
    <w:rsid w:val="00E04E1A"/>
    <w:rsid w:val="00E05EC5"/>
    <w:rsid w:val="00E065D7"/>
    <w:rsid w:val="00E16851"/>
    <w:rsid w:val="00E21E0E"/>
    <w:rsid w:val="00E2377C"/>
    <w:rsid w:val="00E2443A"/>
    <w:rsid w:val="00E3162E"/>
    <w:rsid w:val="00E31E3D"/>
    <w:rsid w:val="00E3359A"/>
    <w:rsid w:val="00E358E3"/>
    <w:rsid w:val="00E367AF"/>
    <w:rsid w:val="00E400AF"/>
    <w:rsid w:val="00E451D8"/>
    <w:rsid w:val="00E47BB5"/>
    <w:rsid w:val="00E52781"/>
    <w:rsid w:val="00E54D3B"/>
    <w:rsid w:val="00E602DA"/>
    <w:rsid w:val="00E627F0"/>
    <w:rsid w:val="00E6501E"/>
    <w:rsid w:val="00E67B42"/>
    <w:rsid w:val="00E67DE8"/>
    <w:rsid w:val="00E72627"/>
    <w:rsid w:val="00E73920"/>
    <w:rsid w:val="00E80B5A"/>
    <w:rsid w:val="00E81301"/>
    <w:rsid w:val="00E84D56"/>
    <w:rsid w:val="00E9154D"/>
    <w:rsid w:val="00E94B9B"/>
    <w:rsid w:val="00E96813"/>
    <w:rsid w:val="00E96C0B"/>
    <w:rsid w:val="00E96DA8"/>
    <w:rsid w:val="00EA0E52"/>
    <w:rsid w:val="00EA0F9E"/>
    <w:rsid w:val="00EB0830"/>
    <w:rsid w:val="00EB3D0D"/>
    <w:rsid w:val="00EB76A2"/>
    <w:rsid w:val="00EC53DD"/>
    <w:rsid w:val="00EC55A5"/>
    <w:rsid w:val="00EC7481"/>
    <w:rsid w:val="00EC7A2F"/>
    <w:rsid w:val="00ED33A6"/>
    <w:rsid w:val="00ED4BDB"/>
    <w:rsid w:val="00ED50C4"/>
    <w:rsid w:val="00ED6FC4"/>
    <w:rsid w:val="00ED7376"/>
    <w:rsid w:val="00ED7D01"/>
    <w:rsid w:val="00EE024B"/>
    <w:rsid w:val="00EE208C"/>
    <w:rsid w:val="00EE23ED"/>
    <w:rsid w:val="00EF2E32"/>
    <w:rsid w:val="00EF59DF"/>
    <w:rsid w:val="00EF60BA"/>
    <w:rsid w:val="00EF6A40"/>
    <w:rsid w:val="00F03B97"/>
    <w:rsid w:val="00F03EF9"/>
    <w:rsid w:val="00F0628A"/>
    <w:rsid w:val="00F11048"/>
    <w:rsid w:val="00F15B61"/>
    <w:rsid w:val="00F15F8F"/>
    <w:rsid w:val="00F21769"/>
    <w:rsid w:val="00F21926"/>
    <w:rsid w:val="00F24373"/>
    <w:rsid w:val="00F279D0"/>
    <w:rsid w:val="00F3665A"/>
    <w:rsid w:val="00F37533"/>
    <w:rsid w:val="00F41C69"/>
    <w:rsid w:val="00F46E12"/>
    <w:rsid w:val="00F47294"/>
    <w:rsid w:val="00F50888"/>
    <w:rsid w:val="00F50B0A"/>
    <w:rsid w:val="00F50F82"/>
    <w:rsid w:val="00F519AA"/>
    <w:rsid w:val="00F52D0C"/>
    <w:rsid w:val="00F54920"/>
    <w:rsid w:val="00F63D32"/>
    <w:rsid w:val="00F713A7"/>
    <w:rsid w:val="00F72147"/>
    <w:rsid w:val="00F73D0D"/>
    <w:rsid w:val="00F75114"/>
    <w:rsid w:val="00F76A44"/>
    <w:rsid w:val="00F81692"/>
    <w:rsid w:val="00F84501"/>
    <w:rsid w:val="00F91A4E"/>
    <w:rsid w:val="00F91B77"/>
    <w:rsid w:val="00F92CFC"/>
    <w:rsid w:val="00F9314B"/>
    <w:rsid w:val="00F966CB"/>
    <w:rsid w:val="00FA3762"/>
    <w:rsid w:val="00FA77EB"/>
    <w:rsid w:val="00FB0946"/>
    <w:rsid w:val="00FB0D1B"/>
    <w:rsid w:val="00FB0E63"/>
    <w:rsid w:val="00FB23CC"/>
    <w:rsid w:val="00FC0704"/>
    <w:rsid w:val="00FC4CF1"/>
    <w:rsid w:val="00FD7DDB"/>
    <w:rsid w:val="00FE1BEF"/>
    <w:rsid w:val="00FE1C70"/>
    <w:rsid w:val="00FE2085"/>
    <w:rsid w:val="00FF0101"/>
    <w:rsid w:val="00FF02FB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4300DEE3"/>
  <w15:docId w15:val="{8956AC14-0C6B-409A-8502-6BDD65DB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9D0"/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5A"/>
    <w:rPr>
      <w:rFonts w:ascii="ＭＳ Ｐ明朝" w:eastAsia="ＭＳ 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5A"/>
    <w:rPr>
      <w:rFonts w:ascii="ＭＳ Ｐ明朝" w:eastAsia="ＭＳ 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C5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5D3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4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00E59"/>
    <w:pPr>
      <w:jc w:val="center"/>
    </w:pPr>
  </w:style>
  <w:style w:type="character" w:customStyle="1" w:styleId="ab">
    <w:name w:val="記 (文字)"/>
    <w:basedOn w:val="a0"/>
    <w:link w:val="aa"/>
    <w:uiPriority w:val="99"/>
    <w:rsid w:val="00300E59"/>
    <w:rPr>
      <w:rFonts w:ascii="ＭＳ Ｐ明朝" w:eastAsia="ＭＳ 明朝" w:hAnsi="ＭＳ Ｐ明朝"/>
      <w:sz w:val="24"/>
    </w:rPr>
  </w:style>
  <w:style w:type="paragraph" w:styleId="ac">
    <w:name w:val="Closing"/>
    <w:basedOn w:val="a"/>
    <w:link w:val="ad"/>
    <w:uiPriority w:val="99"/>
    <w:unhideWhenUsed/>
    <w:rsid w:val="00300E59"/>
    <w:pPr>
      <w:jc w:val="right"/>
    </w:pPr>
  </w:style>
  <w:style w:type="character" w:customStyle="1" w:styleId="ad">
    <w:name w:val="結語 (文字)"/>
    <w:basedOn w:val="a0"/>
    <w:link w:val="ac"/>
    <w:uiPriority w:val="99"/>
    <w:rsid w:val="00300E59"/>
    <w:rPr>
      <w:rFonts w:ascii="ＭＳ Ｐ明朝" w:eastAsia="ＭＳ 明朝" w:hAnsi="ＭＳ Ｐ明朝"/>
      <w:sz w:val="24"/>
    </w:rPr>
  </w:style>
  <w:style w:type="paragraph" w:styleId="ae">
    <w:name w:val="List Paragraph"/>
    <w:basedOn w:val="a"/>
    <w:uiPriority w:val="34"/>
    <w:qFormat/>
    <w:rsid w:val="00B86B7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C32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C32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C32E7"/>
    <w:rPr>
      <w:rFonts w:ascii="ＭＳ Ｐ明朝" w:eastAsia="ＭＳ 明朝" w:hAnsi="ＭＳ Ｐ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32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C32E7"/>
    <w:rPr>
      <w:rFonts w:ascii="ＭＳ Ｐ明朝" w:eastAsia="ＭＳ 明朝" w:hAnsi="ＭＳ Ｐ明朝"/>
      <w:b/>
      <w:bCs/>
      <w:sz w:val="24"/>
    </w:rPr>
  </w:style>
  <w:style w:type="paragraph" w:styleId="af4">
    <w:name w:val="Revision"/>
    <w:hidden/>
    <w:uiPriority w:val="99"/>
    <w:semiHidden/>
    <w:rsid w:val="008C32E7"/>
    <w:pPr>
      <w:jc w:val="left"/>
    </w:pPr>
    <w:rPr>
      <w:rFonts w:ascii="ＭＳ Ｐ明朝" w:eastAsia="ＭＳ 明朝" w:hAnsi="ＭＳ Ｐ明朝"/>
      <w:sz w:val="24"/>
    </w:rPr>
  </w:style>
  <w:style w:type="paragraph" w:customStyle="1" w:styleId="Default">
    <w:name w:val="Default"/>
    <w:rsid w:val="00662ADA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5">
    <w:name w:val="一太郎"/>
    <w:rsid w:val="002643CB"/>
    <w:pPr>
      <w:widowControl w:val="0"/>
      <w:wordWrap w:val="0"/>
      <w:autoSpaceDE w:val="0"/>
      <w:autoSpaceDN w:val="0"/>
      <w:adjustRightInd w:val="0"/>
      <w:spacing w:line="339" w:lineRule="exact"/>
    </w:pPr>
    <w:rPr>
      <w:rFonts w:ascii="Century" w:eastAsia="ＭＳ ゴシック" w:hAnsi="Century" w:cs="Times New Roman"/>
      <w:spacing w:val="-2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FEA9-716D-4AD4-9FC9-F92AB0FF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