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E93E" w14:textId="77777777" w:rsidR="00A840AE" w:rsidRDefault="00010FCF" w:rsidP="00C86CA0">
      <w:pPr>
        <w:rPr>
          <w:rFonts w:ascii="ＭＳ ゴシック" w:eastAsia="ＭＳ ゴシック" w:hAnsi="ＭＳ ゴシック"/>
          <w:b/>
          <w:sz w:val="22"/>
        </w:rPr>
      </w:pPr>
      <w:r w:rsidRPr="00050866">
        <w:rPr>
          <w:rFonts w:ascii="ＭＳ ゴシック" w:eastAsia="ＭＳ ゴシック" w:hAnsi="ＭＳ ゴシック" w:hint="eastAsia"/>
          <w:b/>
          <w:sz w:val="22"/>
        </w:rPr>
        <w:t>（</w:t>
      </w:r>
      <w:r w:rsidR="001633DA">
        <w:rPr>
          <w:rFonts w:ascii="ＭＳ ゴシック" w:eastAsia="ＭＳ ゴシック" w:hAnsi="ＭＳ ゴシック" w:hint="eastAsia"/>
          <w:b/>
          <w:sz w:val="22"/>
        </w:rPr>
        <w:t>第</w:t>
      </w:r>
      <w:r w:rsidR="001F0EEC">
        <w:rPr>
          <w:rFonts w:ascii="ＭＳ ゴシック" w:eastAsia="ＭＳ ゴシック" w:hAnsi="ＭＳ ゴシック" w:hint="eastAsia"/>
          <w:b/>
          <w:sz w:val="22"/>
        </w:rPr>
        <w:t>４</w:t>
      </w:r>
      <w:r w:rsidR="004E508B">
        <w:rPr>
          <w:rFonts w:ascii="ＭＳ ゴシック" w:eastAsia="ＭＳ ゴシック" w:hAnsi="ＭＳ ゴシック" w:hint="eastAsia"/>
          <w:b/>
          <w:sz w:val="22"/>
        </w:rPr>
        <w:t>号様式</w:t>
      </w:r>
      <w:r w:rsidRPr="00050866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1F0EDC52" w14:textId="77777777" w:rsidR="002877E7" w:rsidRPr="00050866" w:rsidRDefault="002877E7" w:rsidP="00785132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6E132F12" w14:textId="77777777" w:rsidR="00785132" w:rsidRDefault="00785132" w:rsidP="00785132">
      <w:pPr>
        <w:spacing w:line="40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令和７年度三重県ケアプランデータ連携システム</w:t>
      </w:r>
    </w:p>
    <w:p w14:paraId="182705BE" w14:textId="7101C00B" w:rsidR="00DC7EA5" w:rsidRDefault="00785132" w:rsidP="00785132">
      <w:pPr>
        <w:spacing w:line="400" w:lineRule="exact"/>
        <w:ind w:firstLineChars="300" w:firstLine="84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活用促進モデル地域づくり事業</w:t>
      </w:r>
      <w:r w:rsidR="00DC7EA5" w:rsidRPr="00DC7EA5">
        <w:rPr>
          <w:rFonts w:ascii="ＭＳ ゴシック" w:eastAsia="ＭＳ ゴシック" w:hAnsi="ＭＳ ゴシック" w:hint="eastAsia"/>
          <w:b/>
          <w:sz w:val="28"/>
          <w:szCs w:val="28"/>
        </w:rPr>
        <w:t>委託業務</w:t>
      </w:r>
    </w:p>
    <w:p w14:paraId="2C13F63C" w14:textId="77777777" w:rsidR="0073796D" w:rsidRPr="00050866" w:rsidRDefault="00010FCF" w:rsidP="00C804F2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50866">
        <w:rPr>
          <w:rFonts w:ascii="ＭＳ ゴシック" w:eastAsia="ＭＳ ゴシック" w:hAnsi="ＭＳ ゴシック" w:hint="eastAsia"/>
          <w:b/>
          <w:sz w:val="28"/>
          <w:szCs w:val="28"/>
        </w:rPr>
        <w:t>企画提案書</w:t>
      </w:r>
    </w:p>
    <w:p w14:paraId="14DA15B8" w14:textId="77777777" w:rsidR="00197DAC" w:rsidRPr="00050866" w:rsidRDefault="001111B6" w:rsidP="00C86CA0">
      <w:pPr>
        <w:ind w:firstLineChars="3000" w:firstLine="6600"/>
      </w:pPr>
      <w:r w:rsidRPr="00050866">
        <w:rPr>
          <w:rFonts w:hint="eastAsia"/>
          <w:sz w:val="22"/>
        </w:rPr>
        <w:t>令和</w:t>
      </w:r>
      <w:r w:rsidR="0073796D" w:rsidRPr="00050866">
        <w:rPr>
          <w:rFonts w:hint="eastAsia"/>
          <w:sz w:val="22"/>
        </w:rPr>
        <w:t xml:space="preserve">　　年　　月　　日</w:t>
      </w:r>
    </w:p>
    <w:p w14:paraId="0D7FF6FC" w14:textId="77777777" w:rsidR="0073796D" w:rsidRPr="00050866" w:rsidRDefault="0073796D" w:rsidP="00C86CA0">
      <w:r w:rsidRPr="00050866">
        <w:rPr>
          <w:rFonts w:hint="eastAsia"/>
        </w:rPr>
        <w:t>三重県</w:t>
      </w:r>
      <w:r w:rsidR="008B4326">
        <w:rPr>
          <w:rFonts w:hint="eastAsia"/>
        </w:rPr>
        <w:t>知事</w:t>
      </w:r>
      <w:r w:rsidRPr="00050866">
        <w:rPr>
          <w:rFonts w:hint="eastAsia"/>
        </w:rPr>
        <w:t xml:space="preserve">　</w:t>
      </w:r>
      <w:r w:rsidR="00EB5414" w:rsidRPr="00050866">
        <w:rPr>
          <w:rFonts w:hint="eastAsia"/>
        </w:rPr>
        <w:t>あて</w:t>
      </w:r>
    </w:p>
    <w:p w14:paraId="0132CB70" w14:textId="77777777" w:rsidR="0073796D" w:rsidRPr="00050866" w:rsidRDefault="00DC7489" w:rsidP="00C86CA0">
      <w:r w:rsidRPr="00050866">
        <w:rPr>
          <w:rFonts w:hint="eastAsia"/>
        </w:rPr>
        <w:t xml:space="preserve">　　　　　　　　　　　　　　　　　提案者</w:t>
      </w:r>
    </w:p>
    <w:p w14:paraId="14B32969" w14:textId="77777777" w:rsidR="007B4DC7" w:rsidRDefault="0073796D" w:rsidP="00C86CA0">
      <w:r w:rsidRPr="00050866">
        <w:rPr>
          <w:rFonts w:hint="eastAsia"/>
        </w:rPr>
        <w:t xml:space="preserve">　　　　　　　　　　　　　　　　　　</w:t>
      </w:r>
      <w:r w:rsidR="007B4DC7">
        <w:rPr>
          <w:rFonts w:hint="eastAsia"/>
        </w:rPr>
        <w:t>所在地</w:t>
      </w:r>
    </w:p>
    <w:p w14:paraId="38484A95" w14:textId="77777777" w:rsidR="0073796D" w:rsidRPr="00050866" w:rsidRDefault="007B4DC7" w:rsidP="00C86CA0">
      <w:pPr>
        <w:ind w:firstLineChars="1800" w:firstLine="3780"/>
      </w:pPr>
      <w:r w:rsidRPr="007B4DC7">
        <w:rPr>
          <w:rFonts w:hint="eastAsia"/>
        </w:rPr>
        <w:t>企業名等</w:t>
      </w:r>
    </w:p>
    <w:p w14:paraId="48620644" w14:textId="042EFEDF" w:rsidR="0073796D" w:rsidRPr="00050866" w:rsidRDefault="0073796D" w:rsidP="00C86CA0">
      <w:r w:rsidRPr="00050866">
        <w:rPr>
          <w:rFonts w:hint="eastAsia"/>
        </w:rPr>
        <w:t xml:space="preserve">　　　　　　　　　　　　　　　　　　</w:t>
      </w:r>
      <w:r w:rsidR="007B4DC7" w:rsidRPr="007B4DC7">
        <w:rPr>
          <w:rFonts w:hint="eastAsia"/>
        </w:rPr>
        <w:t>代表者職氏名</w:t>
      </w:r>
    </w:p>
    <w:p w14:paraId="73972F79" w14:textId="77777777" w:rsidR="001B5CF9" w:rsidRPr="00050866" w:rsidRDefault="0073796D" w:rsidP="00C86CA0">
      <w:r w:rsidRPr="00050866">
        <w:rPr>
          <w:rFonts w:hint="eastAsia"/>
        </w:rPr>
        <w:t xml:space="preserve">　　　　　　　　　　　　　　　　　　　　　　　　　　　　　　　</w:t>
      </w:r>
    </w:p>
    <w:p w14:paraId="0A052DD2" w14:textId="7D29648B" w:rsidR="0073796D" w:rsidRPr="00050866" w:rsidRDefault="0073796D" w:rsidP="00C86CA0">
      <w:r w:rsidRPr="00050866">
        <w:rPr>
          <w:rFonts w:hint="eastAsia"/>
        </w:rPr>
        <w:t xml:space="preserve">　</w:t>
      </w:r>
      <w:r w:rsidR="00785132">
        <w:rPr>
          <w:rFonts w:hint="eastAsia"/>
        </w:rPr>
        <w:t>令和７年度三重県ケアプランデータ連携システム活用促進モデル地域づくり事業</w:t>
      </w:r>
      <w:r w:rsidR="00DC7EA5" w:rsidRPr="00DC7EA5">
        <w:rPr>
          <w:rFonts w:hint="eastAsia"/>
        </w:rPr>
        <w:t>委託業務</w:t>
      </w:r>
      <w:r w:rsidR="00010FCF" w:rsidRPr="00050866">
        <w:rPr>
          <w:rFonts w:hint="eastAsia"/>
        </w:rPr>
        <w:t>を受けたいので、「</w:t>
      </w:r>
      <w:r w:rsidR="0054206B" w:rsidRPr="0054206B">
        <w:rPr>
          <w:rFonts w:hint="eastAsia"/>
        </w:rPr>
        <w:t>令和７年度三重県ケアプランデータ連携システム活用促進モデル地域づくり事業委託業務</w:t>
      </w:r>
      <w:r w:rsidR="00DC7489" w:rsidRPr="00050866">
        <w:rPr>
          <w:rFonts w:hint="eastAsia"/>
        </w:rPr>
        <w:t>企画提案コンペ</w:t>
      </w:r>
      <w:r w:rsidR="0002569B" w:rsidRPr="00050866">
        <w:rPr>
          <w:rFonts w:hint="eastAsia"/>
        </w:rPr>
        <w:t>参加仕様書</w:t>
      </w:r>
      <w:r w:rsidR="00DC7489" w:rsidRPr="00050866">
        <w:rPr>
          <w:rFonts w:hint="eastAsia"/>
        </w:rPr>
        <w:t>」</w:t>
      </w:r>
      <w:r w:rsidRPr="00050866">
        <w:rPr>
          <w:rFonts w:hint="eastAsia"/>
        </w:rPr>
        <w:t>に基づき、</w:t>
      </w:r>
      <w:r w:rsidR="00DC7489" w:rsidRPr="00050866">
        <w:rPr>
          <w:rFonts w:hint="eastAsia"/>
        </w:rPr>
        <w:t>企画提案書</w:t>
      </w:r>
      <w:r w:rsidRPr="00050866">
        <w:rPr>
          <w:rFonts w:hint="eastAsia"/>
        </w:rPr>
        <w:t>を提出します。</w:t>
      </w:r>
    </w:p>
    <w:p w14:paraId="03BB8452" w14:textId="77777777" w:rsidR="0073796D" w:rsidRPr="00050866" w:rsidRDefault="0073796D" w:rsidP="00C86CA0">
      <w:pPr>
        <w:pStyle w:val="a9"/>
      </w:pPr>
      <w:r w:rsidRPr="00050866">
        <w:rPr>
          <w:rFonts w:hint="eastAsia"/>
        </w:rPr>
        <w:t>記</w:t>
      </w:r>
    </w:p>
    <w:p w14:paraId="4BCFE5A7" w14:textId="77777777" w:rsidR="00394BD4" w:rsidRDefault="00394BD4" w:rsidP="00C86CA0">
      <w:pPr>
        <w:ind w:left="210"/>
      </w:pPr>
    </w:p>
    <w:p w14:paraId="01AA036D" w14:textId="77777777" w:rsidR="00394BD4" w:rsidRDefault="00B83243" w:rsidP="00C86CA0">
      <w:pPr>
        <w:ind w:left="210"/>
      </w:pPr>
      <w:r>
        <w:rPr>
          <w:rFonts w:hint="eastAsia"/>
        </w:rPr>
        <w:t>１　企画提案書</w:t>
      </w:r>
    </w:p>
    <w:p w14:paraId="72521235" w14:textId="77777777" w:rsidR="00394BD4" w:rsidRDefault="00394BD4" w:rsidP="00C86CA0">
      <w:pPr>
        <w:ind w:left="210"/>
      </w:pPr>
    </w:p>
    <w:p w14:paraId="51918280" w14:textId="77777777" w:rsidR="009B5D69" w:rsidRDefault="009B5D69" w:rsidP="00C86CA0">
      <w:pPr>
        <w:ind w:left="210"/>
      </w:pPr>
    </w:p>
    <w:p w14:paraId="564848A2" w14:textId="77777777" w:rsidR="003635B9" w:rsidRDefault="001A704C" w:rsidP="00C86CA0">
      <w:pPr>
        <w:ind w:left="210"/>
      </w:pPr>
      <w:r>
        <w:rPr>
          <w:rFonts w:hint="eastAsia"/>
        </w:rPr>
        <w:t>２　費用内訳書</w:t>
      </w:r>
    </w:p>
    <w:p w14:paraId="2E174A6A" w14:textId="77777777" w:rsidR="00B83243" w:rsidRDefault="00B83243" w:rsidP="00C86CA0">
      <w:pPr>
        <w:ind w:left="210"/>
      </w:pPr>
    </w:p>
    <w:p w14:paraId="4E8E9CFF" w14:textId="77777777" w:rsidR="009B5D69" w:rsidRDefault="009B5D69" w:rsidP="00C86CA0">
      <w:pPr>
        <w:ind w:left="210"/>
      </w:pPr>
    </w:p>
    <w:p w14:paraId="5029D055" w14:textId="77777777" w:rsidR="009B5D69" w:rsidRDefault="009B5D69" w:rsidP="00C86CA0">
      <w:pPr>
        <w:ind w:left="210"/>
      </w:pPr>
      <w:r>
        <w:rPr>
          <w:rFonts w:hint="eastAsia"/>
        </w:rPr>
        <w:t>３　参考資料</w:t>
      </w:r>
    </w:p>
    <w:p w14:paraId="6F2A23B8" w14:textId="77777777" w:rsidR="009B5D69" w:rsidRDefault="009B5D69" w:rsidP="00C86CA0">
      <w:pPr>
        <w:ind w:left="210"/>
      </w:pPr>
    </w:p>
    <w:p w14:paraId="3EA937B0" w14:textId="77777777" w:rsidR="009B5D69" w:rsidRDefault="009B5D69" w:rsidP="00C86CA0">
      <w:pPr>
        <w:ind w:left="210"/>
      </w:pPr>
    </w:p>
    <w:p w14:paraId="7CCA3FDD" w14:textId="77777777" w:rsidR="008E426C" w:rsidRDefault="008E426C" w:rsidP="00C86CA0">
      <w:pPr>
        <w:ind w:left="210"/>
      </w:pPr>
    </w:p>
    <w:p w14:paraId="7600F4D2" w14:textId="77777777" w:rsidR="00B83243" w:rsidRDefault="00B83243" w:rsidP="00C86CA0">
      <w:pPr>
        <w:ind w:leftChars="200" w:left="420"/>
        <w:jc w:val="left"/>
      </w:pPr>
    </w:p>
    <w:p w14:paraId="1DBD2017" w14:textId="77777777" w:rsidR="002877E7" w:rsidRDefault="002877E7" w:rsidP="00C86CA0">
      <w:pPr>
        <w:ind w:left="210"/>
      </w:pPr>
    </w:p>
    <w:p w14:paraId="7B84D94F" w14:textId="77777777" w:rsidR="009B5D69" w:rsidRDefault="009B5D69" w:rsidP="00C86CA0">
      <w:pPr>
        <w:ind w:left="210"/>
      </w:pPr>
    </w:p>
    <w:p w14:paraId="3291AC6D" w14:textId="77777777" w:rsidR="009B5D69" w:rsidRDefault="009B5D69" w:rsidP="00C86CA0">
      <w:pPr>
        <w:ind w:left="210"/>
      </w:pPr>
    </w:p>
    <w:p w14:paraId="1990ADD6" w14:textId="77777777" w:rsidR="00F51181" w:rsidRDefault="00F51181" w:rsidP="00C86CA0">
      <w:pPr>
        <w:ind w:left="210"/>
      </w:pPr>
    </w:p>
    <w:p w14:paraId="5E69B538" w14:textId="77777777" w:rsidR="00F51181" w:rsidRDefault="00F51181" w:rsidP="00C86CA0">
      <w:pPr>
        <w:ind w:left="210"/>
      </w:pPr>
    </w:p>
    <w:p w14:paraId="185A1451" w14:textId="77777777" w:rsidR="00C804F2" w:rsidRDefault="00C804F2" w:rsidP="00C86CA0">
      <w:pPr>
        <w:ind w:left="210"/>
      </w:pPr>
    </w:p>
    <w:p w14:paraId="52CA1B46" w14:textId="77777777" w:rsidR="009B5D69" w:rsidRDefault="009B5D69" w:rsidP="00C86CA0">
      <w:pPr>
        <w:ind w:left="210"/>
      </w:pPr>
    </w:p>
    <w:p w14:paraId="2E8540F2" w14:textId="77777777" w:rsidR="00245358" w:rsidRDefault="00245358" w:rsidP="00C86CA0">
      <w:pPr>
        <w:ind w:left="210"/>
      </w:pPr>
    </w:p>
    <w:p w14:paraId="491948B3" w14:textId="77777777" w:rsidR="00245358" w:rsidRDefault="00245358" w:rsidP="00C86CA0">
      <w:pPr>
        <w:ind w:left="210"/>
      </w:pPr>
    </w:p>
    <w:p w14:paraId="6A06CB20" w14:textId="77777777" w:rsidR="00245358" w:rsidRDefault="00245358" w:rsidP="00C86CA0">
      <w:pPr>
        <w:ind w:left="210"/>
      </w:pPr>
    </w:p>
    <w:p w14:paraId="21AB6B23" w14:textId="395102BD" w:rsidR="00245358" w:rsidRDefault="00981EBF" w:rsidP="00C86CA0">
      <w:pPr>
        <w:ind w:left="210"/>
      </w:pPr>
      <w:r>
        <w:rPr>
          <w:noProof/>
        </w:rPr>
        <w:pict w14:anchorId="6806E187">
          <v:rect id="_x0000_s2086" style="position:absolute;left:0;text-align:left;margin-left:5.6pt;margin-top:10.1pt;width:445.5pt;height:61.5pt;z-index:251657728" filled="f">
            <v:textbox inset="5.85pt,.7pt,5.85pt,.7pt"/>
          </v:rect>
        </w:pict>
      </w:r>
    </w:p>
    <w:p w14:paraId="5F72D38C" w14:textId="77777777" w:rsidR="00F32FF5" w:rsidRDefault="001B5CF9" w:rsidP="00C86CA0">
      <w:pPr>
        <w:ind w:left="210"/>
        <w:rPr>
          <w:rFonts w:ascii="ＭＳ 明朝" w:hAnsi="ＭＳ 明朝"/>
        </w:rPr>
      </w:pPr>
      <w:r w:rsidRPr="00050866">
        <w:rPr>
          <w:rFonts w:hint="eastAsia"/>
        </w:rPr>
        <w:t>【</w:t>
      </w:r>
      <w:r w:rsidRPr="00F32FF5">
        <w:rPr>
          <w:rFonts w:ascii="ＭＳ 明朝" w:hAnsi="ＭＳ 明朝" w:hint="eastAsia"/>
        </w:rPr>
        <w:t>連絡担当者】</w:t>
      </w:r>
      <w:r w:rsidR="00285B6E" w:rsidRPr="00F32FF5">
        <w:rPr>
          <w:rFonts w:ascii="ＭＳ 明朝" w:hAnsi="ＭＳ 明朝" w:hint="eastAsia"/>
        </w:rPr>
        <w:t xml:space="preserve">　</w:t>
      </w:r>
    </w:p>
    <w:p w14:paraId="6CA00BF8" w14:textId="7AB463A2" w:rsidR="00CB5010" w:rsidRPr="00F32FF5" w:rsidRDefault="00CB5010" w:rsidP="00F32FF5">
      <w:pPr>
        <w:ind w:left="210" w:firstLineChars="100" w:firstLine="210"/>
        <w:rPr>
          <w:rFonts w:ascii="ＭＳ 明朝" w:hAnsi="ＭＳ 明朝"/>
        </w:rPr>
      </w:pPr>
      <w:r w:rsidRPr="00F32FF5">
        <w:rPr>
          <w:rFonts w:ascii="ＭＳ 明朝" w:hAnsi="ＭＳ 明朝" w:hint="eastAsia"/>
        </w:rPr>
        <w:t xml:space="preserve">所属：　　　　　　　　　　　　　　　　</w:t>
      </w:r>
      <w:r w:rsidR="00F32FF5">
        <w:rPr>
          <w:rFonts w:ascii="ＭＳ 明朝" w:hAnsi="ＭＳ 明朝" w:hint="eastAsia"/>
        </w:rPr>
        <w:t xml:space="preserve">　</w:t>
      </w:r>
      <w:r w:rsidRPr="00F32FF5">
        <w:rPr>
          <w:rFonts w:ascii="ＭＳ 明朝" w:hAnsi="ＭＳ 明朝" w:hint="eastAsia"/>
        </w:rPr>
        <w:t>氏名：</w:t>
      </w:r>
    </w:p>
    <w:p w14:paraId="52F814C4" w14:textId="5EEF0F81" w:rsidR="003635B9" w:rsidRPr="00F32FF5" w:rsidRDefault="001B5CF9" w:rsidP="00C86CA0">
      <w:pPr>
        <w:ind w:left="210" w:firstLineChars="100" w:firstLine="210"/>
        <w:rPr>
          <w:rFonts w:ascii="ＭＳ 明朝" w:hAnsi="ＭＳ 明朝"/>
        </w:rPr>
      </w:pPr>
      <w:r w:rsidRPr="00F32FF5">
        <w:rPr>
          <w:rFonts w:ascii="ＭＳ 明朝" w:hAnsi="ＭＳ 明朝" w:hint="eastAsia"/>
        </w:rPr>
        <w:t>電話</w:t>
      </w:r>
      <w:r w:rsidR="00CB5010" w:rsidRPr="00F32FF5">
        <w:rPr>
          <w:rFonts w:ascii="ＭＳ 明朝" w:hAnsi="ＭＳ 明朝" w:hint="eastAsia"/>
        </w:rPr>
        <w:t>：</w:t>
      </w:r>
      <w:r w:rsidRPr="00F32FF5">
        <w:rPr>
          <w:rFonts w:ascii="ＭＳ 明朝" w:hAnsi="ＭＳ 明朝" w:hint="eastAsia"/>
        </w:rPr>
        <w:t xml:space="preserve">　</w:t>
      </w:r>
      <w:r w:rsidR="00A840AE" w:rsidRPr="00F32FF5">
        <w:rPr>
          <w:rFonts w:ascii="ＭＳ 明朝" w:hAnsi="ＭＳ 明朝" w:hint="eastAsia"/>
        </w:rPr>
        <w:t xml:space="preserve">　</w:t>
      </w:r>
      <w:r w:rsidRPr="00F32FF5">
        <w:rPr>
          <w:rFonts w:ascii="ＭＳ 明朝" w:hAnsi="ＭＳ 明朝" w:hint="eastAsia"/>
        </w:rPr>
        <w:t xml:space="preserve">　　</w:t>
      </w:r>
      <w:r w:rsidR="00CB5010" w:rsidRPr="00F32FF5">
        <w:rPr>
          <w:rFonts w:ascii="ＭＳ 明朝" w:hAnsi="ＭＳ 明朝" w:hint="eastAsia"/>
        </w:rPr>
        <w:t xml:space="preserve">　</w:t>
      </w:r>
      <w:r w:rsidRPr="00F32FF5">
        <w:rPr>
          <w:rFonts w:ascii="ＭＳ 明朝" w:hAnsi="ＭＳ 明朝" w:hint="eastAsia"/>
        </w:rPr>
        <w:t xml:space="preserve">　　　　</w:t>
      </w:r>
      <w:r w:rsidR="00F32FF5">
        <w:rPr>
          <w:rFonts w:ascii="ＭＳ 明朝" w:hAnsi="ＭＳ 明朝" w:hint="eastAsia"/>
        </w:rPr>
        <w:t xml:space="preserve">　　　　　　　</w:t>
      </w:r>
      <w:r w:rsidRPr="00F32FF5">
        <w:rPr>
          <w:rFonts w:ascii="ＭＳ 明朝" w:hAnsi="ＭＳ 明朝" w:hint="eastAsia"/>
        </w:rPr>
        <w:t xml:space="preserve">　E-mail</w:t>
      </w:r>
      <w:r w:rsidR="00CB5010" w:rsidRPr="00F32FF5">
        <w:rPr>
          <w:rFonts w:ascii="ＭＳ 明朝" w:hAnsi="ＭＳ 明朝" w:hint="eastAsia"/>
        </w:rPr>
        <w:t>：</w:t>
      </w:r>
    </w:p>
    <w:p w14:paraId="78E4C05B" w14:textId="77777777" w:rsidR="00F32FF5" w:rsidRDefault="00F32FF5" w:rsidP="00C86CA0">
      <w:pPr>
        <w:rPr>
          <w:rFonts w:ascii="ＭＳ ゴシック" w:eastAsia="ＭＳ ゴシック" w:hAnsi="ＭＳ ゴシック"/>
          <w:b/>
        </w:rPr>
      </w:pPr>
    </w:p>
    <w:p w14:paraId="75839F5F" w14:textId="1432B8B5" w:rsidR="00EE7AE2" w:rsidRDefault="00F51181" w:rsidP="00C86CA0">
      <w:r>
        <w:rPr>
          <w:rFonts w:ascii="ＭＳ ゴシック" w:eastAsia="ＭＳ ゴシック" w:hAnsi="ＭＳ ゴシック" w:hint="eastAsia"/>
          <w:b/>
        </w:rPr>
        <w:lastRenderedPageBreak/>
        <w:t>（</w:t>
      </w:r>
      <w:r w:rsidR="004E508B">
        <w:rPr>
          <w:rFonts w:ascii="ＭＳ ゴシック" w:eastAsia="ＭＳ ゴシック" w:hAnsi="ＭＳ ゴシック" w:hint="eastAsia"/>
          <w:b/>
        </w:rPr>
        <w:t>参考様式</w:t>
      </w:r>
      <w:r>
        <w:rPr>
          <w:rFonts w:hint="eastAsia"/>
        </w:rPr>
        <w:t>）</w:t>
      </w:r>
    </w:p>
    <w:p w14:paraId="5585FC6B" w14:textId="580425C4" w:rsidR="00EE7AE2" w:rsidRPr="00050866" w:rsidRDefault="004E508B" w:rsidP="00C86CA0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企画提案書（</w:t>
      </w:r>
      <w:r w:rsidR="00394BD4">
        <w:rPr>
          <w:rFonts w:ascii="ＭＳ ゴシック" w:eastAsia="ＭＳ ゴシック" w:hAnsi="ＭＳ ゴシック" w:hint="eastAsia"/>
          <w:b/>
          <w:sz w:val="28"/>
          <w:szCs w:val="28"/>
        </w:rPr>
        <w:t>事業実施体制・実施内容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03166EC" w14:textId="77777777" w:rsidR="005748CC" w:rsidRDefault="005748CC" w:rsidP="00C86CA0">
      <w:pPr>
        <w:jc w:val="left"/>
        <w:rPr>
          <w:rFonts w:ascii="ＭＳ 明朝" w:hAnsi="ＭＳ 明朝"/>
          <w:szCs w:val="21"/>
        </w:rPr>
      </w:pPr>
    </w:p>
    <w:p w14:paraId="52461B3D" w14:textId="2DF8F4DF" w:rsidR="002877E7" w:rsidRPr="002E5669" w:rsidRDefault="00F51181" w:rsidP="0061718F">
      <w:pPr>
        <w:spacing w:line="320" w:lineRule="exact"/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</w:t>
      </w:r>
      <w:r w:rsidR="002877E7" w:rsidRPr="002E5669">
        <w:rPr>
          <w:rFonts w:ascii="ＭＳ 明朝" w:hAnsi="ＭＳ 明朝" w:hint="eastAsia"/>
          <w:szCs w:val="21"/>
        </w:rPr>
        <w:t>原則Ａ４版・両面長辺綴じ印刷・文字サイズ</w:t>
      </w:r>
      <w:r w:rsidR="00F32FF5">
        <w:rPr>
          <w:rFonts w:ascii="ＭＳ 明朝" w:hAnsi="ＭＳ 明朝" w:hint="eastAsia"/>
          <w:szCs w:val="21"/>
        </w:rPr>
        <w:t>11</w:t>
      </w:r>
      <w:r w:rsidR="002877E7" w:rsidRPr="002E5669">
        <w:rPr>
          <w:rFonts w:ascii="ＭＳ 明朝" w:hAnsi="ＭＳ 明朝" w:hint="eastAsia"/>
          <w:szCs w:val="21"/>
        </w:rPr>
        <w:t>ポイント以上</w:t>
      </w:r>
    </w:p>
    <w:p w14:paraId="668FD324" w14:textId="3F06D6AF" w:rsidR="002877E7" w:rsidRPr="002E5669" w:rsidRDefault="00F51181" w:rsidP="0061718F">
      <w:pPr>
        <w:spacing w:line="320" w:lineRule="exact"/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</w:t>
      </w:r>
      <w:r w:rsidR="002877E7" w:rsidRPr="002E5669">
        <w:rPr>
          <w:rFonts w:ascii="ＭＳ 明朝" w:hAnsi="ＭＳ 明朝" w:hint="eastAsia"/>
          <w:szCs w:val="21"/>
        </w:rPr>
        <w:t>表紙を含め</w:t>
      </w:r>
      <w:r w:rsidR="002E5669" w:rsidRPr="002E5669">
        <w:rPr>
          <w:rFonts w:ascii="ＭＳ 明朝" w:hAnsi="ＭＳ 明朝" w:hint="eastAsia"/>
          <w:szCs w:val="21"/>
        </w:rPr>
        <w:t>30</w:t>
      </w:r>
      <w:r w:rsidR="002877E7" w:rsidRPr="002E5669">
        <w:rPr>
          <w:rFonts w:ascii="ＭＳ 明朝" w:hAnsi="ＭＳ 明朝" w:hint="eastAsia"/>
          <w:szCs w:val="21"/>
        </w:rPr>
        <w:t>ページ以内</w:t>
      </w:r>
    </w:p>
    <w:p w14:paraId="36A40011" w14:textId="77777777" w:rsidR="0049677E" w:rsidRPr="002E5669" w:rsidRDefault="00F51181" w:rsidP="0061718F">
      <w:pPr>
        <w:spacing w:line="320" w:lineRule="exact"/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</w:t>
      </w:r>
      <w:r w:rsidR="002877E7" w:rsidRPr="002E5669">
        <w:rPr>
          <w:rFonts w:ascii="ＭＳ 明朝" w:hAnsi="ＭＳ 明朝" w:hint="eastAsia"/>
          <w:szCs w:val="21"/>
        </w:rPr>
        <w:t>別添業務仕様書の内容をふまえ、可能な限り具体的に提案すること。</w:t>
      </w:r>
    </w:p>
    <w:p w14:paraId="4CA36CE8" w14:textId="77777777" w:rsidR="00F51181" w:rsidRPr="002E5669" w:rsidRDefault="00F51181" w:rsidP="0061718F">
      <w:pPr>
        <w:spacing w:line="320" w:lineRule="exact"/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※任意様式可</w:t>
      </w:r>
    </w:p>
    <w:p w14:paraId="3495ED3A" w14:textId="77777777" w:rsidR="002877E7" w:rsidRDefault="002877E7" w:rsidP="0061718F">
      <w:pPr>
        <w:spacing w:line="320" w:lineRule="exact"/>
        <w:rPr>
          <w:rFonts w:ascii="ＭＳ 明朝" w:hAnsi="ＭＳ 明朝"/>
          <w:szCs w:val="21"/>
        </w:rPr>
      </w:pPr>
    </w:p>
    <w:p w14:paraId="0D49D7D2" w14:textId="05D95BD6" w:rsidR="009502D5" w:rsidRPr="00A716F2" w:rsidRDefault="00481994" w:rsidP="0061718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A716F2">
        <w:rPr>
          <w:rFonts w:ascii="ＭＳ ゴシック" w:eastAsia="ＭＳ ゴシック" w:hAnsi="ＭＳ ゴシック" w:hint="eastAsia"/>
          <w:szCs w:val="21"/>
        </w:rPr>
        <w:t>１　事業</w:t>
      </w:r>
      <w:r w:rsidR="00D32F24">
        <w:rPr>
          <w:rFonts w:ascii="ＭＳ ゴシック" w:eastAsia="ＭＳ ゴシック" w:hAnsi="ＭＳ ゴシック" w:hint="eastAsia"/>
          <w:szCs w:val="21"/>
        </w:rPr>
        <w:t>全体</w:t>
      </w:r>
      <w:r w:rsidRPr="00A716F2">
        <w:rPr>
          <w:rFonts w:ascii="ＭＳ ゴシック" w:eastAsia="ＭＳ ゴシック" w:hAnsi="ＭＳ ゴシック" w:hint="eastAsia"/>
          <w:szCs w:val="21"/>
        </w:rPr>
        <w:t>の実施体制に関すること</w:t>
      </w:r>
    </w:p>
    <w:p w14:paraId="66BADA7D" w14:textId="3E6421F9" w:rsidR="00785132" w:rsidRDefault="00481994" w:rsidP="0061718F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245358" w:rsidRPr="005748CC">
        <w:rPr>
          <w:rFonts w:ascii="ＭＳ 明朝" w:hAnsi="ＭＳ 明朝" w:hint="eastAsia"/>
          <w:szCs w:val="21"/>
        </w:rPr>
        <w:t>事業</w:t>
      </w:r>
      <w:r w:rsidR="00D32F24">
        <w:rPr>
          <w:rFonts w:ascii="ＭＳ 明朝" w:hAnsi="ＭＳ 明朝" w:hint="eastAsia"/>
          <w:szCs w:val="21"/>
        </w:rPr>
        <w:t>全体</w:t>
      </w:r>
      <w:r w:rsidR="00245358" w:rsidRPr="005748CC">
        <w:rPr>
          <w:rFonts w:ascii="ＭＳ 明朝" w:hAnsi="ＭＳ 明朝" w:hint="eastAsia"/>
          <w:szCs w:val="21"/>
        </w:rPr>
        <w:t>の実施方針</w:t>
      </w:r>
    </w:p>
    <w:p w14:paraId="0DC07A9E" w14:textId="561DB14E" w:rsidR="00785132" w:rsidRDefault="00481994" w:rsidP="0061718F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785132">
        <w:rPr>
          <w:rFonts w:ascii="ＭＳ 明朝" w:hAnsi="ＭＳ 明朝" w:hint="eastAsia"/>
          <w:szCs w:val="21"/>
        </w:rPr>
        <w:t>類似業務の実績、</w:t>
      </w:r>
      <w:r w:rsidR="00785132" w:rsidRPr="00785132">
        <w:rPr>
          <w:rFonts w:ascii="ＭＳ 明朝" w:hAnsi="ＭＳ 明朝" w:hint="eastAsia"/>
          <w:szCs w:val="21"/>
        </w:rPr>
        <w:t>介護現場の</w:t>
      </w:r>
      <w:r w:rsidR="00785132">
        <w:rPr>
          <w:rFonts w:ascii="ＭＳ 明朝" w:hAnsi="ＭＳ 明朝" w:hint="eastAsia"/>
          <w:szCs w:val="21"/>
        </w:rPr>
        <w:t>生産性向上</w:t>
      </w:r>
      <w:r w:rsidR="009A20EE">
        <w:rPr>
          <w:rFonts w:ascii="ＭＳ 明朝" w:hAnsi="ＭＳ 明朝" w:hint="eastAsia"/>
          <w:szCs w:val="21"/>
        </w:rPr>
        <w:t>支援</w:t>
      </w:r>
      <w:r w:rsidR="00785132">
        <w:rPr>
          <w:rFonts w:ascii="ＭＳ 明朝" w:hAnsi="ＭＳ 明朝" w:hint="eastAsia"/>
          <w:szCs w:val="21"/>
        </w:rPr>
        <w:t>の知見</w:t>
      </w:r>
    </w:p>
    <w:p w14:paraId="4F0F975A" w14:textId="715D9190" w:rsidR="00785132" w:rsidRPr="00785132" w:rsidRDefault="00481994" w:rsidP="0061718F">
      <w:pPr>
        <w:spacing w:line="32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785132" w:rsidRPr="00785132">
        <w:rPr>
          <w:rFonts w:ascii="ＭＳ 明朝" w:hAnsi="ＭＳ 明朝" w:hint="eastAsia"/>
          <w:szCs w:val="21"/>
        </w:rPr>
        <w:t>事業</w:t>
      </w:r>
      <w:r w:rsidR="00D32F24">
        <w:rPr>
          <w:rFonts w:ascii="ＭＳ 明朝" w:hAnsi="ＭＳ 明朝" w:hint="eastAsia"/>
          <w:szCs w:val="21"/>
        </w:rPr>
        <w:t>全体</w:t>
      </w:r>
      <w:r w:rsidR="00785132">
        <w:rPr>
          <w:rFonts w:ascii="ＭＳ 明朝" w:hAnsi="ＭＳ 明朝" w:hint="eastAsia"/>
          <w:szCs w:val="21"/>
        </w:rPr>
        <w:t>の</w:t>
      </w:r>
      <w:r w:rsidR="00785132" w:rsidRPr="00785132">
        <w:rPr>
          <w:rFonts w:ascii="ＭＳ 明朝" w:hAnsi="ＭＳ 明朝" w:hint="eastAsia"/>
          <w:szCs w:val="21"/>
        </w:rPr>
        <w:t>実施体制、人員体制</w:t>
      </w:r>
      <w:r w:rsidR="00785132">
        <w:rPr>
          <w:rFonts w:ascii="ＭＳ 明朝" w:hAnsi="ＭＳ 明朝" w:hint="eastAsia"/>
          <w:szCs w:val="21"/>
        </w:rPr>
        <w:t>（業務責任者、</w:t>
      </w:r>
      <w:r w:rsidR="00785132" w:rsidRPr="00785132">
        <w:rPr>
          <w:rFonts w:ascii="ＭＳ 明朝" w:hAnsi="ＭＳ 明朝" w:hint="eastAsia"/>
          <w:szCs w:val="21"/>
        </w:rPr>
        <w:t>業務担当者の経験及び能力</w:t>
      </w:r>
      <w:r w:rsidR="00785132">
        <w:rPr>
          <w:rFonts w:ascii="ＭＳ 明朝" w:hAnsi="ＭＳ 明朝" w:hint="eastAsia"/>
          <w:szCs w:val="21"/>
        </w:rPr>
        <w:t>等）</w:t>
      </w:r>
    </w:p>
    <w:p w14:paraId="76BAA7F4" w14:textId="706F9BBA" w:rsidR="00245358" w:rsidRPr="005748CC" w:rsidRDefault="00481994" w:rsidP="0061718F">
      <w:pPr>
        <w:spacing w:line="32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401EA3">
        <w:rPr>
          <w:rFonts w:ascii="ＭＳ 明朝" w:hAnsi="ＭＳ 明朝" w:hint="eastAsia"/>
          <w:szCs w:val="21"/>
        </w:rPr>
        <w:t>事業</w:t>
      </w:r>
      <w:r w:rsidR="004E60D3">
        <w:rPr>
          <w:rFonts w:ascii="ＭＳ 明朝" w:hAnsi="ＭＳ 明朝" w:hint="eastAsia"/>
          <w:szCs w:val="21"/>
        </w:rPr>
        <w:t>全体</w:t>
      </w:r>
      <w:r w:rsidR="00785132">
        <w:rPr>
          <w:rFonts w:ascii="ＭＳ 明朝" w:hAnsi="ＭＳ 明朝" w:hint="eastAsia"/>
          <w:szCs w:val="21"/>
        </w:rPr>
        <w:t>の実施</w:t>
      </w:r>
      <w:r w:rsidR="00401EA3">
        <w:rPr>
          <w:rFonts w:ascii="ＭＳ 明朝" w:hAnsi="ＭＳ 明朝" w:hint="eastAsia"/>
          <w:szCs w:val="21"/>
        </w:rPr>
        <w:t>スケジュール</w:t>
      </w:r>
    </w:p>
    <w:p w14:paraId="5910179A" w14:textId="7244F322" w:rsidR="00785132" w:rsidRDefault="00481994" w:rsidP="0061718F">
      <w:pPr>
        <w:spacing w:line="32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="00785132">
        <w:rPr>
          <w:rFonts w:ascii="ＭＳ 明朝" w:hAnsi="ＭＳ 明朝" w:hint="eastAsia"/>
          <w:szCs w:val="21"/>
        </w:rPr>
        <w:t>関係機関との役割分担、連携体制</w:t>
      </w:r>
    </w:p>
    <w:p w14:paraId="04700DCD" w14:textId="77777777" w:rsidR="00481994" w:rsidRDefault="00481994" w:rsidP="0061718F">
      <w:pPr>
        <w:spacing w:line="320" w:lineRule="exact"/>
        <w:rPr>
          <w:rFonts w:ascii="ＭＳ 明朝" w:hAnsi="ＭＳ 明朝"/>
          <w:szCs w:val="21"/>
        </w:rPr>
      </w:pPr>
    </w:p>
    <w:p w14:paraId="5EC29F79" w14:textId="77777777" w:rsidR="00481994" w:rsidRPr="00A716F2" w:rsidRDefault="00481994" w:rsidP="0061718F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A716F2">
        <w:rPr>
          <w:rFonts w:ascii="ＭＳ ゴシック" w:eastAsia="ＭＳ ゴシック" w:hAnsi="ＭＳ ゴシック" w:hint="eastAsia"/>
          <w:szCs w:val="21"/>
        </w:rPr>
        <w:t>２　個別事業の実施方法に関すること</w:t>
      </w:r>
    </w:p>
    <w:p w14:paraId="4D733237" w14:textId="75B86E1D" w:rsidR="00785132" w:rsidRDefault="00481994" w:rsidP="0061718F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FC57A3" w:rsidRPr="00FC57A3">
        <w:rPr>
          <w:rFonts w:ascii="ＭＳ 明朝" w:hAnsi="ＭＳ 明朝" w:hint="eastAsia"/>
          <w:szCs w:val="21"/>
        </w:rPr>
        <w:t>介護サービス事業所に対する連携システム導入のための伴走支援</w:t>
      </w:r>
    </w:p>
    <w:p w14:paraId="3F144A82" w14:textId="7C3D27CE" w:rsidR="00785132" w:rsidRPr="00FC57A3" w:rsidRDefault="00FC57A3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4E60D3">
        <w:rPr>
          <w:rFonts w:ascii="ＭＳ 明朝" w:hAnsi="ＭＳ 明朝" w:hint="eastAsia"/>
          <w:szCs w:val="21"/>
        </w:rPr>
        <w:t>伴走支援の実施手法、実施内容</w:t>
      </w:r>
    </w:p>
    <w:p w14:paraId="7C07814F" w14:textId="0BF5128A" w:rsidR="00785132" w:rsidRDefault="00FC57A3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4E60D3">
        <w:rPr>
          <w:rFonts w:ascii="ＭＳ 明朝" w:hAnsi="ＭＳ 明朝" w:hint="eastAsia"/>
          <w:szCs w:val="21"/>
        </w:rPr>
        <w:t>伴走支援の実施</w:t>
      </w:r>
      <w:r w:rsidR="004E60D3">
        <w:rPr>
          <w:rFonts w:ascii="ＭＳ 明朝" w:hAnsi="ＭＳ 明朝" w:hint="eastAsia"/>
          <w:szCs w:val="21"/>
        </w:rPr>
        <w:t>体制</w:t>
      </w:r>
      <w:r w:rsidR="004E60D3">
        <w:rPr>
          <w:rFonts w:ascii="ＭＳ 明朝" w:hAnsi="ＭＳ 明朝" w:hint="eastAsia"/>
          <w:szCs w:val="21"/>
        </w:rPr>
        <w:t>、</w:t>
      </w:r>
      <w:r w:rsidR="00D32F24">
        <w:rPr>
          <w:rFonts w:ascii="ＭＳ 明朝" w:hAnsi="ＭＳ 明朝" w:hint="eastAsia"/>
          <w:szCs w:val="21"/>
        </w:rPr>
        <w:t>実施</w:t>
      </w:r>
      <w:r w:rsidR="004E60D3">
        <w:rPr>
          <w:rFonts w:ascii="ＭＳ 明朝" w:hAnsi="ＭＳ 明朝" w:hint="eastAsia"/>
          <w:szCs w:val="21"/>
        </w:rPr>
        <w:t>スケジュール</w:t>
      </w:r>
    </w:p>
    <w:p w14:paraId="057808B7" w14:textId="4FE1701C" w:rsidR="004E60D3" w:rsidRDefault="004E60D3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・当該</w:t>
      </w:r>
      <w:r>
        <w:rPr>
          <w:rFonts w:ascii="ＭＳ 明朝" w:hAnsi="ＭＳ 明朝" w:hint="eastAsia"/>
          <w:szCs w:val="21"/>
        </w:rPr>
        <w:t>伴走支援の</w:t>
      </w:r>
      <w:r>
        <w:rPr>
          <w:rFonts w:ascii="ＭＳ 明朝" w:hAnsi="ＭＳ 明朝" w:hint="eastAsia"/>
          <w:szCs w:val="21"/>
        </w:rPr>
        <w:t>実施</w:t>
      </w:r>
      <w:r w:rsidR="009D4D22">
        <w:rPr>
          <w:rFonts w:ascii="ＭＳ 明朝" w:hAnsi="ＭＳ 明朝" w:hint="eastAsia"/>
          <w:szCs w:val="21"/>
        </w:rPr>
        <w:t>手法</w:t>
      </w:r>
      <w:r>
        <w:rPr>
          <w:rFonts w:ascii="ＭＳ 明朝" w:hAnsi="ＭＳ 明朝" w:hint="eastAsia"/>
          <w:szCs w:val="21"/>
        </w:rPr>
        <w:t>を採用する理由、効果的であると考える理由</w:t>
      </w:r>
    </w:p>
    <w:p w14:paraId="2606F70D" w14:textId="67A37B86" w:rsidR="004E60D3" w:rsidRDefault="004E60D3" w:rsidP="0061718F">
      <w:pPr>
        <w:spacing w:line="320" w:lineRule="exact"/>
        <w:ind w:leftChars="200" w:left="42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9D4D22" w:rsidRPr="00FC57A3">
        <w:rPr>
          <w:rFonts w:ascii="ＭＳ 明朝" w:hAnsi="ＭＳ 明朝" w:hint="eastAsia"/>
          <w:szCs w:val="21"/>
        </w:rPr>
        <w:t>介護サービス事業所</w:t>
      </w:r>
      <w:r w:rsidR="00D32F24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連携</w:t>
      </w:r>
      <w:r w:rsidRPr="009A20EE">
        <w:rPr>
          <w:rFonts w:ascii="ＭＳ 明朝" w:hAnsi="ＭＳ 明朝" w:hint="eastAsia"/>
          <w:szCs w:val="21"/>
        </w:rPr>
        <w:t>システム</w:t>
      </w:r>
      <w:r w:rsidR="009D4D22">
        <w:rPr>
          <w:rFonts w:ascii="ＭＳ 明朝" w:hAnsi="ＭＳ 明朝" w:hint="eastAsia"/>
          <w:szCs w:val="21"/>
        </w:rPr>
        <w:t>を</w:t>
      </w:r>
      <w:r w:rsidR="009D4D22">
        <w:rPr>
          <w:rFonts w:ascii="ＭＳ 明朝" w:hAnsi="ＭＳ 明朝" w:hint="eastAsia"/>
          <w:szCs w:val="21"/>
        </w:rPr>
        <w:t>円滑に</w:t>
      </w:r>
      <w:r>
        <w:rPr>
          <w:rFonts w:ascii="ＭＳ 明朝" w:hAnsi="ＭＳ 明朝" w:hint="eastAsia"/>
          <w:szCs w:val="21"/>
        </w:rPr>
        <w:t>導入するための</w:t>
      </w:r>
      <w:r w:rsidRPr="009A20EE">
        <w:rPr>
          <w:rFonts w:ascii="ＭＳ 明朝" w:hAnsi="ＭＳ 明朝" w:hint="eastAsia"/>
          <w:szCs w:val="21"/>
        </w:rPr>
        <w:t>工夫</w:t>
      </w:r>
    </w:p>
    <w:p w14:paraId="05047252" w14:textId="52E126D5" w:rsidR="004E60D3" w:rsidRDefault="004E60D3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・連携</w:t>
      </w:r>
      <w:r w:rsidRPr="009A20EE">
        <w:rPr>
          <w:rFonts w:ascii="ＭＳ 明朝" w:hAnsi="ＭＳ 明朝" w:hint="eastAsia"/>
          <w:szCs w:val="21"/>
        </w:rPr>
        <w:t>システム</w:t>
      </w:r>
      <w:r>
        <w:rPr>
          <w:rFonts w:ascii="ＭＳ 明朝" w:hAnsi="ＭＳ 明朝" w:hint="eastAsia"/>
          <w:szCs w:val="21"/>
        </w:rPr>
        <w:t>導入</w:t>
      </w:r>
      <w:r>
        <w:rPr>
          <w:rFonts w:ascii="ＭＳ 明朝" w:hAnsi="ＭＳ 明朝" w:hint="eastAsia"/>
          <w:szCs w:val="21"/>
        </w:rPr>
        <w:t>後に</w:t>
      </w:r>
      <w:r w:rsidRPr="009A20EE">
        <w:rPr>
          <w:rFonts w:ascii="ＭＳ 明朝" w:hAnsi="ＭＳ 明朝" w:hint="eastAsia"/>
          <w:szCs w:val="21"/>
        </w:rPr>
        <w:t>継続して活用できる</w:t>
      </w:r>
      <w:r w:rsidR="00216833">
        <w:rPr>
          <w:rFonts w:ascii="ＭＳ 明朝" w:hAnsi="ＭＳ 明朝" w:hint="eastAsia"/>
          <w:szCs w:val="21"/>
        </w:rPr>
        <w:t>ための業務フローの見直しの支援</w:t>
      </w:r>
    </w:p>
    <w:p w14:paraId="63670B61" w14:textId="47AAEC06" w:rsidR="0061718F" w:rsidRDefault="0061718F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・伴走</w:t>
      </w:r>
      <w:r>
        <w:rPr>
          <w:rFonts w:ascii="ＭＳ 明朝" w:hAnsi="ＭＳ 明朝" w:hint="eastAsia"/>
          <w:szCs w:val="21"/>
        </w:rPr>
        <w:t>支援の実績・ノウハウ</w:t>
      </w:r>
    </w:p>
    <w:p w14:paraId="549027F0" w14:textId="14A99C6D" w:rsidR="00401EA3" w:rsidRDefault="00481994" w:rsidP="0061718F">
      <w:pPr>
        <w:spacing w:line="320" w:lineRule="exact"/>
        <w:ind w:leftChars="200" w:left="420"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="009D4D22">
        <w:rPr>
          <w:rFonts w:ascii="ＭＳ 明朝" w:hAnsi="ＭＳ 明朝" w:hint="eastAsia"/>
          <w:color w:val="000000"/>
          <w:szCs w:val="21"/>
        </w:rPr>
        <w:t>その他</w:t>
      </w:r>
      <w:r w:rsidR="00401EA3" w:rsidRPr="00401EA3">
        <w:rPr>
          <w:rFonts w:ascii="ＭＳ 明朝" w:hAnsi="ＭＳ 明朝" w:hint="eastAsia"/>
          <w:color w:val="000000"/>
          <w:szCs w:val="21"/>
        </w:rPr>
        <w:t>工夫した点や独自</w:t>
      </w:r>
      <w:r w:rsidR="009D4D22">
        <w:rPr>
          <w:rFonts w:ascii="ＭＳ 明朝" w:hAnsi="ＭＳ 明朝" w:hint="eastAsia"/>
          <w:color w:val="000000"/>
          <w:szCs w:val="21"/>
        </w:rPr>
        <w:t>の提案</w:t>
      </w:r>
    </w:p>
    <w:p w14:paraId="3F15E83E" w14:textId="723534D4" w:rsidR="0002452C" w:rsidRDefault="00481994" w:rsidP="0061718F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（２）</w:t>
      </w:r>
      <w:r w:rsidR="00FC57A3" w:rsidRPr="00FC57A3">
        <w:rPr>
          <w:rFonts w:ascii="ＭＳ 明朝" w:hAnsi="ＭＳ 明朝" w:hint="eastAsia"/>
          <w:szCs w:val="21"/>
        </w:rPr>
        <w:t>介護サービス事業所に対する事業説明会の開催</w:t>
      </w:r>
    </w:p>
    <w:p w14:paraId="0B657A70" w14:textId="1521037A" w:rsidR="00481994" w:rsidRPr="00FC57A3" w:rsidRDefault="00481994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4E60D3">
        <w:rPr>
          <w:rFonts w:ascii="ＭＳ 明朝" w:hAnsi="ＭＳ 明朝" w:hint="eastAsia"/>
          <w:szCs w:val="21"/>
        </w:rPr>
        <w:t>事業説明会の</w:t>
      </w:r>
      <w:r>
        <w:rPr>
          <w:rFonts w:ascii="ＭＳ 明朝" w:hAnsi="ＭＳ 明朝" w:hint="eastAsia"/>
          <w:szCs w:val="21"/>
        </w:rPr>
        <w:t>実施方法</w:t>
      </w:r>
      <w:r w:rsidR="004E60D3">
        <w:rPr>
          <w:rFonts w:ascii="ＭＳ 明朝" w:hAnsi="ＭＳ 明朝" w:hint="eastAsia"/>
          <w:szCs w:val="21"/>
        </w:rPr>
        <w:t>、プログラム</w:t>
      </w:r>
    </w:p>
    <w:p w14:paraId="4F16E47E" w14:textId="28D2E331" w:rsidR="00481994" w:rsidRDefault="00481994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4E60D3">
        <w:rPr>
          <w:rFonts w:ascii="ＭＳ 明朝" w:hAnsi="ＭＳ 明朝" w:hint="eastAsia"/>
          <w:szCs w:val="21"/>
        </w:rPr>
        <w:t>事業説明会の実施体制、</w:t>
      </w:r>
      <w:r w:rsidR="00D32F24">
        <w:rPr>
          <w:rFonts w:ascii="ＭＳ 明朝" w:hAnsi="ＭＳ 明朝" w:hint="eastAsia"/>
          <w:szCs w:val="21"/>
        </w:rPr>
        <w:t>実施</w:t>
      </w:r>
      <w:r w:rsidR="004E60D3">
        <w:rPr>
          <w:rFonts w:ascii="ＭＳ 明朝" w:hAnsi="ＭＳ 明朝" w:hint="eastAsia"/>
          <w:szCs w:val="21"/>
        </w:rPr>
        <w:t>スケジュール</w:t>
      </w:r>
    </w:p>
    <w:p w14:paraId="1811B483" w14:textId="6551440B" w:rsidR="009D4D22" w:rsidRDefault="009D4D22" w:rsidP="0061718F">
      <w:pPr>
        <w:spacing w:line="320" w:lineRule="exact"/>
        <w:ind w:leftChars="200" w:left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・連携システムの導入を希望する</w:t>
      </w:r>
      <w:r w:rsidRPr="00FC57A3">
        <w:rPr>
          <w:rFonts w:ascii="ＭＳ 明朝" w:hAnsi="ＭＳ 明朝" w:hint="eastAsia"/>
          <w:szCs w:val="21"/>
        </w:rPr>
        <w:t>介護サービス事業所</w:t>
      </w:r>
      <w:r>
        <w:rPr>
          <w:rFonts w:ascii="ＭＳ 明朝" w:hAnsi="ＭＳ 明朝" w:hint="eastAsia"/>
          <w:szCs w:val="21"/>
        </w:rPr>
        <w:t>を増やすための工夫</w:t>
      </w:r>
    </w:p>
    <w:p w14:paraId="6AEE02BD" w14:textId="77777777" w:rsidR="009D4D22" w:rsidRDefault="00481994" w:rsidP="0061718F">
      <w:pPr>
        <w:spacing w:line="320" w:lineRule="exact"/>
        <w:ind w:leftChars="200" w:left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9D4D22">
        <w:rPr>
          <w:rFonts w:ascii="ＭＳ 明朝" w:hAnsi="ＭＳ 明朝" w:hint="eastAsia"/>
          <w:color w:val="000000"/>
          <w:szCs w:val="21"/>
        </w:rPr>
        <w:t>その他</w:t>
      </w:r>
      <w:r w:rsidR="009D4D22" w:rsidRPr="00401EA3">
        <w:rPr>
          <w:rFonts w:ascii="ＭＳ 明朝" w:hAnsi="ＭＳ 明朝" w:hint="eastAsia"/>
          <w:color w:val="000000"/>
          <w:szCs w:val="21"/>
        </w:rPr>
        <w:t>工夫した点や独自</w:t>
      </w:r>
      <w:r w:rsidR="009D4D22">
        <w:rPr>
          <w:rFonts w:ascii="ＭＳ 明朝" w:hAnsi="ＭＳ 明朝" w:hint="eastAsia"/>
          <w:color w:val="000000"/>
          <w:szCs w:val="21"/>
        </w:rPr>
        <w:t>の提案</w:t>
      </w:r>
    </w:p>
    <w:p w14:paraId="6CA85BBB" w14:textId="2F40FB1B" w:rsidR="00FC57A3" w:rsidRDefault="00481994" w:rsidP="0061718F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FC57A3" w:rsidRPr="00FC57A3">
        <w:rPr>
          <w:rFonts w:ascii="ＭＳ 明朝" w:hAnsi="ＭＳ 明朝" w:hint="eastAsia"/>
          <w:szCs w:val="21"/>
        </w:rPr>
        <w:t>モデル事業所</w:t>
      </w:r>
      <w:r w:rsidR="006216F3">
        <w:rPr>
          <w:rFonts w:ascii="ＭＳ 明朝" w:hAnsi="ＭＳ 明朝" w:hint="eastAsia"/>
          <w:szCs w:val="21"/>
        </w:rPr>
        <w:t>（グループ）</w:t>
      </w:r>
      <w:r w:rsidR="00FC57A3" w:rsidRPr="00FC57A3">
        <w:rPr>
          <w:rFonts w:ascii="ＭＳ 明朝" w:hAnsi="ＭＳ 明朝" w:hint="eastAsia"/>
          <w:szCs w:val="21"/>
        </w:rPr>
        <w:t>へのヒアリング調査・タイムスタディ調査の実施</w:t>
      </w:r>
    </w:p>
    <w:p w14:paraId="2099D703" w14:textId="421E756B" w:rsidR="00481994" w:rsidRPr="00FC57A3" w:rsidRDefault="00481994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4E60D3">
        <w:rPr>
          <w:rFonts w:ascii="ＭＳ 明朝" w:hAnsi="ＭＳ 明朝" w:hint="eastAsia"/>
          <w:szCs w:val="21"/>
        </w:rPr>
        <w:t>調査の</w:t>
      </w:r>
      <w:r>
        <w:rPr>
          <w:rFonts w:ascii="ＭＳ 明朝" w:hAnsi="ＭＳ 明朝" w:hint="eastAsia"/>
          <w:szCs w:val="21"/>
        </w:rPr>
        <w:t>実施</w:t>
      </w:r>
      <w:r w:rsidR="004E60D3">
        <w:rPr>
          <w:rFonts w:ascii="ＭＳ 明朝" w:hAnsi="ＭＳ 明朝" w:hint="eastAsia"/>
          <w:szCs w:val="21"/>
        </w:rPr>
        <w:t>手法、実施内容</w:t>
      </w:r>
    </w:p>
    <w:p w14:paraId="48DA453D" w14:textId="6082770A" w:rsidR="00481994" w:rsidRDefault="00481994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4E60D3">
        <w:rPr>
          <w:rFonts w:ascii="ＭＳ 明朝" w:hAnsi="ＭＳ 明朝" w:hint="eastAsia"/>
          <w:szCs w:val="21"/>
        </w:rPr>
        <w:t>調査</w:t>
      </w:r>
      <w:r w:rsidR="004E60D3">
        <w:rPr>
          <w:rFonts w:ascii="ＭＳ 明朝" w:hAnsi="ＭＳ 明朝" w:hint="eastAsia"/>
          <w:szCs w:val="21"/>
        </w:rPr>
        <w:t>の実施体制、</w:t>
      </w:r>
      <w:r w:rsidR="00D32F24">
        <w:rPr>
          <w:rFonts w:ascii="ＭＳ 明朝" w:hAnsi="ＭＳ 明朝" w:hint="eastAsia"/>
          <w:szCs w:val="21"/>
        </w:rPr>
        <w:t>実施</w:t>
      </w:r>
      <w:r w:rsidR="004E60D3">
        <w:rPr>
          <w:rFonts w:ascii="ＭＳ 明朝" w:hAnsi="ＭＳ 明朝" w:hint="eastAsia"/>
          <w:szCs w:val="21"/>
        </w:rPr>
        <w:t>スケジュール</w:t>
      </w:r>
    </w:p>
    <w:p w14:paraId="6A6C5763" w14:textId="0D34AB95" w:rsidR="00FC57A3" w:rsidRDefault="00481994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61718F">
        <w:rPr>
          <w:rFonts w:ascii="ＭＳ 明朝" w:hAnsi="ＭＳ 明朝" w:hint="eastAsia"/>
          <w:szCs w:val="21"/>
        </w:rPr>
        <w:t>モデル構築支援の実績・ノウハウ</w:t>
      </w:r>
    </w:p>
    <w:p w14:paraId="7EDAF307" w14:textId="2E595EE9" w:rsidR="00481994" w:rsidRDefault="00481994" w:rsidP="0061718F">
      <w:pPr>
        <w:spacing w:line="320" w:lineRule="exact"/>
        <w:ind w:leftChars="200" w:left="420"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="009D4D22">
        <w:rPr>
          <w:rFonts w:ascii="ＭＳ 明朝" w:hAnsi="ＭＳ 明朝" w:hint="eastAsia"/>
          <w:color w:val="000000"/>
          <w:szCs w:val="21"/>
        </w:rPr>
        <w:t>その他</w:t>
      </w:r>
      <w:r w:rsidR="009D4D22" w:rsidRPr="00401EA3">
        <w:rPr>
          <w:rFonts w:ascii="ＭＳ 明朝" w:hAnsi="ＭＳ 明朝" w:hint="eastAsia"/>
          <w:color w:val="000000"/>
          <w:szCs w:val="21"/>
        </w:rPr>
        <w:t>工夫した点や独自</w:t>
      </w:r>
      <w:r w:rsidR="009D4D22">
        <w:rPr>
          <w:rFonts w:ascii="ＭＳ 明朝" w:hAnsi="ＭＳ 明朝" w:hint="eastAsia"/>
          <w:color w:val="000000"/>
          <w:szCs w:val="21"/>
        </w:rPr>
        <w:t>の提案</w:t>
      </w:r>
    </w:p>
    <w:p w14:paraId="774DBEA7" w14:textId="4D19D93F" w:rsidR="00FC57A3" w:rsidRPr="00481994" w:rsidRDefault="00481994" w:rsidP="0061718F">
      <w:pPr>
        <w:spacing w:line="32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（４）成果発表会の開催</w:t>
      </w:r>
    </w:p>
    <w:p w14:paraId="3D1AFD86" w14:textId="029CD189" w:rsidR="00481994" w:rsidRPr="00FC57A3" w:rsidRDefault="00481994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・実施方法</w:t>
      </w:r>
      <w:r w:rsidR="009D4D22">
        <w:rPr>
          <w:rFonts w:ascii="ＭＳ 明朝" w:hAnsi="ＭＳ 明朝" w:hint="eastAsia"/>
          <w:szCs w:val="21"/>
        </w:rPr>
        <w:t>、実施内容</w:t>
      </w:r>
    </w:p>
    <w:p w14:paraId="4F7CC922" w14:textId="13DBC118" w:rsidR="00481994" w:rsidRDefault="00481994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・実施体制</w:t>
      </w:r>
      <w:r w:rsidR="009D4D22">
        <w:rPr>
          <w:rFonts w:ascii="ＭＳ 明朝" w:hAnsi="ＭＳ 明朝" w:hint="eastAsia"/>
          <w:szCs w:val="21"/>
        </w:rPr>
        <w:t>、</w:t>
      </w:r>
      <w:r w:rsidR="00D32F24">
        <w:rPr>
          <w:rFonts w:ascii="ＭＳ 明朝" w:hAnsi="ＭＳ 明朝" w:hint="eastAsia"/>
          <w:szCs w:val="21"/>
        </w:rPr>
        <w:t>実施</w:t>
      </w:r>
      <w:r w:rsidR="009D4D22">
        <w:rPr>
          <w:rFonts w:ascii="ＭＳ 明朝" w:hAnsi="ＭＳ 明朝" w:hint="eastAsia"/>
          <w:szCs w:val="21"/>
        </w:rPr>
        <w:t>スケジュール</w:t>
      </w:r>
    </w:p>
    <w:p w14:paraId="5DC5D65E" w14:textId="723A3D9F" w:rsidR="00481994" w:rsidRPr="00481994" w:rsidRDefault="00481994" w:rsidP="0061718F">
      <w:pPr>
        <w:spacing w:line="32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481994">
        <w:rPr>
          <w:rFonts w:ascii="ＭＳ 明朝" w:hAnsi="ＭＳ 明朝" w:hint="eastAsia"/>
          <w:szCs w:val="21"/>
        </w:rPr>
        <w:t>好事例集の作成</w:t>
      </w:r>
    </w:p>
    <w:p w14:paraId="31E55428" w14:textId="77777777" w:rsidR="009D4D22" w:rsidRPr="00FC57A3" w:rsidRDefault="009D4D22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・実施方法、実施内容</w:t>
      </w:r>
    </w:p>
    <w:p w14:paraId="45DA3DF3" w14:textId="5939637C" w:rsidR="009D4D22" w:rsidRDefault="009D4D22" w:rsidP="0061718F">
      <w:pPr>
        <w:spacing w:line="32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・実施体制、</w:t>
      </w:r>
      <w:r w:rsidR="00D32F24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スケジュール</w:t>
      </w:r>
    </w:p>
    <w:p w14:paraId="131A5C6E" w14:textId="77777777" w:rsidR="005748CC" w:rsidRPr="009D4D22" w:rsidRDefault="005748CC" w:rsidP="0061718F">
      <w:pPr>
        <w:spacing w:line="320" w:lineRule="exact"/>
        <w:ind w:leftChars="300" w:left="630"/>
        <w:rPr>
          <w:rFonts w:ascii="ＭＳ 明朝" w:hAnsi="ＭＳ 明朝"/>
          <w:szCs w:val="21"/>
        </w:rPr>
      </w:pPr>
    </w:p>
    <w:p w14:paraId="7558A553" w14:textId="73834B79" w:rsidR="0049677E" w:rsidRPr="00A716F2" w:rsidRDefault="00A716F2" w:rsidP="0061718F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394BD4" w:rsidRPr="00A716F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677E" w:rsidRPr="00A716F2">
        <w:rPr>
          <w:rFonts w:ascii="ＭＳ ゴシック" w:eastAsia="ＭＳ ゴシック" w:hAnsi="ＭＳ ゴシック" w:hint="eastAsia"/>
          <w:szCs w:val="21"/>
        </w:rPr>
        <w:t>その他受託するにあたっての強み</w:t>
      </w:r>
      <w:r w:rsidR="00394BD4" w:rsidRPr="00A716F2">
        <w:rPr>
          <w:rFonts w:ascii="ＭＳ ゴシック" w:eastAsia="ＭＳ ゴシック" w:hAnsi="ＭＳ ゴシック" w:hint="eastAsia"/>
          <w:szCs w:val="21"/>
        </w:rPr>
        <w:t>、アピールポイント</w:t>
      </w:r>
    </w:p>
    <w:sectPr w:rsidR="0049677E" w:rsidRPr="00A716F2" w:rsidSect="00245358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7003" w14:textId="77777777" w:rsidR="00B278C5" w:rsidRDefault="00B278C5" w:rsidP="00F506E7">
      <w:r>
        <w:separator/>
      </w:r>
    </w:p>
  </w:endnote>
  <w:endnote w:type="continuationSeparator" w:id="0">
    <w:p w14:paraId="5583C08C" w14:textId="77777777" w:rsidR="00B278C5" w:rsidRDefault="00B278C5" w:rsidP="00F5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25A1" w14:textId="77777777" w:rsidR="00B278C5" w:rsidRDefault="00B278C5" w:rsidP="00F506E7">
      <w:r>
        <w:separator/>
      </w:r>
    </w:p>
  </w:footnote>
  <w:footnote w:type="continuationSeparator" w:id="0">
    <w:p w14:paraId="24ECD92F" w14:textId="77777777" w:rsidR="00B278C5" w:rsidRDefault="00B278C5" w:rsidP="00F5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36D"/>
    <w:multiLevelType w:val="hybridMultilevel"/>
    <w:tmpl w:val="6C767A08"/>
    <w:lvl w:ilvl="0" w:tplc="DD0EDCC8">
      <w:start w:val="1"/>
      <w:numFmt w:val="decimalFullWidth"/>
      <w:lvlText w:val="（%1）"/>
      <w:lvlJc w:val="left"/>
      <w:pPr>
        <w:ind w:left="56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6147" w:hanging="420"/>
      </w:pPr>
    </w:lvl>
    <w:lvl w:ilvl="3" w:tplc="0409000F" w:tentative="1">
      <w:start w:val="1"/>
      <w:numFmt w:val="decimal"/>
      <w:lvlText w:val="%4."/>
      <w:lvlJc w:val="left"/>
      <w:pPr>
        <w:ind w:left="6567" w:hanging="420"/>
      </w:pPr>
    </w:lvl>
    <w:lvl w:ilvl="4" w:tplc="04090017" w:tentative="1">
      <w:start w:val="1"/>
      <w:numFmt w:val="aiueoFullWidth"/>
      <w:lvlText w:val="(%5)"/>
      <w:lvlJc w:val="left"/>
      <w:pPr>
        <w:ind w:left="6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7407" w:hanging="420"/>
      </w:pPr>
    </w:lvl>
    <w:lvl w:ilvl="6" w:tplc="0409000F" w:tentative="1">
      <w:start w:val="1"/>
      <w:numFmt w:val="decimal"/>
      <w:lvlText w:val="%7."/>
      <w:lvlJc w:val="left"/>
      <w:pPr>
        <w:ind w:left="7827" w:hanging="420"/>
      </w:pPr>
    </w:lvl>
    <w:lvl w:ilvl="7" w:tplc="04090017" w:tentative="1">
      <w:start w:val="1"/>
      <w:numFmt w:val="aiueoFullWidth"/>
      <w:lvlText w:val="(%8)"/>
      <w:lvlJc w:val="left"/>
      <w:pPr>
        <w:ind w:left="8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8667" w:hanging="420"/>
      </w:pPr>
    </w:lvl>
  </w:abstractNum>
  <w:abstractNum w:abstractNumId="1" w15:restartNumberingAfterBreak="0">
    <w:nsid w:val="0395091D"/>
    <w:multiLevelType w:val="hybridMultilevel"/>
    <w:tmpl w:val="082487A4"/>
    <w:lvl w:ilvl="0" w:tplc="1B063E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241A3"/>
    <w:multiLevelType w:val="hybridMultilevel"/>
    <w:tmpl w:val="EE5E433E"/>
    <w:lvl w:ilvl="0" w:tplc="83F01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767C5"/>
    <w:multiLevelType w:val="hybridMultilevel"/>
    <w:tmpl w:val="F58C9B30"/>
    <w:lvl w:ilvl="0" w:tplc="D20E172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0AB2D04"/>
    <w:multiLevelType w:val="hybridMultilevel"/>
    <w:tmpl w:val="FD14809E"/>
    <w:lvl w:ilvl="0" w:tplc="EFB489F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B510B"/>
    <w:multiLevelType w:val="hybridMultilevel"/>
    <w:tmpl w:val="DE54E90C"/>
    <w:lvl w:ilvl="0" w:tplc="9E2ED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DD19A2"/>
    <w:multiLevelType w:val="hybridMultilevel"/>
    <w:tmpl w:val="29EEE828"/>
    <w:lvl w:ilvl="0" w:tplc="C636A3C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54738C"/>
    <w:multiLevelType w:val="hybridMultilevel"/>
    <w:tmpl w:val="A5D8D38E"/>
    <w:lvl w:ilvl="0" w:tplc="28D85F68">
      <w:start w:val="1"/>
      <w:numFmt w:val="decimal"/>
      <w:lvlText w:val="第%1条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C47C8"/>
    <w:multiLevelType w:val="hybridMultilevel"/>
    <w:tmpl w:val="19B8E606"/>
    <w:lvl w:ilvl="0" w:tplc="663A31F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B5314"/>
    <w:multiLevelType w:val="hybridMultilevel"/>
    <w:tmpl w:val="8E7A4BF0"/>
    <w:lvl w:ilvl="0" w:tplc="D626F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01C2C0E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4E3768"/>
    <w:multiLevelType w:val="hybridMultilevel"/>
    <w:tmpl w:val="32182106"/>
    <w:lvl w:ilvl="0" w:tplc="963E6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D408C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26DE8"/>
    <w:multiLevelType w:val="hybridMultilevel"/>
    <w:tmpl w:val="6C2E9828"/>
    <w:lvl w:ilvl="0" w:tplc="86CA84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2DE9B2A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3EE0268"/>
    <w:multiLevelType w:val="hybridMultilevel"/>
    <w:tmpl w:val="5FB88440"/>
    <w:lvl w:ilvl="0" w:tplc="4838E4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5F62AF"/>
    <w:multiLevelType w:val="hybridMultilevel"/>
    <w:tmpl w:val="E6EA343A"/>
    <w:lvl w:ilvl="0" w:tplc="F97A3E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BC3443"/>
    <w:multiLevelType w:val="hybridMultilevel"/>
    <w:tmpl w:val="4184B174"/>
    <w:lvl w:ilvl="0" w:tplc="B7968A1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39314A23"/>
    <w:multiLevelType w:val="hybridMultilevel"/>
    <w:tmpl w:val="689A60F4"/>
    <w:lvl w:ilvl="0" w:tplc="C8F01C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AD711CB"/>
    <w:multiLevelType w:val="hybridMultilevel"/>
    <w:tmpl w:val="CD722C78"/>
    <w:lvl w:ilvl="0" w:tplc="1A08FEEC">
      <w:start w:val="1"/>
      <w:numFmt w:val="decimalFullWidth"/>
      <w:lvlText w:val="（%1）"/>
      <w:lvlJc w:val="left"/>
      <w:pPr>
        <w:ind w:left="1540" w:hanging="9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20" w:hanging="360"/>
      </w:pPr>
      <w:rPr>
        <w:rFonts w:ascii="Wingdings" w:hAnsi="Wingdings" w:hint="default"/>
      </w:rPr>
    </w:lvl>
    <w:lvl w:ilvl="2" w:tplc="48323640">
      <w:start w:val="7"/>
      <w:numFmt w:val="decimalEnclosedCircle"/>
      <w:lvlText w:val="%3"/>
      <w:lvlJc w:val="left"/>
      <w:pPr>
        <w:ind w:left="1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9" w15:restartNumberingAfterBreak="0">
    <w:nsid w:val="3B876189"/>
    <w:multiLevelType w:val="hybridMultilevel"/>
    <w:tmpl w:val="DCC400F6"/>
    <w:lvl w:ilvl="0" w:tplc="4A46D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ACEC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D87C0C"/>
    <w:multiLevelType w:val="hybridMultilevel"/>
    <w:tmpl w:val="447A53B4"/>
    <w:lvl w:ilvl="0" w:tplc="C316B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BEB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8E71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64B8E"/>
    <w:multiLevelType w:val="hybridMultilevel"/>
    <w:tmpl w:val="402E86D8"/>
    <w:lvl w:ilvl="0" w:tplc="2F3C9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FA025A"/>
    <w:multiLevelType w:val="hybridMultilevel"/>
    <w:tmpl w:val="325428B8"/>
    <w:lvl w:ilvl="0" w:tplc="694CF8C8">
      <w:start w:val="1"/>
      <w:numFmt w:val="decimal"/>
      <w:lvlText w:val="第%1条"/>
      <w:lvlJc w:val="left"/>
      <w:pPr>
        <w:ind w:left="870" w:hanging="870"/>
      </w:pPr>
      <w:rPr>
        <w:rFonts w:ascii="Century" w:eastAsia="ＭＳ 明朝" w:hAnsi="Century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2D39C7"/>
    <w:multiLevelType w:val="hybridMultilevel"/>
    <w:tmpl w:val="984C1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6D4285"/>
    <w:multiLevelType w:val="hybridMultilevel"/>
    <w:tmpl w:val="782C8A34"/>
    <w:lvl w:ilvl="0" w:tplc="9312B488">
      <w:start w:val="1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5CE453F0"/>
    <w:multiLevelType w:val="hybridMultilevel"/>
    <w:tmpl w:val="547EE43C"/>
    <w:lvl w:ilvl="0" w:tplc="4FD874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7566F3"/>
    <w:multiLevelType w:val="hybridMultilevel"/>
    <w:tmpl w:val="B908092C"/>
    <w:lvl w:ilvl="0" w:tplc="8F1EE7A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7" w15:restartNumberingAfterBreak="0">
    <w:nsid w:val="5EBA3EF3"/>
    <w:multiLevelType w:val="hybridMultilevel"/>
    <w:tmpl w:val="71BEE08C"/>
    <w:lvl w:ilvl="0" w:tplc="90267A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203B8C"/>
    <w:multiLevelType w:val="hybridMultilevel"/>
    <w:tmpl w:val="AD04F5AA"/>
    <w:lvl w:ilvl="0" w:tplc="5920A7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389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055570"/>
    <w:multiLevelType w:val="hybridMultilevel"/>
    <w:tmpl w:val="7CDEB3C8"/>
    <w:lvl w:ilvl="0" w:tplc="97FAB808">
      <w:start w:val="6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6E4A6520"/>
    <w:multiLevelType w:val="hybridMultilevel"/>
    <w:tmpl w:val="91E809F8"/>
    <w:lvl w:ilvl="0" w:tplc="F38CDAB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60F6E83"/>
    <w:multiLevelType w:val="hybridMultilevel"/>
    <w:tmpl w:val="C33ECCB8"/>
    <w:lvl w:ilvl="0" w:tplc="493E2E2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6AD0C92"/>
    <w:multiLevelType w:val="hybridMultilevel"/>
    <w:tmpl w:val="65D2AB90"/>
    <w:lvl w:ilvl="0" w:tplc="49EC32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9EB075B"/>
    <w:multiLevelType w:val="hybridMultilevel"/>
    <w:tmpl w:val="8FC031C6"/>
    <w:lvl w:ilvl="0" w:tplc="68D8A3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C6D29AD"/>
    <w:multiLevelType w:val="hybridMultilevel"/>
    <w:tmpl w:val="CE5084CA"/>
    <w:lvl w:ilvl="0" w:tplc="590691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AF4C70"/>
    <w:multiLevelType w:val="hybridMultilevel"/>
    <w:tmpl w:val="21E6FE20"/>
    <w:lvl w:ilvl="0" w:tplc="988E28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99245443">
    <w:abstractNumId w:val="22"/>
  </w:num>
  <w:num w:numId="2" w16cid:durableId="717360397">
    <w:abstractNumId w:val="7"/>
  </w:num>
  <w:num w:numId="3" w16cid:durableId="1509709596">
    <w:abstractNumId w:val="21"/>
  </w:num>
  <w:num w:numId="4" w16cid:durableId="531041982">
    <w:abstractNumId w:val="2"/>
  </w:num>
  <w:num w:numId="5" w16cid:durableId="1010646173">
    <w:abstractNumId w:val="18"/>
  </w:num>
  <w:num w:numId="6" w16cid:durableId="270211617">
    <w:abstractNumId w:val="27"/>
  </w:num>
  <w:num w:numId="7" w16cid:durableId="278462806">
    <w:abstractNumId w:val="19"/>
  </w:num>
  <w:num w:numId="8" w16cid:durableId="1729570522">
    <w:abstractNumId w:val="28"/>
  </w:num>
  <w:num w:numId="9" w16cid:durableId="753017792">
    <w:abstractNumId w:val="29"/>
  </w:num>
  <w:num w:numId="10" w16cid:durableId="987435589">
    <w:abstractNumId w:val="12"/>
  </w:num>
  <w:num w:numId="11" w16cid:durableId="350834919">
    <w:abstractNumId w:val="24"/>
  </w:num>
  <w:num w:numId="12" w16cid:durableId="1961839428">
    <w:abstractNumId w:val="5"/>
  </w:num>
  <w:num w:numId="13" w16cid:durableId="1057825961">
    <w:abstractNumId w:val="20"/>
  </w:num>
  <w:num w:numId="14" w16cid:durableId="461311389">
    <w:abstractNumId w:val="3"/>
  </w:num>
  <w:num w:numId="15" w16cid:durableId="1734694802">
    <w:abstractNumId w:val="1"/>
  </w:num>
  <w:num w:numId="16" w16cid:durableId="1284922291">
    <w:abstractNumId w:val="15"/>
  </w:num>
  <w:num w:numId="17" w16cid:durableId="890729925">
    <w:abstractNumId w:val="14"/>
  </w:num>
  <w:num w:numId="18" w16cid:durableId="1719086999">
    <w:abstractNumId w:val="25"/>
  </w:num>
  <w:num w:numId="19" w16cid:durableId="1630932574">
    <w:abstractNumId w:val="34"/>
  </w:num>
  <w:num w:numId="20" w16cid:durableId="1897619254">
    <w:abstractNumId w:val="8"/>
  </w:num>
  <w:num w:numId="21" w16cid:durableId="1421441439">
    <w:abstractNumId w:val="6"/>
  </w:num>
  <w:num w:numId="22" w16cid:durableId="620456976">
    <w:abstractNumId w:val="31"/>
  </w:num>
  <w:num w:numId="23" w16cid:durableId="1922832130">
    <w:abstractNumId w:val="32"/>
  </w:num>
  <w:num w:numId="24" w16cid:durableId="1475247711">
    <w:abstractNumId w:val="0"/>
  </w:num>
  <w:num w:numId="25" w16cid:durableId="1464277115">
    <w:abstractNumId w:val="4"/>
  </w:num>
  <w:num w:numId="26" w16cid:durableId="1401560894">
    <w:abstractNumId w:val="30"/>
  </w:num>
  <w:num w:numId="27" w16cid:durableId="1185242528">
    <w:abstractNumId w:val="17"/>
  </w:num>
  <w:num w:numId="28" w16cid:durableId="2112583869">
    <w:abstractNumId w:val="35"/>
  </w:num>
  <w:num w:numId="29" w16cid:durableId="926763762">
    <w:abstractNumId w:val="9"/>
  </w:num>
  <w:num w:numId="30" w16cid:durableId="2032998410">
    <w:abstractNumId w:val="13"/>
  </w:num>
  <w:num w:numId="31" w16cid:durableId="1935476903">
    <w:abstractNumId w:val="33"/>
  </w:num>
  <w:num w:numId="32" w16cid:durableId="626274335">
    <w:abstractNumId w:val="16"/>
  </w:num>
  <w:num w:numId="33" w16cid:durableId="1240480009">
    <w:abstractNumId w:val="23"/>
  </w:num>
  <w:num w:numId="34" w16cid:durableId="1538159454">
    <w:abstractNumId w:val="10"/>
  </w:num>
  <w:num w:numId="35" w16cid:durableId="607202588">
    <w:abstractNumId w:val="11"/>
  </w:num>
  <w:num w:numId="36" w16cid:durableId="7005149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C1E"/>
    <w:rsid w:val="00002CC7"/>
    <w:rsid w:val="0000572F"/>
    <w:rsid w:val="00007BAC"/>
    <w:rsid w:val="00010FCF"/>
    <w:rsid w:val="00017E35"/>
    <w:rsid w:val="0002452C"/>
    <w:rsid w:val="0002569B"/>
    <w:rsid w:val="00025B5F"/>
    <w:rsid w:val="0003286E"/>
    <w:rsid w:val="00034DE7"/>
    <w:rsid w:val="00036278"/>
    <w:rsid w:val="000422F4"/>
    <w:rsid w:val="00050866"/>
    <w:rsid w:val="0006156B"/>
    <w:rsid w:val="000630B8"/>
    <w:rsid w:val="00067B7D"/>
    <w:rsid w:val="00070DBE"/>
    <w:rsid w:val="00071F05"/>
    <w:rsid w:val="00076167"/>
    <w:rsid w:val="000776BD"/>
    <w:rsid w:val="00080D46"/>
    <w:rsid w:val="00083630"/>
    <w:rsid w:val="00085AA1"/>
    <w:rsid w:val="00092F84"/>
    <w:rsid w:val="00094444"/>
    <w:rsid w:val="0009615E"/>
    <w:rsid w:val="000A00C1"/>
    <w:rsid w:val="000C7557"/>
    <w:rsid w:val="000D065A"/>
    <w:rsid w:val="000D1BA3"/>
    <w:rsid w:val="000D251F"/>
    <w:rsid w:val="000D701A"/>
    <w:rsid w:val="000E72C7"/>
    <w:rsid w:val="00102EA0"/>
    <w:rsid w:val="0010316D"/>
    <w:rsid w:val="001111B6"/>
    <w:rsid w:val="00115317"/>
    <w:rsid w:val="001154D3"/>
    <w:rsid w:val="0012284B"/>
    <w:rsid w:val="0014268E"/>
    <w:rsid w:val="00143C04"/>
    <w:rsid w:val="00144B04"/>
    <w:rsid w:val="00147B58"/>
    <w:rsid w:val="00152016"/>
    <w:rsid w:val="001520CB"/>
    <w:rsid w:val="00156D56"/>
    <w:rsid w:val="001633DA"/>
    <w:rsid w:val="0019049B"/>
    <w:rsid w:val="00197DAC"/>
    <w:rsid w:val="001A704C"/>
    <w:rsid w:val="001B153F"/>
    <w:rsid w:val="001B5CF9"/>
    <w:rsid w:val="001B7043"/>
    <w:rsid w:val="001D21BF"/>
    <w:rsid w:val="001D7170"/>
    <w:rsid w:val="001E58AE"/>
    <w:rsid w:val="001E6EA6"/>
    <w:rsid w:val="001F0EEC"/>
    <w:rsid w:val="00202C7C"/>
    <w:rsid w:val="002068EB"/>
    <w:rsid w:val="00216833"/>
    <w:rsid w:val="00225861"/>
    <w:rsid w:val="00240447"/>
    <w:rsid w:val="00240A79"/>
    <w:rsid w:val="00242A5F"/>
    <w:rsid w:val="00245358"/>
    <w:rsid w:val="00250F6A"/>
    <w:rsid w:val="002663AF"/>
    <w:rsid w:val="00266984"/>
    <w:rsid w:val="00273551"/>
    <w:rsid w:val="002806BE"/>
    <w:rsid w:val="00282C61"/>
    <w:rsid w:val="00285B6E"/>
    <w:rsid w:val="00286A68"/>
    <w:rsid w:val="002877E7"/>
    <w:rsid w:val="00287C9B"/>
    <w:rsid w:val="002A4660"/>
    <w:rsid w:val="002A4751"/>
    <w:rsid w:val="002B198E"/>
    <w:rsid w:val="002B5250"/>
    <w:rsid w:val="002C0835"/>
    <w:rsid w:val="002C5DF2"/>
    <w:rsid w:val="002C66E4"/>
    <w:rsid w:val="002C7395"/>
    <w:rsid w:val="002D4874"/>
    <w:rsid w:val="002D4C9D"/>
    <w:rsid w:val="002E353E"/>
    <w:rsid w:val="002E52A4"/>
    <w:rsid w:val="002E5669"/>
    <w:rsid w:val="002F2B00"/>
    <w:rsid w:val="002F683C"/>
    <w:rsid w:val="00301E8A"/>
    <w:rsid w:val="00305E90"/>
    <w:rsid w:val="0031129E"/>
    <w:rsid w:val="0032070E"/>
    <w:rsid w:val="00326046"/>
    <w:rsid w:val="00330B78"/>
    <w:rsid w:val="00331EA5"/>
    <w:rsid w:val="00334F48"/>
    <w:rsid w:val="00341B28"/>
    <w:rsid w:val="003435FC"/>
    <w:rsid w:val="003635B9"/>
    <w:rsid w:val="0036570F"/>
    <w:rsid w:val="00376D3E"/>
    <w:rsid w:val="00385F78"/>
    <w:rsid w:val="00386201"/>
    <w:rsid w:val="003932F7"/>
    <w:rsid w:val="00394BD4"/>
    <w:rsid w:val="003D4E07"/>
    <w:rsid w:val="003E1639"/>
    <w:rsid w:val="003E16B5"/>
    <w:rsid w:val="003E176E"/>
    <w:rsid w:val="003E35F4"/>
    <w:rsid w:val="003E3854"/>
    <w:rsid w:val="003F1FCF"/>
    <w:rsid w:val="003F53F8"/>
    <w:rsid w:val="00400291"/>
    <w:rsid w:val="00401EA3"/>
    <w:rsid w:val="0040432A"/>
    <w:rsid w:val="0045022E"/>
    <w:rsid w:val="00451009"/>
    <w:rsid w:val="0045155F"/>
    <w:rsid w:val="00454FCF"/>
    <w:rsid w:val="004562F8"/>
    <w:rsid w:val="00457401"/>
    <w:rsid w:val="00474F53"/>
    <w:rsid w:val="00481994"/>
    <w:rsid w:val="0049677E"/>
    <w:rsid w:val="004A0F7F"/>
    <w:rsid w:val="004A4003"/>
    <w:rsid w:val="004A5AD5"/>
    <w:rsid w:val="004A6DEA"/>
    <w:rsid w:val="004A7DE3"/>
    <w:rsid w:val="004C01D7"/>
    <w:rsid w:val="004C306E"/>
    <w:rsid w:val="004C730C"/>
    <w:rsid w:val="004D2399"/>
    <w:rsid w:val="004D5424"/>
    <w:rsid w:val="004E508B"/>
    <w:rsid w:val="004E60D3"/>
    <w:rsid w:val="00503EC2"/>
    <w:rsid w:val="005235F4"/>
    <w:rsid w:val="00535E7A"/>
    <w:rsid w:val="00535FBD"/>
    <w:rsid w:val="0054206B"/>
    <w:rsid w:val="005544A1"/>
    <w:rsid w:val="005667E9"/>
    <w:rsid w:val="00567957"/>
    <w:rsid w:val="005748CC"/>
    <w:rsid w:val="00581CB2"/>
    <w:rsid w:val="00581E57"/>
    <w:rsid w:val="005838D6"/>
    <w:rsid w:val="005A7570"/>
    <w:rsid w:val="005B626F"/>
    <w:rsid w:val="005C0C85"/>
    <w:rsid w:val="005D574F"/>
    <w:rsid w:val="005E2486"/>
    <w:rsid w:val="005F65A1"/>
    <w:rsid w:val="00603981"/>
    <w:rsid w:val="006067AF"/>
    <w:rsid w:val="00607124"/>
    <w:rsid w:val="0061718F"/>
    <w:rsid w:val="006216F3"/>
    <w:rsid w:val="00636DAB"/>
    <w:rsid w:val="0065145E"/>
    <w:rsid w:val="00671DB3"/>
    <w:rsid w:val="00686C15"/>
    <w:rsid w:val="00690067"/>
    <w:rsid w:val="00690D4D"/>
    <w:rsid w:val="00692EEB"/>
    <w:rsid w:val="006B6025"/>
    <w:rsid w:val="006B7634"/>
    <w:rsid w:val="006C2986"/>
    <w:rsid w:val="006E60F8"/>
    <w:rsid w:val="00700C2F"/>
    <w:rsid w:val="0071033C"/>
    <w:rsid w:val="00712CB8"/>
    <w:rsid w:val="00733298"/>
    <w:rsid w:val="0073796D"/>
    <w:rsid w:val="00740746"/>
    <w:rsid w:val="00741117"/>
    <w:rsid w:val="007418A4"/>
    <w:rsid w:val="00753395"/>
    <w:rsid w:val="007534ED"/>
    <w:rsid w:val="00766EE7"/>
    <w:rsid w:val="00774D70"/>
    <w:rsid w:val="00785132"/>
    <w:rsid w:val="0079248E"/>
    <w:rsid w:val="0079475E"/>
    <w:rsid w:val="007A3978"/>
    <w:rsid w:val="007A7693"/>
    <w:rsid w:val="007B4DC7"/>
    <w:rsid w:val="007B72D5"/>
    <w:rsid w:val="007B7C1E"/>
    <w:rsid w:val="007C164A"/>
    <w:rsid w:val="007C2C20"/>
    <w:rsid w:val="007C2EE6"/>
    <w:rsid w:val="007C3C3A"/>
    <w:rsid w:val="007D02C7"/>
    <w:rsid w:val="007D0325"/>
    <w:rsid w:val="007D2F4D"/>
    <w:rsid w:val="00803A42"/>
    <w:rsid w:val="00817D64"/>
    <w:rsid w:val="00822B1C"/>
    <w:rsid w:val="00836A8D"/>
    <w:rsid w:val="00841C41"/>
    <w:rsid w:val="0085617B"/>
    <w:rsid w:val="00860EE3"/>
    <w:rsid w:val="00862392"/>
    <w:rsid w:val="00872358"/>
    <w:rsid w:val="00874CB7"/>
    <w:rsid w:val="00881F49"/>
    <w:rsid w:val="008868FF"/>
    <w:rsid w:val="00890E5A"/>
    <w:rsid w:val="008B114C"/>
    <w:rsid w:val="008B4326"/>
    <w:rsid w:val="008B48FD"/>
    <w:rsid w:val="008B4BBA"/>
    <w:rsid w:val="008D125D"/>
    <w:rsid w:val="008D6CFC"/>
    <w:rsid w:val="008E426C"/>
    <w:rsid w:val="008E6EEB"/>
    <w:rsid w:val="00907CEA"/>
    <w:rsid w:val="009205AA"/>
    <w:rsid w:val="009212C0"/>
    <w:rsid w:val="00922B86"/>
    <w:rsid w:val="00932657"/>
    <w:rsid w:val="00937C32"/>
    <w:rsid w:val="00941D98"/>
    <w:rsid w:val="00944DD8"/>
    <w:rsid w:val="009502D5"/>
    <w:rsid w:val="00956D27"/>
    <w:rsid w:val="00960032"/>
    <w:rsid w:val="00975E1F"/>
    <w:rsid w:val="00980D44"/>
    <w:rsid w:val="00990B7A"/>
    <w:rsid w:val="009A20EE"/>
    <w:rsid w:val="009A5EE2"/>
    <w:rsid w:val="009B0670"/>
    <w:rsid w:val="009B2851"/>
    <w:rsid w:val="009B5D69"/>
    <w:rsid w:val="009D29BA"/>
    <w:rsid w:val="009D4D22"/>
    <w:rsid w:val="009D56C1"/>
    <w:rsid w:val="009D7CB4"/>
    <w:rsid w:val="009E186B"/>
    <w:rsid w:val="009E67CB"/>
    <w:rsid w:val="00A02CAE"/>
    <w:rsid w:val="00A0734B"/>
    <w:rsid w:val="00A1079E"/>
    <w:rsid w:val="00A11929"/>
    <w:rsid w:val="00A14028"/>
    <w:rsid w:val="00A33FDC"/>
    <w:rsid w:val="00A358A2"/>
    <w:rsid w:val="00A35B1E"/>
    <w:rsid w:val="00A40C66"/>
    <w:rsid w:val="00A716F2"/>
    <w:rsid w:val="00A738BE"/>
    <w:rsid w:val="00A77A96"/>
    <w:rsid w:val="00A77EEA"/>
    <w:rsid w:val="00A81883"/>
    <w:rsid w:val="00A82A34"/>
    <w:rsid w:val="00A840AE"/>
    <w:rsid w:val="00A97EF7"/>
    <w:rsid w:val="00AA07F0"/>
    <w:rsid w:val="00AA7126"/>
    <w:rsid w:val="00AD07F9"/>
    <w:rsid w:val="00AE06B4"/>
    <w:rsid w:val="00AE1824"/>
    <w:rsid w:val="00B278C5"/>
    <w:rsid w:val="00B313D4"/>
    <w:rsid w:val="00B62684"/>
    <w:rsid w:val="00B64C41"/>
    <w:rsid w:val="00B830A2"/>
    <w:rsid w:val="00B83243"/>
    <w:rsid w:val="00BA09B6"/>
    <w:rsid w:val="00BA09D3"/>
    <w:rsid w:val="00BB0229"/>
    <w:rsid w:val="00BC3274"/>
    <w:rsid w:val="00BE3C98"/>
    <w:rsid w:val="00C0028A"/>
    <w:rsid w:val="00C004ED"/>
    <w:rsid w:val="00C06B03"/>
    <w:rsid w:val="00C124DD"/>
    <w:rsid w:val="00C1482B"/>
    <w:rsid w:val="00C27185"/>
    <w:rsid w:val="00C36542"/>
    <w:rsid w:val="00C43BE6"/>
    <w:rsid w:val="00C47492"/>
    <w:rsid w:val="00C53CEC"/>
    <w:rsid w:val="00C57D0F"/>
    <w:rsid w:val="00C72303"/>
    <w:rsid w:val="00C73E9B"/>
    <w:rsid w:val="00C752A6"/>
    <w:rsid w:val="00C804F2"/>
    <w:rsid w:val="00C86CA0"/>
    <w:rsid w:val="00C90CCB"/>
    <w:rsid w:val="00C95F36"/>
    <w:rsid w:val="00CB5010"/>
    <w:rsid w:val="00CB5ACA"/>
    <w:rsid w:val="00CE19EF"/>
    <w:rsid w:val="00CE2100"/>
    <w:rsid w:val="00CE6B78"/>
    <w:rsid w:val="00D24FAD"/>
    <w:rsid w:val="00D26A15"/>
    <w:rsid w:val="00D32F24"/>
    <w:rsid w:val="00D404A4"/>
    <w:rsid w:val="00D438C1"/>
    <w:rsid w:val="00D43C89"/>
    <w:rsid w:val="00D82D19"/>
    <w:rsid w:val="00D90A4C"/>
    <w:rsid w:val="00D93C1A"/>
    <w:rsid w:val="00D93DE8"/>
    <w:rsid w:val="00DA4890"/>
    <w:rsid w:val="00DB7D29"/>
    <w:rsid w:val="00DC7489"/>
    <w:rsid w:val="00DC7EA5"/>
    <w:rsid w:val="00DE15B5"/>
    <w:rsid w:val="00DE2708"/>
    <w:rsid w:val="00DE67CC"/>
    <w:rsid w:val="00DF33B6"/>
    <w:rsid w:val="00E0020C"/>
    <w:rsid w:val="00E0381D"/>
    <w:rsid w:val="00E12D87"/>
    <w:rsid w:val="00E15695"/>
    <w:rsid w:val="00E224F0"/>
    <w:rsid w:val="00E25943"/>
    <w:rsid w:val="00E42BAC"/>
    <w:rsid w:val="00E43D08"/>
    <w:rsid w:val="00E45ACC"/>
    <w:rsid w:val="00E51B14"/>
    <w:rsid w:val="00E54A24"/>
    <w:rsid w:val="00E70F64"/>
    <w:rsid w:val="00E9755F"/>
    <w:rsid w:val="00EA67D4"/>
    <w:rsid w:val="00EA7187"/>
    <w:rsid w:val="00EB5414"/>
    <w:rsid w:val="00ED0CD4"/>
    <w:rsid w:val="00ED4FB1"/>
    <w:rsid w:val="00ED6D41"/>
    <w:rsid w:val="00EE5005"/>
    <w:rsid w:val="00EE7AE2"/>
    <w:rsid w:val="00EF29EE"/>
    <w:rsid w:val="00EF6224"/>
    <w:rsid w:val="00EF6CD2"/>
    <w:rsid w:val="00F32FF5"/>
    <w:rsid w:val="00F372CC"/>
    <w:rsid w:val="00F410EC"/>
    <w:rsid w:val="00F41AF7"/>
    <w:rsid w:val="00F506E7"/>
    <w:rsid w:val="00F51181"/>
    <w:rsid w:val="00F67ADA"/>
    <w:rsid w:val="00F740AE"/>
    <w:rsid w:val="00F84683"/>
    <w:rsid w:val="00F8524A"/>
    <w:rsid w:val="00FB08ED"/>
    <w:rsid w:val="00FB1582"/>
    <w:rsid w:val="00FC2743"/>
    <w:rsid w:val="00FC2D3E"/>
    <w:rsid w:val="00FC57A3"/>
    <w:rsid w:val="00FD17BC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2AC96E06"/>
  <w15:chartTrackingRefBased/>
  <w15:docId w15:val="{D2E6881B-C6B4-429B-9111-68E9D9B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1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6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6E7"/>
    <w:rPr>
      <w:kern w:val="2"/>
      <w:sz w:val="21"/>
      <w:szCs w:val="22"/>
    </w:rPr>
  </w:style>
  <w:style w:type="character" w:styleId="a8">
    <w:name w:val="Hyperlink"/>
    <w:uiPriority w:val="99"/>
    <w:unhideWhenUsed/>
    <w:rsid w:val="0045740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97DAC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197DAC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97DAC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197DAC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D71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D71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1392-5700-454A-BD1F-4AAA0BAE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