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9F750" w14:textId="3A142846" w:rsidR="00BB4D10" w:rsidRPr="003D5FE8" w:rsidRDefault="00BB4D10" w:rsidP="00BB4D1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3D5FE8">
        <w:rPr>
          <w:rFonts w:ascii="ＭＳ 明朝" w:eastAsia="ＭＳ 明朝" w:hAnsi="ＭＳ 明朝" w:cs="ＭＳ 明朝"/>
          <w:szCs w:val="24"/>
        </w:rPr>
        <w:t>別紙</w:t>
      </w:r>
    </w:p>
    <w:p w14:paraId="36C1BD10" w14:textId="334F46E9" w:rsidR="00BB4D10" w:rsidRPr="00355568" w:rsidRDefault="00BB4D10" w:rsidP="00BB4D10">
      <w:pPr>
        <w:spacing w:before="9"/>
        <w:jc w:val="center"/>
        <w:rPr>
          <w:rFonts w:ascii="ＭＳ ゴシック" w:hAnsi="ＭＳ ゴシック" w:cs="ＭＳ ゴシック"/>
          <w:color w:val="000000" w:themeColor="text1"/>
          <w:sz w:val="20"/>
          <w:szCs w:val="20"/>
        </w:rPr>
      </w:pP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ＩＣＴ活用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工事（土工</w:t>
      </w:r>
      <w:r w:rsidR="00062400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 xml:space="preserve"> </w:t>
      </w:r>
      <w:r w:rsid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1</w:t>
      </w:r>
      <w:r w:rsidR="00062400">
        <w:rPr>
          <w:rFonts w:ascii="ＭＳ ゴシック" w:hAnsi="ＭＳ ゴシック" w:cs="ＭＳ ゴシック"/>
          <w:color w:val="000000" w:themeColor="text1"/>
          <w:sz w:val="28"/>
          <w:szCs w:val="28"/>
        </w:rPr>
        <w:t>,</w:t>
      </w:r>
      <w:r w:rsid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000m3未満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）</w:t>
      </w: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計画書</w:t>
      </w:r>
    </w:p>
    <w:p w14:paraId="417ED22C" w14:textId="77777777" w:rsidR="00BB4D10" w:rsidRPr="00355568" w:rsidRDefault="00BB4D10" w:rsidP="00BB4D10">
      <w:pPr>
        <w:spacing w:line="232" w:lineRule="exact"/>
        <w:jc w:val="left"/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</w:pP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当該工事において、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施工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プロセスの各段階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および作業内容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において、ＩＣＴ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を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活用する場合は、左端</w:t>
      </w:r>
      <w:r w:rsidRPr="00355568">
        <w:rPr>
          <w:rFonts w:ascii="ＭＳ ゴシック" w:hAnsi="ＭＳ ゴシック" w:cs="ＭＳ ゴシック"/>
          <w:color w:val="000000" w:themeColor="text1"/>
          <w:spacing w:val="28"/>
          <w:sz w:val="21"/>
          <w:szCs w:val="18"/>
        </w:rPr>
        <w:t xml:space="preserve"> 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のチェック欄に「</w:t>
      </w:r>
      <w:r w:rsidRPr="00355568">
        <w:rPr>
          <w:rFonts w:ascii="ＭＳ ゴシック" w:hAnsi="ＭＳ ゴシック" w:cs="ＭＳ ゴシック" w:hint="eastAsia"/>
          <w:color w:val="000000" w:themeColor="text1"/>
          <w:sz w:val="21"/>
          <w:szCs w:val="18"/>
        </w:rPr>
        <w:t>レ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」と記入する</w:t>
      </w:r>
      <w:r w:rsidRPr="00355568">
        <w:rPr>
          <w:rFonts w:ascii="ＭＳ ゴシック" w:hAnsi="ＭＳ ゴシック" w:cs="ＭＳ ゴシック"/>
          <w:color w:val="000000" w:themeColor="text1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355568" w:rsidRPr="00355568" w14:paraId="6D8F70EF" w14:textId="77777777" w:rsidTr="00F3333E">
        <w:trPr>
          <w:trHeight w:hRule="exact" w:val="593"/>
        </w:trPr>
        <w:tc>
          <w:tcPr>
            <w:tcW w:w="2400" w:type="dxa"/>
            <w:gridSpan w:val="2"/>
            <w:vAlign w:val="center"/>
          </w:tcPr>
          <w:p w14:paraId="3951C723" w14:textId="77777777" w:rsidR="00BB4D10" w:rsidRPr="00355568" w:rsidRDefault="00BB4D10" w:rsidP="00F3333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施工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  <w:t>プロセスの段階</w:t>
            </w:r>
            <w:proofErr w:type="spellEnd"/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11516BCD" w14:textId="77777777" w:rsidR="00BB4D10" w:rsidRPr="00355568" w:rsidRDefault="00BB4D10" w:rsidP="00F3333E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作業内容</w:t>
            </w:r>
            <w:proofErr w:type="spellEnd"/>
          </w:p>
        </w:tc>
        <w:tc>
          <w:tcPr>
            <w:tcW w:w="1012" w:type="dxa"/>
            <w:vAlign w:val="center"/>
          </w:tcPr>
          <w:p w14:paraId="7BA14207" w14:textId="77777777" w:rsidR="00BB4D10" w:rsidRPr="00355568" w:rsidRDefault="00BB4D10" w:rsidP="00F3333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746F0D56" w14:textId="77777777" w:rsidR="00BB4D10" w:rsidRPr="00355568" w:rsidRDefault="00BB4D10" w:rsidP="00F3333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35F93C0" w14:textId="77777777" w:rsidR="00BB4D10" w:rsidRPr="00355568" w:rsidRDefault="00BB4D10" w:rsidP="00F3333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64B42229" w14:textId="77777777" w:rsidR="00BB4D10" w:rsidRPr="00355568" w:rsidRDefault="00BB4D10" w:rsidP="00F3333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技術番号・技術名</w:t>
            </w:r>
            <w:proofErr w:type="spellEnd"/>
          </w:p>
        </w:tc>
      </w:tr>
      <w:tr w:rsidR="00355568" w:rsidRPr="00355568" w14:paraId="7C5A4B27" w14:textId="77777777" w:rsidTr="007E4A19">
        <w:trPr>
          <w:trHeight w:hRule="exact" w:val="555"/>
        </w:trPr>
        <w:tc>
          <w:tcPr>
            <w:tcW w:w="361" w:type="dxa"/>
            <w:vMerge w:val="restart"/>
            <w:vAlign w:val="center"/>
          </w:tcPr>
          <w:p w14:paraId="32EC6C33" w14:textId="77777777" w:rsidR="00D62C4F" w:rsidRPr="0035556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32FF9F3E" w14:textId="52B51019" w:rsidR="00D62C4F" w:rsidRPr="00355568" w:rsidRDefault="00D62C4F" w:rsidP="00355568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①起工測量</w:t>
            </w:r>
            <w:r w:rsidR="00355568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（選択）</w:t>
            </w: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8CE8A4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1FC58A43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855E608" w14:textId="77777777" w:rsidR="00D62C4F" w:rsidRPr="00355568" w:rsidRDefault="00D62C4F" w:rsidP="00F3333E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266BBDE" w14:textId="190F1FAA" w:rsidR="00D62C4F" w:rsidRPr="0035556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0A41E9FA" w14:textId="02E48D6F" w:rsidR="00D62C4F" w:rsidRPr="00355568" w:rsidRDefault="00D62C4F" w:rsidP="00C85843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1DB9C363" w14:textId="0ED1B9A3" w:rsidR="00D62C4F" w:rsidRPr="0035556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3　　ＴＳ等光波方式を用いた起工測量</w:t>
            </w:r>
          </w:p>
          <w:p w14:paraId="7A895CD7" w14:textId="4FF4F0CB" w:rsidR="00D62C4F" w:rsidRPr="0035556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4　　ＴＳ（ノンプリズム方式）を用いた起工測量</w:t>
            </w:r>
          </w:p>
          <w:p w14:paraId="02BBA6EF" w14:textId="77777777" w:rsidR="00D62C4F" w:rsidRPr="0035556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5　　ＲＴＫ－ＧＮＳＳを用いた起工測量</w:t>
            </w:r>
          </w:p>
          <w:p w14:paraId="73FFD7FE" w14:textId="77777777" w:rsidR="00D62C4F" w:rsidRPr="0035556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6　　無人航空機搭載型レーザースキャナーを用いた起工測量</w:t>
            </w:r>
          </w:p>
          <w:p w14:paraId="390E1BD2" w14:textId="77777777" w:rsidR="00D62C4F" w:rsidRPr="0035556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7　　地上移動体搭載型レーザースキャナーを用いた起工測量</w:t>
            </w:r>
          </w:p>
          <w:p w14:paraId="6D4E0B19" w14:textId="72FAE201" w:rsidR="00D62C4F" w:rsidRPr="00355568" w:rsidRDefault="00D62C4F" w:rsidP="00472241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 xml:space="preserve">8　　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その他の３次元計測技術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660CA6AE" w14:textId="77777777" w:rsidR="00D62C4F" w:rsidRPr="0035556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（　　　　　　　　　　　　　　　　　　　　　　　　　　　　　　　　　　　　　）</w:t>
            </w:r>
          </w:p>
          <w:p w14:paraId="0E6350EF" w14:textId="77777777" w:rsidR="00D62C4F" w:rsidRPr="0035556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13248DA2" w14:textId="77777777" w:rsidR="00D62C4F" w:rsidRPr="0035556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355568" w:rsidRPr="00355568" w14:paraId="12EF0EB4" w14:textId="77777777" w:rsidTr="00F3333E">
        <w:trPr>
          <w:trHeight w:hRule="exact" w:val="810"/>
        </w:trPr>
        <w:tc>
          <w:tcPr>
            <w:tcW w:w="361" w:type="dxa"/>
            <w:vMerge/>
            <w:vAlign w:val="center"/>
          </w:tcPr>
          <w:p w14:paraId="2F020610" w14:textId="77777777" w:rsidR="00D62C4F" w:rsidRPr="0035556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7BAF670E" w14:textId="77777777" w:rsidR="00D62C4F" w:rsidRPr="0035556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117CB9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20EA89C5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作業土工</w:t>
            </w:r>
          </w:p>
          <w:p w14:paraId="60B405C2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（床掘）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54DD058" w14:textId="77777777" w:rsidR="00D62C4F" w:rsidRPr="00355568" w:rsidRDefault="00D62C4F" w:rsidP="00F3333E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3EBD40" w14:textId="77777777" w:rsidR="00D62C4F" w:rsidRPr="0035556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355568" w:rsidRPr="00355568" w14:paraId="606C9559" w14:textId="77777777" w:rsidTr="007E4A19">
        <w:trPr>
          <w:trHeight w:hRule="exact" w:val="1039"/>
        </w:trPr>
        <w:tc>
          <w:tcPr>
            <w:tcW w:w="361" w:type="dxa"/>
            <w:vMerge/>
            <w:vAlign w:val="center"/>
          </w:tcPr>
          <w:p w14:paraId="7813C9AF" w14:textId="77777777" w:rsidR="00D62C4F" w:rsidRPr="0035556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2A2D248E" w14:textId="77777777" w:rsidR="00D62C4F" w:rsidRPr="0035556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20E0174E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22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4FEADC42" w14:textId="77777777" w:rsidR="00D62C4F" w:rsidRPr="00355568" w:rsidRDefault="00D62C4F" w:rsidP="00F3333E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0010B06A" w14:textId="77777777" w:rsidR="00D62C4F" w:rsidRPr="00355568" w:rsidRDefault="00D62C4F" w:rsidP="00F3333E">
            <w:pPr>
              <w:rPr>
                <w:rFonts w:eastAsia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1B4C7D38" w14:textId="77777777" w:rsidR="00D62C4F" w:rsidRPr="0035556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8"/>
              </w:rPr>
            </w:pPr>
          </w:p>
        </w:tc>
      </w:tr>
      <w:tr w:rsidR="00355568" w:rsidRPr="00355568" w14:paraId="64F22903" w14:textId="77777777" w:rsidTr="00BB4D10">
        <w:trPr>
          <w:trHeight w:hRule="exact" w:val="458"/>
        </w:trPr>
        <w:tc>
          <w:tcPr>
            <w:tcW w:w="361" w:type="dxa"/>
            <w:vAlign w:val="center"/>
          </w:tcPr>
          <w:p w14:paraId="40AA742A" w14:textId="77777777" w:rsidR="00D62C4F" w:rsidRPr="00355568" w:rsidRDefault="00D62C4F" w:rsidP="00D62C4F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66373A42" w14:textId="77777777" w:rsidR="00D62C4F" w:rsidRPr="00355568" w:rsidRDefault="00D62C4F" w:rsidP="00D62C4F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6FC2EF5C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24658027" w14:textId="77777777" w:rsidR="00D62C4F" w:rsidRPr="00355568" w:rsidRDefault="00D62C4F" w:rsidP="00D62C4F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明朝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</w:t>
            </w:r>
            <w:r w:rsidRPr="00355568">
              <w:rPr>
                <w:rFonts w:ascii="ＭＳ Ｐゴシック" w:eastAsia="ＭＳ Ｐゴシック" w:hAnsi="ＭＳ Ｐゴシック"/>
                <w:color w:val="000000" w:themeColor="text1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355568" w:rsidRPr="00355568" w14:paraId="10A0169C" w14:textId="77777777" w:rsidTr="00F3333E">
        <w:trPr>
          <w:trHeight w:hRule="exact" w:val="432"/>
        </w:trPr>
        <w:tc>
          <w:tcPr>
            <w:tcW w:w="361" w:type="dxa"/>
            <w:vMerge w:val="restart"/>
            <w:vAlign w:val="center"/>
          </w:tcPr>
          <w:p w14:paraId="391C57EB" w14:textId="77777777" w:rsidR="00D62C4F" w:rsidRPr="0035556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0F65A791" w14:textId="77777777" w:rsidR="00D62C4F" w:rsidRPr="0035556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9DA2D4F" w14:textId="77777777" w:rsidR="00D62C4F" w:rsidRPr="0035556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8"/>
                <w:szCs w:val="18"/>
              </w:rPr>
              <w:t>施工</w:t>
            </w:r>
            <w:proofErr w:type="spellEnd"/>
          </w:p>
        </w:tc>
        <w:tc>
          <w:tcPr>
            <w:tcW w:w="648" w:type="dxa"/>
            <w:vAlign w:val="center"/>
          </w:tcPr>
          <w:p w14:paraId="5208FC0D" w14:textId="77777777" w:rsidR="00D62C4F" w:rsidRPr="0035556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BA5C15" w14:textId="77777777" w:rsidR="00D62C4F" w:rsidRPr="0035556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掘削工</w:t>
            </w:r>
            <w:proofErr w:type="spellEnd"/>
          </w:p>
        </w:tc>
        <w:tc>
          <w:tcPr>
            <w:tcW w:w="1012" w:type="dxa"/>
            <w:vAlign w:val="center"/>
          </w:tcPr>
          <w:p w14:paraId="316B77E8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02E3D6CD" w14:textId="77777777" w:rsidR="00D62C4F" w:rsidRPr="00355568" w:rsidRDefault="00D62C4F" w:rsidP="00D62C4F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ＭCまたはMG建設機械</w:t>
            </w:r>
          </w:p>
          <w:p w14:paraId="79B42FF1" w14:textId="77777777" w:rsidR="00D62C4F" w:rsidRPr="00355568" w:rsidRDefault="00D62C4F" w:rsidP="00D62C4F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6"/>
                <w:lang w:eastAsia="ja-JP"/>
              </w:rPr>
            </w:pPr>
          </w:p>
        </w:tc>
      </w:tr>
      <w:tr w:rsidR="00355568" w:rsidRPr="00355568" w14:paraId="33847DDA" w14:textId="77777777" w:rsidTr="00115C94">
        <w:trPr>
          <w:trHeight w:hRule="exact" w:val="388"/>
        </w:trPr>
        <w:tc>
          <w:tcPr>
            <w:tcW w:w="361" w:type="dxa"/>
            <w:vMerge/>
            <w:vAlign w:val="center"/>
          </w:tcPr>
          <w:p w14:paraId="689011FF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7A0F4DBB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382606EE" w14:textId="77777777" w:rsidR="00D62C4F" w:rsidRPr="0035556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25E4A603" w14:textId="77777777" w:rsidR="00D62C4F" w:rsidRPr="0035556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盛土工</w:t>
            </w:r>
            <w:proofErr w:type="spellEnd"/>
          </w:p>
        </w:tc>
        <w:tc>
          <w:tcPr>
            <w:tcW w:w="1012" w:type="dxa"/>
            <w:vAlign w:val="center"/>
          </w:tcPr>
          <w:p w14:paraId="4FC19ADA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515E8E43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355568" w:rsidRPr="00355568" w14:paraId="55C70D05" w14:textId="77777777" w:rsidTr="00F3333E">
        <w:trPr>
          <w:trHeight w:hRule="exact" w:val="416"/>
        </w:trPr>
        <w:tc>
          <w:tcPr>
            <w:tcW w:w="361" w:type="dxa"/>
            <w:vMerge/>
            <w:vAlign w:val="center"/>
          </w:tcPr>
          <w:p w14:paraId="7CDCE20B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40D8B5A2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54BCE895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6E338912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路体盛土工</w:t>
            </w:r>
            <w:proofErr w:type="spellEnd"/>
          </w:p>
        </w:tc>
        <w:tc>
          <w:tcPr>
            <w:tcW w:w="1012" w:type="dxa"/>
            <w:vAlign w:val="center"/>
          </w:tcPr>
          <w:p w14:paraId="4A1E7BCA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0E7FBECA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355568" w:rsidRPr="00355568" w14:paraId="63C7F432" w14:textId="77777777" w:rsidTr="00F3333E">
        <w:trPr>
          <w:trHeight w:hRule="exact" w:val="418"/>
        </w:trPr>
        <w:tc>
          <w:tcPr>
            <w:tcW w:w="361" w:type="dxa"/>
            <w:vMerge/>
            <w:vAlign w:val="center"/>
          </w:tcPr>
          <w:p w14:paraId="504B5727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55B40F1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48D74C38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0693E520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路床盛土工</w:t>
            </w:r>
            <w:proofErr w:type="spellEnd"/>
          </w:p>
        </w:tc>
        <w:tc>
          <w:tcPr>
            <w:tcW w:w="1012" w:type="dxa"/>
            <w:vAlign w:val="center"/>
          </w:tcPr>
          <w:p w14:paraId="72C9BBDD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4038F2D0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355568" w:rsidRPr="00355568" w14:paraId="20EC1EB2" w14:textId="77777777" w:rsidTr="00F3333E">
        <w:trPr>
          <w:trHeight w:hRule="exact" w:val="444"/>
        </w:trPr>
        <w:tc>
          <w:tcPr>
            <w:tcW w:w="361" w:type="dxa"/>
            <w:vMerge/>
            <w:vAlign w:val="center"/>
          </w:tcPr>
          <w:p w14:paraId="08F00BD1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C0208BE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5166D96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8770A66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法面整形工</w:t>
            </w:r>
            <w:proofErr w:type="spellEnd"/>
          </w:p>
        </w:tc>
        <w:tc>
          <w:tcPr>
            <w:tcW w:w="1012" w:type="dxa"/>
            <w:vAlign w:val="center"/>
          </w:tcPr>
          <w:p w14:paraId="09D6F573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6930323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355568" w:rsidRPr="00355568" w14:paraId="58C2BE23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1D62695C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6370A7F7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3E89BC0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ABF99B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作業土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  <w:t>工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（床掘</w:t>
            </w:r>
            <w:proofErr w:type="spellEnd"/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）</w:t>
            </w:r>
          </w:p>
        </w:tc>
        <w:tc>
          <w:tcPr>
            <w:tcW w:w="1012" w:type="dxa"/>
          </w:tcPr>
          <w:p w14:paraId="099375AB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915EA19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</w:rPr>
            </w:pPr>
          </w:p>
        </w:tc>
      </w:tr>
      <w:tr w:rsidR="00355568" w:rsidRPr="00355568" w14:paraId="68CEE4BF" w14:textId="77777777" w:rsidTr="00115C94">
        <w:trPr>
          <w:trHeight w:hRule="exact" w:val="390"/>
        </w:trPr>
        <w:tc>
          <w:tcPr>
            <w:tcW w:w="361" w:type="dxa"/>
            <w:vMerge/>
            <w:vAlign w:val="center"/>
          </w:tcPr>
          <w:p w14:paraId="420524B3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5A5DB4A7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648" w:type="dxa"/>
          </w:tcPr>
          <w:p w14:paraId="57E84B66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  <w:p w14:paraId="05A17501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1E125EE3" w14:textId="77777777" w:rsidR="00D62C4F" w:rsidRPr="00355568" w:rsidRDefault="00D62C4F" w:rsidP="003304DC">
            <w:pPr>
              <w:spacing w:before="15"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41CEF4CB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3B91F0C7" w14:textId="77777777" w:rsidR="00D62C4F" w:rsidRPr="00355568" w:rsidRDefault="00D62C4F" w:rsidP="00D62C4F">
            <w:pPr>
              <w:ind w:leftChars="67" w:left="161"/>
              <w:rPr>
                <w:rFonts w:eastAsia="ＭＳ 明朝"/>
                <w:color w:val="000000" w:themeColor="text1"/>
                <w:kern w:val="0"/>
                <w:sz w:val="18"/>
                <w:lang w:eastAsia="ja-JP"/>
              </w:rPr>
            </w:pPr>
          </w:p>
        </w:tc>
      </w:tr>
      <w:tr w:rsidR="00355568" w:rsidRPr="00355568" w14:paraId="1E05D445" w14:textId="77777777" w:rsidTr="00D62C4F">
        <w:trPr>
          <w:trHeight w:hRule="exact" w:val="1702"/>
        </w:trPr>
        <w:tc>
          <w:tcPr>
            <w:tcW w:w="361" w:type="dxa"/>
            <w:vMerge w:val="restart"/>
            <w:vAlign w:val="center"/>
          </w:tcPr>
          <w:p w14:paraId="642A6726" w14:textId="77777777" w:rsidR="00D62C4F" w:rsidRPr="0035556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49C40EFF" w14:textId="77777777" w:rsidR="00D62C4F" w:rsidRPr="0035556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01801F96" w14:textId="77777777" w:rsidR="00D62C4F" w:rsidRPr="0035556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vAlign w:val="center"/>
          </w:tcPr>
          <w:p w14:paraId="2B4873E4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1592C6BA" w14:textId="77777777" w:rsidR="00D62C4F" w:rsidRPr="0035556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出来形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管理</w:t>
            </w:r>
            <w:proofErr w:type="spellEnd"/>
          </w:p>
          <w:p w14:paraId="3ADE84D5" w14:textId="77777777" w:rsidR="00D62C4F" w:rsidRPr="0035556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（土工）</w:t>
            </w:r>
          </w:p>
        </w:tc>
        <w:tc>
          <w:tcPr>
            <w:tcW w:w="1012" w:type="dxa"/>
            <w:vAlign w:val="center"/>
          </w:tcPr>
          <w:p w14:paraId="059AA481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0E0A3313" w14:textId="4590918D" w:rsidR="00355568" w:rsidRPr="0035556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1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  <w:tab/>
            </w:r>
            <w:r w:rsidR="00355568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モバイル端末を用いた出来形管理</w:t>
            </w:r>
          </w:p>
          <w:p w14:paraId="18A59ED0" w14:textId="40E05029" w:rsidR="00D62C4F" w:rsidRPr="00355568" w:rsidRDefault="00355568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2　　</w:t>
            </w:r>
            <w:r w:rsidR="00D62C4F"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空中写真測量（無人航空機）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="00D62C4F"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24CA6303" w14:textId="76957B74" w:rsidR="00D62C4F" w:rsidRPr="00355568" w:rsidRDefault="00355568" w:rsidP="00D62C4F">
            <w:pPr>
              <w:tabs>
                <w:tab w:val="left" w:pos="45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3</w:t>
            </w:r>
            <w:r w:rsidR="00D62C4F"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ab/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  <w:t>地上型</w:t>
            </w:r>
            <w:r w:rsidR="00D62C4F"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  <w:t>レーザースキャナー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  <w:t>を用いた</w:t>
            </w:r>
            <w:r w:rsidR="00D62C4F"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03452E94" w14:textId="1DD9C717" w:rsidR="00D62C4F" w:rsidRPr="00355568" w:rsidRDefault="00355568" w:rsidP="00D62C4F">
            <w:pPr>
              <w:tabs>
                <w:tab w:val="left" w:pos="45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  <w:t>4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6"/>
                <w:szCs w:val="16"/>
                <w:lang w:eastAsia="ja-JP"/>
              </w:rPr>
              <w:t xml:space="preserve">　　TS等光波方式を用いた出来形管理</w:t>
            </w:r>
          </w:p>
          <w:p w14:paraId="101897FE" w14:textId="41BAA5A6" w:rsidR="00D62C4F" w:rsidRPr="00355568" w:rsidRDefault="00355568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5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 xml:space="preserve">　　TS（ノンプリズム方式）を用いた出来形管理</w:t>
            </w:r>
          </w:p>
          <w:p w14:paraId="1A8BB5E8" w14:textId="03CF0E95" w:rsidR="00D62C4F" w:rsidRPr="00355568" w:rsidRDefault="00355568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6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 xml:space="preserve">　　ＲＴＫ-ＧＮＳＳを用いた出来形管理</w:t>
            </w:r>
          </w:p>
          <w:p w14:paraId="7CCE4C76" w14:textId="7622839E" w:rsidR="00D62C4F" w:rsidRPr="00355568" w:rsidRDefault="00355568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>7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 xml:space="preserve">　　無人航空機搭載型レーザースキャナーを用いた出来形管理</w:t>
            </w:r>
          </w:p>
          <w:p w14:paraId="11583A24" w14:textId="3716CE6F" w:rsidR="00D62C4F" w:rsidRPr="00355568" w:rsidRDefault="00355568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>8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w w:val="95"/>
                <w:kern w:val="0"/>
                <w:sz w:val="16"/>
                <w:szCs w:val="16"/>
                <w:lang w:eastAsia="ja-JP"/>
              </w:rPr>
              <w:t xml:space="preserve">　　地上移動体搭載型レーザースキャナーを用いた出来形管理</w:t>
            </w:r>
          </w:p>
          <w:p w14:paraId="00BB2085" w14:textId="486E744C" w:rsidR="00D62C4F" w:rsidRPr="00355568" w:rsidRDefault="00355568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9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　　施工履歴データを用いた出来形管理（河床等掘削）</w:t>
            </w:r>
          </w:p>
          <w:p w14:paraId="25DB2C97" w14:textId="12077161" w:rsidR="00D62C4F" w:rsidRPr="00355568" w:rsidRDefault="00355568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10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 xml:space="preserve">　施工履歴データを用いた出来形管理（土工）</w:t>
            </w:r>
          </w:p>
          <w:p w14:paraId="7DB8BE2F" w14:textId="757F8EDC" w:rsidR="00F3333E" w:rsidRPr="00355568" w:rsidRDefault="00355568" w:rsidP="00F3333E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z w:val="16"/>
                <w:szCs w:val="16"/>
                <w:lang w:eastAsia="ja-JP"/>
              </w:rPr>
              <w:t>11</w:t>
            </w:r>
            <w:r w:rsidR="00F3333E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z w:val="16"/>
                <w:szCs w:val="16"/>
                <w:lang w:eastAsia="ja-JP"/>
              </w:rPr>
              <w:t xml:space="preserve">　地上写真測量を用いた出来高管理</w:t>
            </w:r>
          </w:p>
          <w:p w14:paraId="644A5F04" w14:textId="6B7590EE" w:rsidR="00D62C4F" w:rsidRPr="00355568" w:rsidRDefault="00355568" w:rsidP="00F3333E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z w:val="16"/>
                <w:szCs w:val="16"/>
                <w:lang w:eastAsia="ja-JP"/>
              </w:rPr>
              <w:t>12</w:t>
            </w:r>
            <w:r w:rsidR="00F3333E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z w:val="16"/>
                <w:szCs w:val="16"/>
                <w:lang w:eastAsia="ja-JP"/>
              </w:rPr>
              <w:t xml:space="preserve">　</w:t>
            </w:r>
            <w:r w:rsidR="00D62C4F"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その他の３次元計測技術</w:t>
            </w:r>
            <w:r w:rsidR="00D62C4F"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="00D62C4F"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142C10B5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</w:rPr>
              <w:t>（　　　　　　　　　　　　　　　　　　　　　　　　　　　　　　　　　　　　　）</w:t>
            </w:r>
          </w:p>
          <w:p w14:paraId="7989AF4A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※複数以上の技術を組み合わせて採用しても良い。</w:t>
            </w:r>
          </w:p>
          <w:p w14:paraId="3216AB49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※「①３次元起工測量」で採用した技術と相違しても良い。</w:t>
            </w:r>
          </w:p>
          <w:p w14:paraId="2AB5DDAC" w14:textId="77777777" w:rsidR="00D62C4F" w:rsidRPr="0035556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6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6"/>
                <w:szCs w:val="16"/>
                <w:lang w:eastAsia="ja-JP"/>
              </w:rPr>
              <w:t>※現場条件等から、３次元出来形管理（面管理）が非効率と判断される場合は、従来手法（TS等光波方式を用いた出来形管理等）で管理することを認める。ただし、工事竣工段階の地形について面管理に準じた出来形計測を行い、⑤によって納品するものとする。</w:t>
            </w:r>
          </w:p>
        </w:tc>
      </w:tr>
      <w:tr w:rsidR="00355568" w:rsidRPr="00355568" w14:paraId="402423CE" w14:textId="77777777" w:rsidTr="00F3333E">
        <w:trPr>
          <w:trHeight w:hRule="exact" w:val="2701"/>
        </w:trPr>
        <w:tc>
          <w:tcPr>
            <w:tcW w:w="361" w:type="dxa"/>
            <w:vMerge/>
            <w:vAlign w:val="center"/>
          </w:tcPr>
          <w:p w14:paraId="60AD2B2A" w14:textId="77777777" w:rsidR="00D62C4F" w:rsidRPr="0035556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6E5DCAC3" w14:textId="77777777" w:rsidR="00D62C4F" w:rsidRPr="0035556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F38993F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595BC9D8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出来形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管理</w:t>
            </w:r>
            <w:proofErr w:type="spellEnd"/>
          </w:p>
          <w:p w14:paraId="315B5A02" w14:textId="77777777" w:rsidR="00D62C4F" w:rsidRPr="0035556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  <w:lang w:eastAsia="ja-JP"/>
              </w:rPr>
              <w:t>（付帯構造物設置工）</w:t>
            </w:r>
          </w:p>
        </w:tc>
        <w:tc>
          <w:tcPr>
            <w:tcW w:w="1012" w:type="dxa"/>
            <w:vAlign w:val="center"/>
          </w:tcPr>
          <w:p w14:paraId="1898BFD8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37046F07" w14:textId="77777777" w:rsidR="00D62C4F" w:rsidRPr="0035556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6"/>
                <w:szCs w:val="16"/>
              </w:rPr>
            </w:pPr>
          </w:p>
        </w:tc>
      </w:tr>
      <w:tr w:rsidR="00355568" w:rsidRPr="00355568" w14:paraId="3BFB9697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457E5B85" w14:textId="77777777" w:rsidR="00D62C4F" w:rsidRPr="00355568" w:rsidRDefault="00D62C4F" w:rsidP="00D62C4F">
            <w:pPr>
              <w:jc w:val="center"/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1B89D450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1A2B01F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tcBorders>
              <w:bottom w:val="single" w:sz="8" w:space="0" w:color="000000"/>
            </w:tcBorders>
            <w:vAlign w:val="center"/>
          </w:tcPr>
          <w:p w14:paraId="294B4B70" w14:textId="77777777" w:rsidR="00D62C4F" w:rsidRPr="0035556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品質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kern w:val="0"/>
                <w:sz w:val="18"/>
                <w:szCs w:val="18"/>
              </w:rPr>
              <w:t>管理</w:t>
            </w:r>
            <w:proofErr w:type="spellEnd"/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4899C7AD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4E8E1655" w14:textId="77777777" w:rsidR="00D62C4F" w:rsidRPr="00355568" w:rsidRDefault="00D62C4F" w:rsidP="00D62C4F">
            <w:pPr>
              <w:tabs>
                <w:tab w:val="left" w:pos="447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6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ＴＳ・ＧＮＳＳ</w:t>
            </w: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6"/>
                <w:lang w:eastAsia="ja-JP"/>
              </w:rPr>
              <w:t>を用いた盛土の締固め管理</w:t>
            </w:r>
          </w:p>
        </w:tc>
      </w:tr>
      <w:tr w:rsidR="00355568" w:rsidRPr="00355568" w14:paraId="2A43C938" w14:textId="77777777" w:rsidTr="00115C94">
        <w:trPr>
          <w:trHeight w:hRule="exact" w:val="308"/>
        </w:trPr>
        <w:tc>
          <w:tcPr>
            <w:tcW w:w="361" w:type="dxa"/>
            <w:vAlign w:val="center"/>
          </w:tcPr>
          <w:p w14:paraId="3DCD0548" w14:textId="77777777" w:rsidR="00D62C4F" w:rsidRPr="00355568" w:rsidRDefault="00D62C4F" w:rsidP="00D62C4F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7D50809B" w14:textId="77777777" w:rsidR="00D62C4F" w:rsidRPr="00355568" w:rsidRDefault="00D62C4F" w:rsidP="00D62C4F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75" w:type="dxa"/>
            <w:gridSpan w:val="5"/>
            <w:tcBorders>
              <w:tr2bl w:val="single" w:sz="8" w:space="0" w:color="000000"/>
            </w:tcBorders>
            <w:vAlign w:val="center"/>
          </w:tcPr>
          <w:p w14:paraId="1462B844" w14:textId="77777777" w:rsidR="00D62C4F" w:rsidRPr="00355568" w:rsidRDefault="00D62C4F" w:rsidP="00D62C4F">
            <w:pPr>
              <w:rPr>
                <w:rFonts w:eastAsia="ＭＳ 明朝"/>
                <w:color w:val="000000" w:themeColor="text1"/>
                <w:kern w:val="0"/>
                <w:sz w:val="22"/>
                <w:lang w:eastAsia="ja-JP"/>
              </w:rPr>
            </w:pPr>
          </w:p>
        </w:tc>
      </w:tr>
    </w:tbl>
    <w:p w14:paraId="058B2BE2" w14:textId="10166CAB" w:rsidR="00BB4D10" w:rsidRPr="00355568" w:rsidRDefault="00BB4D10" w:rsidP="00BB4D10">
      <w:pPr>
        <w:spacing w:line="234" w:lineRule="exact"/>
        <w:rPr>
          <w:rFonts w:ascii="ＭＳ 明朝" w:eastAsia="ＭＳ 明朝" w:hAnsi="ＭＳ 明朝" w:cs="ＭＳ 明朝"/>
          <w:color w:val="000000" w:themeColor="text1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1) ＩＣＴ活用工事</w:t>
      </w:r>
      <w:r w:rsidR="00C759C2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(土工</w:t>
      </w:r>
      <w:r w:rsidR="00BB7116" w:rsidRPr="00BB7116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 xml:space="preserve">　1000m3未満</w:t>
      </w:r>
      <w:r w:rsidR="00C759C2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)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の詳細については、</w:t>
      </w:r>
      <w:r w:rsidR="007B21A0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Ｉ</w:t>
      </w:r>
      <w:bookmarkStart w:id="0" w:name="_GoBack"/>
      <w:bookmarkEnd w:id="0"/>
      <w:r w:rsidR="007B21A0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ＣＴ活用工事（土工</w:t>
      </w:r>
      <w:r w:rsidR="00062400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 xml:space="preserve"> </w:t>
      </w:r>
      <w:r w:rsidR="00BB7116" w:rsidRPr="00BB7116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1</w:t>
      </w:r>
      <w:r w:rsidR="00062400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,</w:t>
      </w:r>
      <w:r w:rsidR="00BB7116" w:rsidRPr="00BB7116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000m3未満</w:t>
      </w:r>
      <w:r w:rsidR="007B21A0"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）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特記仕様書によるものとする。</w:t>
      </w:r>
    </w:p>
    <w:p w14:paraId="6E2BC561" w14:textId="0C1DD126" w:rsidR="00792E0B" w:rsidRPr="00355568" w:rsidRDefault="00BB4D10" w:rsidP="00BB4D10">
      <w:pPr>
        <w:spacing w:line="234" w:lineRule="exact"/>
        <w:rPr>
          <w:rFonts w:ascii="ＭＳ 明朝" w:eastAsia="ＭＳ 明朝" w:hAnsi="ＭＳ 明朝" w:cs="ＭＳ 明朝"/>
          <w:color w:val="000000" w:themeColor="text1"/>
          <w:sz w:val="18"/>
          <w:szCs w:val="18"/>
        </w:rPr>
      </w:pP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>注</w:t>
      </w:r>
      <w:r w:rsidRPr="00355568">
        <w:rPr>
          <w:rFonts w:ascii="ＭＳ 明朝" w:eastAsia="ＭＳ 明朝" w:hAnsi="ＭＳ 明朝" w:cs="ＭＳ 明朝"/>
          <w:color w:val="000000" w:themeColor="text1"/>
          <w:spacing w:val="-46"/>
          <w:sz w:val="18"/>
          <w:szCs w:val="18"/>
        </w:rPr>
        <w:t xml:space="preserve">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2</w:t>
      </w:r>
      <w:r w:rsidRPr="00355568">
        <w:rPr>
          <w:rFonts w:ascii="ＭＳ 明朝" w:eastAsia="ＭＳ 明朝" w:hAnsi="ＭＳ 明朝" w:cs="ＭＳ 明朝"/>
          <w:color w:val="000000" w:themeColor="text1"/>
          <w:sz w:val="18"/>
          <w:szCs w:val="18"/>
        </w:rPr>
        <w:t xml:space="preserve">) </w:t>
      </w:r>
      <w:r w:rsidRPr="00355568">
        <w:rPr>
          <w:rFonts w:ascii="ＭＳ 明朝" w:eastAsia="ＭＳ 明朝" w:hAnsi="ＭＳ 明朝" w:cs="ＭＳ 明朝" w:hint="eastAsia"/>
          <w:color w:val="000000" w:themeColor="text1"/>
          <w:sz w:val="18"/>
          <w:szCs w:val="18"/>
        </w:rPr>
        <w:t>具体的な工事内容及び対象土工範囲については、契約後、施工計画の提出までに、発注者へ提案・協議し決定する。</w:t>
      </w:r>
    </w:p>
    <w:sectPr w:rsidR="00792E0B" w:rsidRPr="00355568" w:rsidSect="00BB4D10">
      <w:footerReference w:type="default" r:id="rId8"/>
      <w:pgSz w:w="11906" w:h="16838" w:code="9"/>
      <w:pgMar w:top="851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C776" w14:textId="77777777" w:rsidR="005C1FA2" w:rsidRDefault="005C1FA2">
      <w:r>
        <w:separator/>
      </w:r>
    </w:p>
  </w:endnote>
  <w:endnote w:type="continuationSeparator" w:id="0">
    <w:p w14:paraId="1D594BA4" w14:textId="77777777" w:rsidR="005C1FA2" w:rsidRDefault="005C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43EFB" w14:textId="19B927D4" w:rsidR="005C1FA2" w:rsidRDefault="005C1FA2" w:rsidP="00F85763">
    <w:pPr>
      <w:pStyle w:val="ac"/>
      <w:jc w:val="center"/>
    </w:pPr>
  </w:p>
  <w:p w14:paraId="669A0469" w14:textId="77777777" w:rsidR="005C1FA2" w:rsidRDefault="005C1FA2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C3458" w14:textId="77777777" w:rsidR="005C1FA2" w:rsidRDefault="005C1FA2">
      <w:r>
        <w:separator/>
      </w:r>
    </w:p>
  </w:footnote>
  <w:footnote w:type="continuationSeparator" w:id="0">
    <w:p w14:paraId="4132CC97" w14:textId="77777777" w:rsidR="005C1FA2" w:rsidRDefault="005C1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12"/>
  </w:num>
  <w:num w:numId="5">
    <w:abstractNumId w:val="14"/>
  </w:num>
  <w:num w:numId="6">
    <w:abstractNumId w:val="24"/>
  </w:num>
  <w:num w:numId="7">
    <w:abstractNumId w:val="15"/>
  </w:num>
  <w:num w:numId="8">
    <w:abstractNumId w:val="13"/>
  </w:num>
  <w:num w:numId="9">
    <w:abstractNumId w:val="9"/>
  </w:num>
  <w:num w:numId="10">
    <w:abstractNumId w:val="23"/>
  </w:num>
  <w:num w:numId="11">
    <w:abstractNumId w:val="11"/>
  </w:num>
  <w:num w:numId="12">
    <w:abstractNumId w:val="17"/>
  </w:num>
  <w:num w:numId="13">
    <w:abstractNumId w:val="16"/>
  </w:num>
  <w:num w:numId="14">
    <w:abstractNumId w:val="3"/>
  </w:num>
  <w:num w:numId="15">
    <w:abstractNumId w:val="18"/>
  </w:num>
  <w:num w:numId="16">
    <w:abstractNumId w:val="2"/>
  </w:num>
  <w:num w:numId="17">
    <w:abstractNumId w:val="22"/>
  </w:num>
  <w:num w:numId="18">
    <w:abstractNumId w:val="7"/>
  </w:num>
  <w:num w:numId="19">
    <w:abstractNumId w:val="4"/>
  </w:num>
  <w:num w:numId="20">
    <w:abstractNumId w:val="1"/>
  </w:num>
  <w:num w:numId="21">
    <w:abstractNumId w:val="5"/>
  </w:num>
  <w:num w:numId="22">
    <w:abstractNumId w:val="8"/>
  </w:num>
  <w:num w:numId="23">
    <w:abstractNumId w:val="6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443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021B"/>
    <w:rsid w:val="00001AC5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3A9"/>
    <w:rsid w:val="00016280"/>
    <w:rsid w:val="00021F48"/>
    <w:rsid w:val="00022068"/>
    <w:rsid w:val="00023F05"/>
    <w:rsid w:val="00023F35"/>
    <w:rsid w:val="000244E1"/>
    <w:rsid w:val="000253A7"/>
    <w:rsid w:val="0002686B"/>
    <w:rsid w:val="00026B89"/>
    <w:rsid w:val="000339E4"/>
    <w:rsid w:val="00035B2D"/>
    <w:rsid w:val="00037235"/>
    <w:rsid w:val="00037E17"/>
    <w:rsid w:val="00041B5A"/>
    <w:rsid w:val="000427E2"/>
    <w:rsid w:val="00042DA2"/>
    <w:rsid w:val="000440D6"/>
    <w:rsid w:val="00047190"/>
    <w:rsid w:val="00047912"/>
    <w:rsid w:val="000503D6"/>
    <w:rsid w:val="00050E68"/>
    <w:rsid w:val="0005197D"/>
    <w:rsid w:val="000541A4"/>
    <w:rsid w:val="00056A92"/>
    <w:rsid w:val="00057C0E"/>
    <w:rsid w:val="00062170"/>
    <w:rsid w:val="0006240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72D8B"/>
    <w:rsid w:val="00076020"/>
    <w:rsid w:val="00081457"/>
    <w:rsid w:val="00082F90"/>
    <w:rsid w:val="00082FF8"/>
    <w:rsid w:val="000836DB"/>
    <w:rsid w:val="00084084"/>
    <w:rsid w:val="00085079"/>
    <w:rsid w:val="00085FF4"/>
    <w:rsid w:val="00086F6B"/>
    <w:rsid w:val="000874A9"/>
    <w:rsid w:val="00092A50"/>
    <w:rsid w:val="0009322C"/>
    <w:rsid w:val="000A1794"/>
    <w:rsid w:val="000A1C65"/>
    <w:rsid w:val="000A23B9"/>
    <w:rsid w:val="000A43B3"/>
    <w:rsid w:val="000A5BEF"/>
    <w:rsid w:val="000A6E8B"/>
    <w:rsid w:val="000A7081"/>
    <w:rsid w:val="000A714B"/>
    <w:rsid w:val="000A78F7"/>
    <w:rsid w:val="000A79AD"/>
    <w:rsid w:val="000B04FD"/>
    <w:rsid w:val="000B0ACF"/>
    <w:rsid w:val="000B142E"/>
    <w:rsid w:val="000B26C1"/>
    <w:rsid w:val="000B6F7B"/>
    <w:rsid w:val="000B6F7C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7349"/>
    <w:rsid w:val="000D7742"/>
    <w:rsid w:val="000E190F"/>
    <w:rsid w:val="000E3E67"/>
    <w:rsid w:val="000E4302"/>
    <w:rsid w:val="000E43C8"/>
    <w:rsid w:val="000E4F2A"/>
    <w:rsid w:val="000E670A"/>
    <w:rsid w:val="000E6BEB"/>
    <w:rsid w:val="000E7216"/>
    <w:rsid w:val="000E7F23"/>
    <w:rsid w:val="000F4DB6"/>
    <w:rsid w:val="000F5031"/>
    <w:rsid w:val="000F5184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5C94"/>
    <w:rsid w:val="00116C6D"/>
    <w:rsid w:val="00116D69"/>
    <w:rsid w:val="0011799C"/>
    <w:rsid w:val="00117CD2"/>
    <w:rsid w:val="00120082"/>
    <w:rsid w:val="00120269"/>
    <w:rsid w:val="00120644"/>
    <w:rsid w:val="0012076C"/>
    <w:rsid w:val="001212C5"/>
    <w:rsid w:val="00121B49"/>
    <w:rsid w:val="001238A9"/>
    <w:rsid w:val="001238E0"/>
    <w:rsid w:val="00123EF9"/>
    <w:rsid w:val="0012755B"/>
    <w:rsid w:val="00130EB8"/>
    <w:rsid w:val="00132CF3"/>
    <w:rsid w:val="00133F1D"/>
    <w:rsid w:val="00134C81"/>
    <w:rsid w:val="001353D7"/>
    <w:rsid w:val="0013584C"/>
    <w:rsid w:val="00135ED8"/>
    <w:rsid w:val="0013651F"/>
    <w:rsid w:val="00140466"/>
    <w:rsid w:val="0014212A"/>
    <w:rsid w:val="00142E46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5888"/>
    <w:rsid w:val="00185974"/>
    <w:rsid w:val="00185C4C"/>
    <w:rsid w:val="00185CE7"/>
    <w:rsid w:val="00187D2B"/>
    <w:rsid w:val="00190655"/>
    <w:rsid w:val="0019367D"/>
    <w:rsid w:val="00194A70"/>
    <w:rsid w:val="00194DFF"/>
    <w:rsid w:val="001973D3"/>
    <w:rsid w:val="001A002D"/>
    <w:rsid w:val="001A0548"/>
    <w:rsid w:val="001A617B"/>
    <w:rsid w:val="001A634A"/>
    <w:rsid w:val="001A7DB1"/>
    <w:rsid w:val="001B08DD"/>
    <w:rsid w:val="001B13CC"/>
    <w:rsid w:val="001C1171"/>
    <w:rsid w:val="001C35ED"/>
    <w:rsid w:val="001C3DB0"/>
    <w:rsid w:val="001C6DC3"/>
    <w:rsid w:val="001C72B1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5A3C"/>
    <w:rsid w:val="001E6293"/>
    <w:rsid w:val="001E7A85"/>
    <w:rsid w:val="001F1C07"/>
    <w:rsid w:val="001F382D"/>
    <w:rsid w:val="001F40C4"/>
    <w:rsid w:val="001F474A"/>
    <w:rsid w:val="001F50FC"/>
    <w:rsid w:val="001F5B8D"/>
    <w:rsid w:val="001F649E"/>
    <w:rsid w:val="001F7A57"/>
    <w:rsid w:val="00200773"/>
    <w:rsid w:val="00201AC8"/>
    <w:rsid w:val="00201E49"/>
    <w:rsid w:val="002040D5"/>
    <w:rsid w:val="00204E8F"/>
    <w:rsid w:val="0020630A"/>
    <w:rsid w:val="0020770C"/>
    <w:rsid w:val="00210761"/>
    <w:rsid w:val="00210DED"/>
    <w:rsid w:val="00210E3E"/>
    <w:rsid w:val="002113FB"/>
    <w:rsid w:val="00212533"/>
    <w:rsid w:val="002162F5"/>
    <w:rsid w:val="00217140"/>
    <w:rsid w:val="00217726"/>
    <w:rsid w:val="00220AC3"/>
    <w:rsid w:val="002211FA"/>
    <w:rsid w:val="00221765"/>
    <w:rsid w:val="00223789"/>
    <w:rsid w:val="00224347"/>
    <w:rsid w:val="0022505B"/>
    <w:rsid w:val="002252E2"/>
    <w:rsid w:val="00226C1D"/>
    <w:rsid w:val="0023035E"/>
    <w:rsid w:val="002337DD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E86"/>
    <w:rsid w:val="0025538D"/>
    <w:rsid w:val="00256440"/>
    <w:rsid w:val="002573E0"/>
    <w:rsid w:val="00257604"/>
    <w:rsid w:val="00257BEA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6243"/>
    <w:rsid w:val="00276C6C"/>
    <w:rsid w:val="00277E97"/>
    <w:rsid w:val="00280183"/>
    <w:rsid w:val="00283DBD"/>
    <w:rsid w:val="00284126"/>
    <w:rsid w:val="00285CD8"/>
    <w:rsid w:val="002870AF"/>
    <w:rsid w:val="0029080C"/>
    <w:rsid w:val="0029089F"/>
    <w:rsid w:val="00290EB7"/>
    <w:rsid w:val="00291B21"/>
    <w:rsid w:val="002936F2"/>
    <w:rsid w:val="002977DE"/>
    <w:rsid w:val="002A1C7A"/>
    <w:rsid w:val="002A30A5"/>
    <w:rsid w:val="002A4FB6"/>
    <w:rsid w:val="002A762F"/>
    <w:rsid w:val="002B0172"/>
    <w:rsid w:val="002B1E9F"/>
    <w:rsid w:val="002B1FD6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5B9"/>
    <w:rsid w:val="002E3CA0"/>
    <w:rsid w:val="002E5740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FC2"/>
    <w:rsid w:val="00350080"/>
    <w:rsid w:val="00350A22"/>
    <w:rsid w:val="00350B40"/>
    <w:rsid w:val="00350F06"/>
    <w:rsid w:val="003517E6"/>
    <w:rsid w:val="00353DFF"/>
    <w:rsid w:val="00355568"/>
    <w:rsid w:val="00355733"/>
    <w:rsid w:val="00355E1B"/>
    <w:rsid w:val="0035721A"/>
    <w:rsid w:val="0036077B"/>
    <w:rsid w:val="003614FC"/>
    <w:rsid w:val="00361920"/>
    <w:rsid w:val="0036284D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4005B9"/>
    <w:rsid w:val="004007E4"/>
    <w:rsid w:val="00404FBA"/>
    <w:rsid w:val="004050FB"/>
    <w:rsid w:val="00405C71"/>
    <w:rsid w:val="004060D0"/>
    <w:rsid w:val="00406A22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23FD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0399"/>
    <w:rsid w:val="004710C6"/>
    <w:rsid w:val="00471953"/>
    <w:rsid w:val="00472241"/>
    <w:rsid w:val="00472FB6"/>
    <w:rsid w:val="004743ED"/>
    <w:rsid w:val="00475273"/>
    <w:rsid w:val="004759F0"/>
    <w:rsid w:val="004769A9"/>
    <w:rsid w:val="004769FC"/>
    <w:rsid w:val="00477BA4"/>
    <w:rsid w:val="0048184A"/>
    <w:rsid w:val="00482F69"/>
    <w:rsid w:val="00483E22"/>
    <w:rsid w:val="0048426B"/>
    <w:rsid w:val="00484FC0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C0BF4"/>
    <w:rsid w:val="004C1324"/>
    <w:rsid w:val="004C15CD"/>
    <w:rsid w:val="004C2557"/>
    <w:rsid w:val="004C3204"/>
    <w:rsid w:val="004C34A9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2767"/>
    <w:rsid w:val="004F3A54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68D2"/>
    <w:rsid w:val="00516AC5"/>
    <w:rsid w:val="00516E7A"/>
    <w:rsid w:val="005202E3"/>
    <w:rsid w:val="005213E7"/>
    <w:rsid w:val="0053210E"/>
    <w:rsid w:val="0053479C"/>
    <w:rsid w:val="0053770C"/>
    <w:rsid w:val="00537E0D"/>
    <w:rsid w:val="0054025B"/>
    <w:rsid w:val="00543F6D"/>
    <w:rsid w:val="00544DF0"/>
    <w:rsid w:val="00550152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70531"/>
    <w:rsid w:val="00570B90"/>
    <w:rsid w:val="00571BDB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28DC"/>
    <w:rsid w:val="0059373C"/>
    <w:rsid w:val="00593BBA"/>
    <w:rsid w:val="00595194"/>
    <w:rsid w:val="005963A3"/>
    <w:rsid w:val="00597918"/>
    <w:rsid w:val="00597B2C"/>
    <w:rsid w:val="005A1BA0"/>
    <w:rsid w:val="005A1EDA"/>
    <w:rsid w:val="005A1F17"/>
    <w:rsid w:val="005A6F23"/>
    <w:rsid w:val="005A73CF"/>
    <w:rsid w:val="005B2658"/>
    <w:rsid w:val="005B3F13"/>
    <w:rsid w:val="005B5021"/>
    <w:rsid w:val="005B529E"/>
    <w:rsid w:val="005B537F"/>
    <w:rsid w:val="005B5A37"/>
    <w:rsid w:val="005B677A"/>
    <w:rsid w:val="005B7CAB"/>
    <w:rsid w:val="005C0F7D"/>
    <w:rsid w:val="005C10F3"/>
    <w:rsid w:val="005C1FA2"/>
    <w:rsid w:val="005C3D4E"/>
    <w:rsid w:val="005C405E"/>
    <w:rsid w:val="005C520A"/>
    <w:rsid w:val="005C592F"/>
    <w:rsid w:val="005C5B3D"/>
    <w:rsid w:val="005C7EC3"/>
    <w:rsid w:val="005D06FD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8D2"/>
    <w:rsid w:val="006270AE"/>
    <w:rsid w:val="00630AEF"/>
    <w:rsid w:val="00631693"/>
    <w:rsid w:val="006319B4"/>
    <w:rsid w:val="006338BA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7083"/>
    <w:rsid w:val="006474BF"/>
    <w:rsid w:val="0065283F"/>
    <w:rsid w:val="006531B1"/>
    <w:rsid w:val="00654E5C"/>
    <w:rsid w:val="006558B4"/>
    <w:rsid w:val="00655A18"/>
    <w:rsid w:val="00657053"/>
    <w:rsid w:val="00657EF5"/>
    <w:rsid w:val="0066076E"/>
    <w:rsid w:val="00663E3E"/>
    <w:rsid w:val="00666937"/>
    <w:rsid w:val="00670781"/>
    <w:rsid w:val="006708FA"/>
    <w:rsid w:val="00670C34"/>
    <w:rsid w:val="00674EA0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A0259"/>
    <w:rsid w:val="006A04C3"/>
    <w:rsid w:val="006A0B50"/>
    <w:rsid w:val="006A2ADE"/>
    <w:rsid w:val="006A2D8F"/>
    <w:rsid w:val="006A397C"/>
    <w:rsid w:val="006A54C8"/>
    <w:rsid w:val="006A612D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D0207"/>
    <w:rsid w:val="006D1561"/>
    <w:rsid w:val="006D2390"/>
    <w:rsid w:val="006D25A9"/>
    <w:rsid w:val="006D2C8D"/>
    <w:rsid w:val="006D2EC0"/>
    <w:rsid w:val="006D509E"/>
    <w:rsid w:val="006D7BAA"/>
    <w:rsid w:val="006E04BE"/>
    <w:rsid w:val="006E0DEF"/>
    <w:rsid w:val="006E1341"/>
    <w:rsid w:val="006E26C2"/>
    <w:rsid w:val="006E2B49"/>
    <w:rsid w:val="006E36A4"/>
    <w:rsid w:val="006E5D58"/>
    <w:rsid w:val="006F13ED"/>
    <w:rsid w:val="006F2AC8"/>
    <w:rsid w:val="006F5B1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7A10"/>
    <w:rsid w:val="00727ED6"/>
    <w:rsid w:val="0073468A"/>
    <w:rsid w:val="007358E6"/>
    <w:rsid w:val="007359EC"/>
    <w:rsid w:val="00737161"/>
    <w:rsid w:val="00742DFC"/>
    <w:rsid w:val="0074405C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1FDC"/>
    <w:rsid w:val="007726C8"/>
    <w:rsid w:val="00773DBC"/>
    <w:rsid w:val="00774582"/>
    <w:rsid w:val="00775144"/>
    <w:rsid w:val="00775BDF"/>
    <w:rsid w:val="0077736F"/>
    <w:rsid w:val="00783447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2FC0"/>
    <w:rsid w:val="007C3C26"/>
    <w:rsid w:val="007D0B61"/>
    <w:rsid w:val="007D146C"/>
    <w:rsid w:val="007D4A91"/>
    <w:rsid w:val="007D5826"/>
    <w:rsid w:val="007D6985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6D2E"/>
    <w:rsid w:val="007E6E78"/>
    <w:rsid w:val="007F0209"/>
    <w:rsid w:val="007F6880"/>
    <w:rsid w:val="007F7D97"/>
    <w:rsid w:val="008047A2"/>
    <w:rsid w:val="00804EE5"/>
    <w:rsid w:val="008051A7"/>
    <w:rsid w:val="0080699B"/>
    <w:rsid w:val="00806EBA"/>
    <w:rsid w:val="00806FB4"/>
    <w:rsid w:val="00810EF7"/>
    <w:rsid w:val="008112DA"/>
    <w:rsid w:val="00811ABC"/>
    <w:rsid w:val="00812B21"/>
    <w:rsid w:val="00814330"/>
    <w:rsid w:val="00814B5A"/>
    <w:rsid w:val="00815537"/>
    <w:rsid w:val="0081639C"/>
    <w:rsid w:val="0081719D"/>
    <w:rsid w:val="0081785F"/>
    <w:rsid w:val="008179DF"/>
    <w:rsid w:val="0082141D"/>
    <w:rsid w:val="00821EC7"/>
    <w:rsid w:val="00822840"/>
    <w:rsid w:val="008258D9"/>
    <w:rsid w:val="00826333"/>
    <w:rsid w:val="0082731A"/>
    <w:rsid w:val="0083020E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375C"/>
    <w:rsid w:val="008546D8"/>
    <w:rsid w:val="0085506C"/>
    <w:rsid w:val="008556DD"/>
    <w:rsid w:val="00860222"/>
    <w:rsid w:val="00860BCA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C01AA"/>
    <w:rsid w:val="008C09C9"/>
    <w:rsid w:val="008C0A44"/>
    <w:rsid w:val="008C40E6"/>
    <w:rsid w:val="008C6840"/>
    <w:rsid w:val="008C7B71"/>
    <w:rsid w:val="008D06E9"/>
    <w:rsid w:val="008D0FC3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C91"/>
    <w:rsid w:val="008F6D04"/>
    <w:rsid w:val="008F77B9"/>
    <w:rsid w:val="00901814"/>
    <w:rsid w:val="0090183E"/>
    <w:rsid w:val="00902C4E"/>
    <w:rsid w:val="00903C05"/>
    <w:rsid w:val="00905262"/>
    <w:rsid w:val="0090684E"/>
    <w:rsid w:val="009073B6"/>
    <w:rsid w:val="00907D23"/>
    <w:rsid w:val="00907F76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6FA1"/>
    <w:rsid w:val="00957812"/>
    <w:rsid w:val="009600A0"/>
    <w:rsid w:val="00962041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737C"/>
    <w:rsid w:val="009A765B"/>
    <w:rsid w:val="009B1B90"/>
    <w:rsid w:val="009B2653"/>
    <w:rsid w:val="009B2923"/>
    <w:rsid w:val="009B2DE1"/>
    <w:rsid w:val="009B31CD"/>
    <w:rsid w:val="009B40EB"/>
    <w:rsid w:val="009B45D9"/>
    <w:rsid w:val="009B5E26"/>
    <w:rsid w:val="009B72C0"/>
    <w:rsid w:val="009B7854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6329"/>
    <w:rsid w:val="009D7124"/>
    <w:rsid w:val="009E285A"/>
    <w:rsid w:val="009E4656"/>
    <w:rsid w:val="009E6262"/>
    <w:rsid w:val="009E6911"/>
    <w:rsid w:val="009F4642"/>
    <w:rsid w:val="009F7064"/>
    <w:rsid w:val="00A001DA"/>
    <w:rsid w:val="00A00825"/>
    <w:rsid w:val="00A00F0D"/>
    <w:rsid w:val="00A01531"/>
    <w:rsid w:val="00A0219E"/>
    <w:rsid w:val="00A03BE7"/>
    <w:rsid w:val="00A03C9F"/>
    <w:rsid w:val="00A0497D"/>
    <w:rsid w:val="00A06852"/>
    <w:rsid w:val="00A11528"/>
    <w:rsid w:val="00A1166E"/>
    <w:rsid w:val="00A1265D"/>
    <w:rsid w:val="00A12685"/>
    <w:rsid w:val="00A13872"/>
    <w:rsid w:val="00A15AA2"/>
    <w:rsid w:val="00A15DDB"/>
    <w:rsid w:val="00A16B5D"/>
    <w:rsid w:val="00A16D08"/>
    <w:rsid w:val="00A17872"/>
    <w:rsid w:val="00A17EC0"/>
    <w:rsid w:val="00A204D5"/>
    <w:rsid w:val="00A2291B"/>
    <w:rsid w:val="00A276AA"/>
    <w:rsid w:val="00A3101D"/>
    <w:rsid w:val="00A31722"/>
    <w:rsid w:val="00A32E09"/>
    <w:rsid w:val="00A33D4E"/>
    <w:rsid w:val="00A33DD8"/>
    <w:rsid w:val="00A36768"/>
    <w:rsid w:val="00A40970"/>
    <w:rsid w:val="00A41411"/>
    <w:rsid w:val="00A42C1B"/>
    <w:rsid w:val="00A42EBF"/>
    <w:rsid w:val="00A43FF3"/>
    <w:rsid w:val="00A44AFE"/>
    <w:rsid w:val="00A53CFF"/>
    <w:rsid w:val="00A56466"/>
    <w:rsid w:val="00A57150"/>
    <w:rsid w:val="00A57D73"/>
    <w:rsid w:val="00A61BD1"/>
    <w:rsid w:val="00A62A33"/>
    <w:rsid w:val="00A637D8"/>
    <w:rsid w:val="00A64186"/>
    <w:rsid w:val="00A64D46"/>
    <w:rsid w:val="00A660AE"/>
    <w:rsid w:val="00A67DC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64A"/>
    <w:rsid w:val="00B01D6C"/>
    <w:rsid w:val="00B03157"/>
    <w:rsid w:val="00B04D9C"/>
    <w:rsid w:val="00B051E3"/>
    <w:rsid w:val="00B05350"/>
    <w:rsid w:val="00B05F66"/>
    <w:rsid w:val="00B06257"/>
    <w:rsid w:val="00B07844"/>
    <w:rsid w:val="00B07CCC"/>
    <w:rsid w:val="00B104C7"/>
    <w:rsid w:val="00B130A8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3037"/>
    <w:rsid w:val="00B53FA2"/>
    <w:rsid w:val="00B5640B"/>
    <w:rsid w:val="00B57C04"/>
    <w:rsid w:val="00B6175B"/>
    <w:rsid w:val="00B6229D"/>
    <w:rsid w:val="00B631B8"/>
    <w:rsid w:val="00B64319"/>
    <w:rsid w:val="00B64F06"/>
    <w:rsid w:val="00B65172"/>
    <w:rsid w:val="00B66194"/>
    <w:rsid w:val="00B66819"/>
    <w:rsid w:val="00B73865"/>
    <w:rsid w:val="00B74345"/>
    <w:rsid w:val="00B74FE7"/>
    <w:rsid w:val="00B76FB5"/>
    <w:rsid w:val="00B77D6E"/>
    <w:rsid w:val="00B77EA2"/>
    <w:rsid w:val="00B801F3"/>
    <w:rsid w:val="00B80B42"/>
    <w:rsid w:val="00B80F77"/>
    <w:rsid w:val="00B82936"/>
    <w:rsid w:val="00B845D0"/>
    <w:rsid w:val="00B84D87"/>
    <w:rsid w:val="00B85268"/>
    <w:rsid w:val="00B86C37"/>
    <w:rsid w:val="00B86CD6"/>
    <w:rsid w:val="00B90FCD"/>
    <w:rsid w:val="00B9169B"/>
    <w:rsid w:val="00B9419C"/>
    <w:rsid w:val="00B94743"/>
    <w:rsid w:val="00B97439"/>
    <w:rsid w:val="00BA016A"/>
    <w:rsid w:val="00BA1A6F"/>
    <w:rsid w:val="00BA2A25"/>
    <w:rsid w:val="00BA2C0A"/>
    <w:rsid w:val="00BA2C7A"/>
    <w:rsid w:val="00BA31FB"/>
    <w:rsid w:val="00BA55BD"/>
    <w:rsid w:val="00BB24FB"/>
    <w:rsid w:val="00BB2832"/>
    <w:rsid w:val="00BB2B82"/>
    <w:rsid w:val="00BB4D10"/>
    <w:rsid w:val="00BB7116"/>
    <w:rsid w:val="00BC17CE"/>
    <w:rsid w:val="00BC1942"/>
    <w:rsid w:val="00BC26AA"/>
    <w:rsid w:val="00BC26AE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F49"/>
    <w:rsid w:val="00BE1563"/>
    <w:rsid w:val="00BE2E82"/>
    <w:rsid w:val="00BE427C"/>
    <w:rsid w:val="00BE6235"/>
    <w:rsid w:val="00BF0942"/>
    <w:rsid w:val="00BF1731"/>
    <w:rsid w:val="00BF1D96"/>
    <w:rsid w:val="00BF2C33"/>
    <w:rsid w:val="00BF3357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71CB"/>
    <w:rsid w:val="00C2794B"/>
    <w:rsid w:val="00C30696"/>
    <w:rsid w:val="00C308D4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9D"/>
    <w:rsid w:val="00C6487A"/>
    <w:rsid w:val="00C66310"/>
    <w:rsid w:val="00C67EB7"/>
    <w:rsid w:val="00C703D6"/>
    <w:rsid w:val="00C70C6F"/>
    <w:rsid w:val="00C7354F"/>
    <w:rsid w:val="00C73BB0"/>
    <w:rsid w:val="00C759C2"/>
    <w:rsid w:val="00C759F0"/>
    <w:rsid w:val="00C77451"/>
    <w:rsid w:val="00C77B65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22BF"/>
    <w:rsid w:val="00CB2F13"/>
    <w:rsid w:val="00CB30A5"/>
    <w:rsid w:val="00CB38BE"/>
    <w:rsid w:val="00CB5242"/>
    <w:rsid w:val="00CB6152"/>
    <w:rsid w:val="00CB6695"/>
    <w:rsid w:val="00CB6760"/>
    <w:rsid w:val="00CB78CF"/>
    <w:rsid w:val="00CC24B4"/>
    <w:rsid w:val="00CC46D2"/>
    <w:rsid w:val="00CC59C0"/>
    <w:rsid w:val="00CC5AF1"/>
    <w:rsid w:val="00CC6918"/>
    <w:rsid w:val="00CC6B5C"/>
    <w:rsid w:val="00CC762D"/>
    <w:rsid w:val="00CD07C6"/>
    <w:rsid w:val="00CD22FE"/>
    <w:rsid w:val="00CD2B06"/>
    <w:rsid w:val="00CD2BB0"/>
    <w:rsid w:val="00CD3A3C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7116"/>
    <w:rsid w:val="00D011A3"/>
    <w:rsid w:val="00D01334"/>
    <w:rsid w:val="00D01D90"/>
    <w:rsid w:val="00D022C2"/>
    <w:rsid w:val="00D04002"/>
    <w:rsid w:val="00D06865"/>
    <w:rsid w:val="00D108B1"/>
    <w:rsid w:val="00D12315"/>
    <w:rsid w:val="00D12661"/>
    <w:rsid w:val="00D15340"/>
    <w:rsid w:val="00D15F74"/>
    <w:rsid w:val="00D16FFB"/>
    <w:rsid w:val="00D20395"/>
    <w:rsid w:val="00D2318D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5B84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70B3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30A19"/>
    <w:rsid w:val="00E30E67"/>
    <w:rsid w:val="00E30E8E"/>
    <w:rsid w:val="00E331CD"/>
    <w:rsid w:val="00E344BC"/>
    <w:rsid w:val="00E35847"/>
    <w:rsid w:val="00E35A6A"/>
    <w:rsid w:val="00E35EC5"/>
    <w:rsid w:val="00E375E3"/>
    <w:rsid w:val="00E405CB"/>
    <w:rsid w:val="00E40941"/>
    <w:rsid w:val="00E45757"/>
    <w:rsid w:val="00E46440"/>
    <w:rsid w:val="00E469DE"/>
    <w:rsid w:val="00E47AE3"/>
    <w:rsid w:val="00E5135A"/>
    <w:rsid w:val="00E53A5B"/>
    <w:rsid w:val="00E53B81"/>
    <w:rsid w:val="00E53F38"/>
    <w:rsid w:val="00E542F6"/>
    <w:rsid w:val="00E55DAB"/>
    <w:rsid w:val="00E60803"/>
    <w:rsid w:val="00E6182B"/>
    <w:rsid w:val="00E61C6F"/>
    <w:rsid w:val="00E65891"/>
    <w:rsid w:val="00E65BD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1CF4"/>
    <w:rsid w:val="00E96A3A"/>
    <w:rsid w:val="00E97A03"/>
    <w:rsid w:val="00EA1C91"/>
    <w:rsid w:val="00EA2365"/>
    <w:rsid w:val="00EA29DD"/>
    <w:rsid w:val="00EA33D0"/>
    <w:rsid w:val="00EA4834"/>
    <w:rsid w:val="00EA4979"/>
    <w:rsid w:val="00EA5A6D"/>
    <w:rsid w:val="00EB0983"/>
    <w:rsid w:val="00EB3503"/>
    <w:rsid w:val="00EB580D"/>
    <w:rsid w:val="00EB6EE2"/>
    <w:rsid w:val="00EC1E9B"/>
    <w:rsid w:val="00EC40DF"/>
    <w:rsid w:val="00EC439A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11177"/>
    <w:rsid w:val="00F118E7"/>
    <w:rsid w:val="00F153B0"/>
    <w:rsid w:val="00F15B84"/>
    <w:rsid w:val="00F16440"/>
    <w:rsid w:val="00F164F9"/>
    <w:rsid w:val="00F22365"/>
    <w:rsid w:val="00F223E4"/>
    <w:rsid w:val="00F23364"/>
    <w:rsid w:val="00F240AE"/>
    <w:rsid w:val="00F26018"/>
    <w:rsid w:val="00F3333E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80DDC"/>
    <w:rsid w:val="00F814FD"/>
    <w:rsid w:val="00F819A5"/>
    <w:rsid w:val="00F82793"/>
    <w:rsid w:val="00F85763"/>
    <w:rsid w:val="00F87C43"/>
    <w:rsid w:val="00F87F7C"/>
    <w:rsid w:val="00F914F1"/>
    <w:rsid w:val="00F92B67"/>
    <w:rsid w:val="00F92DF9"/>
    <w:rsid w:val="00F93102"/>
    <w:rsid w:val="00F94CD3"/>
    <w:rsid w:val="00F95488"/>
    <w:rsid w:val="00F95EA2"/>
    <w:rsid w:val="00F96121"/>
    <w:rsid w:val="00F9686B"/>
    <w:rsid w:val="00FA6948"/>
    <w:rsid w:val="00FA798B"/>
    <w:rsid w:val="00FB0DF3"/>
    <w:rsid w:val="00FB128D"/>
    <w:rsid w:val="00FB4A40"/>
    <w:rsid w:val="00FB51D7"/>
    <w:rsid w:val="00FB661F"/>
    <w:rsid w:val="00FB6920"/>
    <w:rsid w:val="00FB7827"/>
    <w:rsid w:val="00FC0A23"/>
    <w:rsid w:val="00FC235E"/>
    <w:rsid w:val="00FC25E9"/>
    <w:rsid w:val="00FC2666"/>
    <w:rsid w:val="00FC5F9C"/>
    <w:rsid w:val="00FC755C"/>
    <w:rsid w:val="00FD02B4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">
    <w:name w:val="目次レベル2 (文字)"/>
    <w:link w:val="20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1">
    <w:name w:val="本文インデント 2 (文字)"/>
    <w:link w:val="22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3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2">
    <w:name w:val="Body Text Indent 2"/>
    <w:basedOn w:val="a5"/>
    <w:link w:val="21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5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6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0">
    <w:name w:val="目次レベル2"/>
    <w:basedOn w:val="a5"/>
    <w:link w:val="2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unhideWhenUsed/>
    <w:rsid w:val="00F3333E"/>
  </w:style>
  <w:style w:type="character" w:customStyle="1" w:styleId="affd">
    <w:name w:val="本文 (文字)"/>
    <w:basedOn w:val="a6"/>
    <w:link w:val="affc"/>
    <w:uiPriority w:val="99"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BAD1E-7D60-44ED-8D7E-DD2060B5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1195</Characters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2023-05-30T02:09:00Z</cp:lastPrinted>
  <dcterms:created xsi:type="dcterms:W3CDTF">2023-06-01T00:29:00Z</dcterms:created>
  <dcterms:modified xsi:type="dcterms:W3CDTF">2023-06-20T05:24:00Z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