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CDEF" w14:textId="77777777" w:rsidR="00292D15" w:rsidRPr="00077B29" w:rsidRDefault="00686EEA" w:rsidP="00292D15">
      <w:pPr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第２号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14:paraId="291E1FEB" w14:textId="77777777" w:rsidR="00270908" w:rsidRPr="00077B29" w:rsidRDefault="00270908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14:paraId="03BB48E6" w14:textId="77777777" w:rsidR="00686EEA" w:rsidRPr="00077B29" w:rsidRDefault="00686EEA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6614"/>
      </w:tblGrid>
      <w:tr w:rsidR="00270908" w:rsidRPr="00077B29" w14:paraId="411EC20A" w14:textId="77777777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42E860D1" w14:textId="77777777"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7D713C8" w14:textId="77777777" w:rsidR="00646AF3" w:rsidRPr="00426373" w:rsidRDefault="00426373" w:rsidP="000435B6">
            <w:pPr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426373">
              <w:rPr>
                <w:rFonts w:ascii="HGｺﾞｼｯｸM" w:eastAsia="HGｺﾞｼｯｸM" w:hAnsi="ＭＳ ゴシック" w:hint="eastAsia"/>
                <w:sz w:val="24"/>
              </w:rPr>
              <w:t>タイ現地インフルエンサーを活用したインバウンド誘客推進業務委託</w:t>
            </w:r>
          </w:p>
        </w:tc>
      </w:tr>
    </w:tbl>
    <w:p w14:paraId="5406C011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22031C20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14:paraId="6C5ACA32" w14:textId="77777777" w:rsidR="00555C67" w:rsidRDefault="00BC28BD" w:rsidP="00F1204F">
      <w:pPr>
        <w:ind w:firstLineChars="200" w:firstLine="48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14:paraId="720BC072" w14:textId="77777777" w:rsidR="00F1204F" w:rsidRPr="00077B29" w:rsidRDefault="00F1204F" w:rsidP="00555C67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47E2BEFD" w14:textId="77777777" w:rsidR="00555C67" w:rsidRDefault="00C447BC" w:rsidP="00F1204F">
      <w:pPr>
        <w:ind w:leftChars="200" w:left="2820" w:hangingChars="1000" w:hanging="240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60C5C733" w14:textId="77777777"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1E77E0D2" w14:textId="77777777"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77F8A457" w14:textId="77777777" w:rsidR="00F1204F" w:rsidRDefault="00F1204F" w:rsidP="00885F99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18C58575" w14:textId="77777777" w:rsidR="00F1204F" w:rsidRPr="00F1204F" w:rsidRDefault="004F7849" w:rsidP="00F1204F">
      <w:pPr>
        <w:ind w:firstLineChars="1914" w:firstLine="3828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6C9DAA0D" w14:textId="77777777"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14:paraId="779198AD" w14:textId="77777777" w:rsidR="00F1204F" w:rsidRDefault="00F1204F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14:paraId="279B0AAD" w14:textId="77777777"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01F562FF" w14:textId="77777777"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3DE38370" w14:textId="77777777"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C363F5F" w14:textId="77777777"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="00F1204F">
        <w:rPr>
          <w:rFonts w:ascii="HGｺﾞｼｯｸM" w:eastAsia="HGｺﾞｼｯｸM" w:hAnsi="ＭＳ ゴシック" w:hint="eastAsia"/>
          <w:color w:val="000000"/>
          <w:sz w:val="24"/>
        </w:rPr>
        <w:t>の権限を委任します。</w:t>
      </w:r>
    </w:p>
    <w:p w14:paraId="282A0EA2" w14:textId="77777777"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14:paraId="70801EA3" w14:textId="77777777"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14:paraId="7E243F7C" w14:textId="77777777"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4FA46405" w14:textId="77777777"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709DE3EA" w14:textId="77777777" w:rsidR="005657AC" w:rsidRPr="00077B29" w:rsidRDefault="000A39AD" w:rsidP="00F1204F">
      <w:pPr>
        <w:ind w:firstLineChars="1181" w:firstLine="2834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743D6883" w14:textId="77777777" w:rsidR="00F1204F" w:rsidRDefault="00F1204F" w:rsidP="00F1204F">
      <w:pPr>
        <w:rPr>
          <w:rFonts w:ascii="HGｺﾞｼｯｸM" w:eastAsia="HGｺﾞｼｯｸM" w:hAnsi="ＭＳ ゴシック"/>
          <w:color w:val="000000"/>
          <w:sz w:val="24"/>
        </w:rPr>
      </w:pPr>
    </w:p>
    <w:p w14:paraId="72DF67FE" w14:textId="77777777" w:rsidR="00826F8A" w:rsidRPr="00077B29" w:rsidRDefault="004F7849" w:rsidP="00F1204F">
      <w:pPr>
        <w:ind w:firstLineChars="1417" w:firstLine="2834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7FA56598" w14:textId="77777777"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14:paraId="07376ED6" w14:textId="77777777"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74A3A988" w14:textId="77777777" w:rsidR="00E54DA4" w:rsidRPr="00077B29" w:rsidRDefault="00E54DA4" w:rsidP="00F1204F">
      <w:pPr>
        <w:ind w:firstLineChars="1195" w:firstLine="2868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45ABC389" w14:textId="77777777"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697945CB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14:paraId="6C777394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14:paraId="3D99F81E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14:paraId="56D05A68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12293AE0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14:paraId="52C456DA" w14:textId="77777777"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14:paraId="5144BADE" w14:textId="77777777"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934B" w14:textId="77777777" w:rsidR="00747090" w:rsidRDefault="00747090" w:rsidP="00544972">
      <w:r>
        <w:separator/>
      </w:r>
    </w:p>
  </w:endnote>
  <w:endnote w:type="continuationSeparator" w:id="0">
    <w:p w14:paraId="146C2D20" w14:textId="77777777" w:rsidR="00747090" w:rsidRDefault="00747090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3DDC" w14:textId="77777777" w:rsidR="00747090" w:rsidRDefault="00747090" w:rsidP="00544972">
      <w:r>
        <w:separator/>
      </w:r>
    </w:p>
  </w:footnote>
  <w:footnote w:type="continuationSeparator" w:id="0">
    <w:p w14:paraId="0F1474D4" w14:textId="77777777" w:rsidR="00747090" w:rsidRDefault="00747090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20889"/>
    <w:rsid w:val="00035397"/>
    <w:rsid w:val="00036FCF"/>
    <w:rsid w:val="000435B6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46F65"/>
    <w:rsid w:val="00263DEC"/>
    <w:rsid w:val="00265F6E"/>
    <w:rsid w:val="00270908"/>
    <w:rsid w:val="002743EB"/>
    <w:rsid w:val="00292D15"/>
    <w:rsid w:val="00354903"/>
    <w:rsid w:val="00383FEE"/>
    <w:rsid w:val="00426373"/>
    <w:rsid w:val="00427F60"/>
    <w:rsid w:val="004372A9"/>
    <w:rsid w:val="00460AAD"/>
    <w:rsid w:val="00472AE5"/>
    <w:rsid w:val="0049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6F7B5C"/>
    <w:rsid w:val="00712E5A"/>
    <w:rsid w:val="007332C5"/>
    <w:rsid w:val="00747090"/>
    <w:rsid w:val="007C3FD0"/>
    <w:rsid w:val="007F66F9"/>
    <w:rsid w:val="00826F8A"/>
    <w:rsid w:val="00885F99"/>
    <w:rsid w:val="008A390B"/>
    <w:rsid w:val="008B42E9"/>
    <w:rsid w:val="008C36E4"/>
    <w:rsid w:val="00935A14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5375A"/>
    <w:rsid w:val="00A6117F"/>
    <w:rsid w:val="00A67D18"/>
    <w:rsid w:val="00A722C4"/>
    <w:rsid w:val="00A92C5D"/>
    <w:rsid w:val="00AD3383"/>
    <w:rsid w:val="00AE40F2"/>
    <w:rsid w:val="00AE5624"/>
    <w:rsid w:val="00B42AD4"/>
    <w:rsid w:val="00B51D05"/>
    <w:rsid w:val="00B85BDC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021F2"/>
    <w:rsid w:val="00D210E5"/>
    <w:rsid w:val="00D33B6B"/>
    <w:rsid w:val="00D6545B"/>
    <w:rsid w:val="00D84A54"/>
    <w:rsid w:val="00D926BF"/>
    <w:rsid w:val="00DA09CC"/>
    <w:rsid w:val="00DB3505"/>
    <w:rsid w:val="00E54DA4"/>
    <w:rsid w:val="00E67465"/>
    <w:rsid w:val="00E74473"/>
    <w:rsid w:val="00ED68F9"/>
    <w:rsid w:val="00EF6187"/>
    <w:rsid w:val="00F00E9E"/>
    <w:rsid w:val="00F1204F"/>
    <w:rsid w:val="00F31DA3"/>
    <w:rsid w:val="00F34C39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436484"/>
  <w15:chartTrackingRefBased/>
  <w15:docId w15:val="{A88F2FB2-3648-47D3-971F-943F9155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