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F155D" w14:textId="5AB11224" w:rsidR="00E11EE2" w:rsidRPr="00BC52D0" w:rsidRDefault="0080784D" w:rsidP="00FC7544">
      <w:pPr>
        <w:pStyle w:val="2"/>
        <w:spacing w:before="1"/>
        <w:ind w:left="0"/>
        <w:rPr>
          <w:rFonts w:ascii="UD Digi Kyokasho NK-R" w:eastAsia="UD Digi Kyokasho NK-R"/>
          <w:b w:val="0"/>
          <w:bCs w:val="0"/>
          <w:color w:val="000000" w:themeColor="text1"/>
          <w:w w:val="95"/>
          <w:sz w:val="21"/>
          <w:szCs w:val="21"/>
          <w:lang w:eastAsia="ja-JP"/>
        </w:rPr>
      </w:pPr>
      <w:r w:rsidRPr="00BC52D0">
        <w:rPr>
          <w:rFonts w:ascii="UD Digi Kyokasho NK-R" w:eastAsia="UD Digi Kyokasho NK-R" w:hint="eastAsia"/>
          <w:b w:val="0"/>
          <w:bCs w:val="0"/>
          <w:color w:val="000000" w:themeColor="text1"/>
          <w:w w:val="95"/>
          <w:sz w:val="21"/>
          <w:szCs w:val="21"/>
          <w:lang w:eastAsia="ja-JP"/>
        </w:rPr>
        <w:t>様式2</w:t>
      </w:r>
    </w:p>
    <w:p w14:paraId="3C92CE30" w14:textId="77777777" w:rsidR="00E11EE2" w:rsidRPr="00BC52D0" w:rsidRDefault="00E11EE2" w:rsidP="00E11EE2">
      <w:pPr>
        <w:pStyle w:val="2"/>
        <w:spacing w:before="1"/>
        <w:rPr>
          <w:rFonts w:ascii="UD Digi Kyokasho NK-R" w:eastAsia="UD Digi Kyokasho NK-R"/>
          <w:b w:val="0"/>
          <w:bCs w:val="0"/>
          <w:color w:val="000000" w:themeColor="text1"/>
          <w:sz w:val="21"/>
          <w:szCs w:val="21"/>
          <w:lang w:eastAsia="ja-JP"/>
        </w:rPr>
      </w:pPr>
    </w:p>
    <w:p w14:paraId="3EE9144D" w14:textId="77777777" w:rsidR="00B04700" w:rsidRPr="00BC52D0" w:rsidRDefault="00B04700" w:rsidP="00B04700">
      <w:pPr>
        <w:spacing w:before="19" w:line="312" w:lineRule="auto"/>
        <w:ind w:right="11"/>
        <w:rPr>
          <w:rFonts w:ascii="UD Digi Kyokasho NK-R" w:eastAsia="UD Digi Kyokasho NK-R"/>
          <w:color w:val="000000" w:themeColor="text1"/>
          <w:spacing w:val="-12"/>
          <w:w w:val="95"/>
          <w:sz w:val="21"/>
          <w:szCs w:val="21"/>
          <w:lang w:eastAsia="ja-JP"/>
        </w:rPr>
      </w:pPr>
      <w:r w:rsidRPr="00BC52D0">
        <w:rPr>
          <w:rFonts w:ascii="UD Digi Kyokasho NK-R" w:eastAsia="UD Digi Kyokasho NK-R" w:hint="eastAsia"/>
          <w:color w:val="000000" w:themeColor="text1"/>
          <w:spacing w:val="-12"/>
          <w:w w:val="95"/>
          <w:sz w:val="21"/>
          <w:szCs w:val="21"/>
          <w:lang w:eastAsia="ja-JP"/>
        </w:rPr>
        <w:t>調達検討資材に関する実施報告書</w:t>
      </w:r>
    </w:p>
    <w:tbl>
      <w:tblPr>
        <w:tblStyle w:val="a9"/>
        <w:tblW w:w="10022" w:type="dxa"/>
        <w:tblInd w:w="9" w:type="dxa"/>
        <w:tblLook w:val="04A0" w:firstRow="1" w:lastRow="0" w:firstColumn="1" w:lastColumn="0" w:noHBand="0" w:noVBand="1"/>
      </w:tblPr>
      <w:tblGrid>
        <w:gridCol w:w="666"/>
        <w:gridCol w:w="1406"/>
        <w:gridCol w:w="2422"/>
        <w:gridCol w:w="1134"/>
        <w:gridCol w:w="850"/>
        <w:gridCol w:w="851"/>
        <w:gridCol w:w="992"/>
        <w:gridCol w:w="850"/>
        <w:gridCol w:w="851"/>
      </w:tblGrid>
      <w:tr w:rsidR="00B04700" w:rsidRPr="00BC52D0" w14:paraId="0DEEB55C" w14:textId="77777777" w:rsidTr="006042C1">
        <w:tc>
          <w:tcPr>
            <w:tcW w:w="666" w:type="dxa"/>
          </w:tcPr>
          <w:p w14:paraId="0EBC9E26" w14:textId="77777777" w:rsidR="00B04700" w:rsidRPr="00BC52D0" w:rsidRDefault="00B04700" w:rsidP="004B0C33">
            <w:pPr>
              <w:spacing w:before="19" w:line="312" w:lineRule="auto"/>
              <w:ind w:right="11"/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</w:pPr>
            <w:bookmarkStart w:id="0" w:name="_Hlk234510723"/>
            <w:r w:rsidRPr="00BC52D0"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  <w:t>種別</w:t>
            </w:r>
          </w:p>
        </w:tc>
        <w:tc>
          <w:tcPr>
            <w:tcW w:w="1406" w:type="dxa"/>
          </w:tcPr>
          <w:p w14:paraId="750BD8EA" w14:textId="77777777" w:rsidR="00B04700" w:rsidRPr="00BC52D0" w:rsidRDefault="00B04700" w:rsidP="006042C1">
            <w:pPr>
              <w:spacing w:before="19" w:line="312" w:lineRule="auto"/>
              <w:ind w:right="11" w:firstLineChars="200" w:firstLine="375"/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</w:pPr>
            <w:r w:rsidRPr="00BC52D0"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  <w:t>理由</w:t>
            </w:r>
          </w:p>
        </w:tc>
        <w:tc>
          <w:tcPr>
            <w:tcW w:w="2422" w:type="dxa"/>
          </w:tcPr>
          <w:p w14:paraId="628D834A" w14:textId="77777777" w:rsidR="00B04700" w:rsidRPr="00BC52D0" w:rsidRDefault="00B04700" w:rsidP="006042C1">
            <w:pPr>
              <w:spacing w:before="19" w:line="312" w:lineRule="auto"/>
              <w:ind w:right="11" w:firstLineChars="400" w:firstLine="750"/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</w:pPr>
            <w:r w:rsidRPr="00BC52D0"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  <w:t>資材名</w:t>
            </w:r>
          </w:p>
        </w:tc>
        <w:tc>
          <w:tcPr>
            <w:tcW w:w="1134" w:type="dxa"/>
          </w:tcPr>
          <w:p w14:paraId="69F29881" w14:textId="77777777" w:rsidR="00B04700" w:rsidRPr="00BC52D0" w:rsidRDefault="00B04700" w:rsidP="004B0C33">
            <w:pPr>
              <w:spacing w:before="19" w:line="312" w:lineRule="auto"/>
              <w:ind w:right="11"/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</w:pPr>
            <w:r w:rsidRPr="00BC52D0"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  <w:t>仕様・規格</w:t>
            </w:r>
          </w:p>
        </w:tc>
        <w:tc>
          <w:tcPr>
            <w:tcW w:w="850" w:type="dxa"/>
          </w:tcPr>
          <w:p w14:paraId="4EBEC08B" w14:textId="77777777" w:rsidR="006042C1" w:rsidRPr="00BC52D0" w:rsidRDefault="00B04700" w:rsidP="004B0C33">
            <w:pPr>
              <w:spacing w:before="19" w:line="312" w:lineRule="auto"/>
              <w:ind w:right="11"/>
              <w:rPr>
                <w:rFonts w:ascii="UD Digi Kyokasho NK-R" w:eastAsia="UD Digi Kyokasho NK-R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</w:pPr>
            <w:r w:rsidRPr="00BC52D0"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  <w:t>対象</w:t>
            </w:r>
          </w:p>
          <w:p w14:paraId="1AD178EA" w14:textId="4B2E6AA9" w:rsidR="00B04700" w:rsidRPr="00BC52D0" w:rsidRDefault="00B04700" w:rsidP="004B0C33">
            <w:pPr>
              <w:spacing w:before="19" w:line="312" w:lineRule="auto"/>
              <w:ind w:right="11"/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</w:pPr>
            <w:r w:rsidRPr="00BC52D0"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  <w:t>数量</w:t>
            </w:r>
          </w:p>
        </w:tc>
        <w:tc>
          <w:tcPr>
            <w:tcW w:w="851" w:type="dxa"/>
          </w:tcPr>
          <w:p w14:paraId="5C38FBBA" w14:textId="77777777" w:rsidR="006042C1" w:rsidRPr="00BC52D0" w:rsidRDefault="00B04700" w:rsidP="004B0C33">
            <w:pPr>
              <w:spacing w:before="19" w:line="312" w:lineRule="auto"/>
              <w:ind w:right="11"/>
              <w:rPr>
                <w:rFonts w:ascii="UD Digi Kyokasho NK-R" w:eastAsia="UD Digi Kyokasho NK-R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</w:pPr>
            <w:r w:rsidRPr="00BC52D0"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  <w:t>購入</w:t>
            </w:r>
          </w:p>
          <w:p w14:paraId="711859A2" w14:textId="06ED6499" w:rsidR="00B04700" w:rsidRPr="00BC52D0" w:rsidRDefault="00B04700" w:rsidP="004B0C33">
            <w:pPr>
              <w:spacing w:before="19" w:line="312" w:lineRule="auto"/>
              <w:ind w:right="11"/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</w:pPr>
            <w:r w:rsidRPr="00BC52D0"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  <w:t>時期</w:t>
            </w:r>
          </w:p>
        </w:tc>
        <w:tc>
          <w:tcPr>
            <w:tcW w:w="992" w:type="dxa"/>
          </w:tcPr>
          <w:p w14:paraId="4324D8EC" w14:textId="77777777" w:rsidR="006042C1" w:rsidRPr="00BC52D0" w:rsidRDefault="00B04700" w:rsidP="004B0C33">
            <w:pPr>
              <w:spacing w:before="19" w:line="312" w:lineRule="auto"/>
              <w:ind w:right="11"/>
              <w:rPr>
                <w:rFonts w:ascii="UD Digi Kyokasho NK-R" w:eastAsia="UD Digi Kyokasho NK-R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</w:pPr>
            <w:r w:rsidRPr="00BC52D0"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  <w:t>購入</w:t>
            </w:r>
          </w:p>
          <w:p w14:paraId="4E3397A2" w14:textId="111DE69D" w:rsidR="00B04700" w:rsidRPr="00BC52D0" w:rsidRDefault="00B04700" w:rsidP="004B0C33">
            <w:pPr>
              <w:spacing w:before="19" w:line="312" w:lineRule="auto"/>
              <w:ind w:right="11"/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</w:pPr>
            <w:r w:rsidRPr="00BC52D0"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  <w:t>単価</w:t>
            </w:r>
          </w:p>
        </w:tc>
        <w:tc>
          <w:tcPr>
            <w:tcW w:w="850" w:type="dxa"/>
          </w:tcPr>
          <w:p w14:paraId="34B848C9" w14:textId="77777777" w:rsidR="006042C1" w:rsidRPr="00BC52D0" w:rsidRDefault="00B04700" w:rsidP="004B0C33">
            <w:pPr>
              <w:spacing w:before="19" w:line="312" w:lineRule="auto"/>
              <w:ind w:right="11"/>
              <w:rPr>
                <w:rFonts w:ascii="UD Digi Kyokasho NK-R" w:eastAsia="UD Digi Kyokasho NK-R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</w:pPr>
            <w:r w:rsidRPr="00BC52D0"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  <w:t>照明</w:t>
            </w:r>
          </w:p>
          <w:p w14:paraId="2C4CFE64" w14:textId="77A29EF0" w:rsidR="00B04700" w:rsidRPr="00BC52D0" w:rsidRDefault="00B04700" w:rsidP="004B0C33">
            <w:pPr>
              <w:spacing w:before="19" w:line="312" w:lineRule="auto"/>
              <w:ind w:right="11"/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</w:pPr>
            <w:r w:rsidRPr="00BC52D0"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  <w:t>書類</w:t>
            </w:r>
          </w:p>
        </w:tc>
        <w:tc>
          <w:tcPr>
            <w:tcW w:w="851" w:type="dxa"/>
          </w:tcPr>
          <w:p w14:paraId="340DBBE9" w14:textId="42D45795" w:rsidR="00B04700" w:rsidRPr="00BC52D0" w:rsidRDefault="00B04700" w:rsidP="004B0C33">
            <w:pPr>
              <w:spacing w:before="19" w:line="312" w:lineRule="auto"/>
              <w:ind w:right="11"/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</w:pPr>
            <w:r w:rsidRPr="00BC52D0"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  <w:t>証明書類番号</w:t>
            </w:r>
          </w:p>
        </w:tc>
      </w:tr>
      <w:tr w:rsidR="00B04700" w:rsidRPr="00BC52D0" w14:paraId="382E2538" w14:textId="77777777" w:rsidTr="006042C1">
        <w:tc>
          <w:tcPr>
            <w:tcW w:w="666" w:type="dxa"/>
          </w:tcPr>
          <w:p w14:paraId="19B04A7D" w14:textId="77777777" w:rsidR="00B04700" w:rsidRPr="00BC52D0" w:rsidRDefault="00B04700" w:rsidP="004B0C33">
            <w:pPr>
              <w:spacing w:before="19" w:line="312" w:lineRule="auto"/>
              <w:ind w:right="11"/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</w:pPr>
          </w:p>
        </w:tc>
        <w:tc>
          <w:tcPr>
            <w:tcW w:w="1406" w:type="dxa"/>
          </w:tcPr>
          <w:p w14:paraId="1B265C81" w14:textId="77777777" w:rsidR="00B04700" w:rsidRPr="00BC52D0" w:rsidRDefault="00B04700" w:rsidP="004B0C33">
            <w:pPr>
              <w:spacing w:before="19" w:line="312" w:lineRule="auto"/>
              <w:ind w:right="11"/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</w:pPr>
          </w:p>
        </w:tc>
        <w:tc>
          <w:tcPr>
            <w:tcW w:w="2422" w:type="dxa"/>
          </w:tcPr>
          <w:p w14:paraId="29B77218" w14:textId="77777777" w:rsidR="00B04700" w:rsidRPr="00BC52D0" w:rsidRDefault="00B04700" w:rsidP="004B0C33">
            <w:pPr>
              <w:spacing w:before="19" w:line="312" w:lineRule="auto"/>
              <w:ind w:right="11"/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</w:pPr>
          </w:p>
        </w:tc>
        <w:tc>
          <w:tcPr>
            <w:tcW w:w="1134" w:type="dxa"/>
          </w:tcPr>
          <w:p w14:paraId="7DA0C327" w14:textId="77777777" w:rsidR="00B04700" w:rsidRPr="00BC52D0" w:rsidRDefault="00B04700" w:rsidP="004B0C33">
            <w:pPr>
              <w:spacing w:before="19" w:line="312" w:lineRule="auto"/>
              <w:ind w:right="11"/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</w:pPr>
          </w:p>
        </w:tc>
        <w:tc>
          <w:tcPr>
            <w:tcW w:w="850" w:type="dxa"/>
          </w:tcPr>
          <w:p w14:paraId="1B6BB777" w14:textId="77777777" w:rsidR="00B04700" w:rsidRPr="00BC52D0" w:rsidRDefault="00B04700" w:rsidP="004B0C33">
            <w:pPr>
              <w:spacing w:before="19" w:line="312" w:lineRule="auto"/>
              <w:ind w:right="11"/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</w:pPr>
          </w:p>
        </w:tc>
        <w:tc>
          <w:tcPr>
            <w:tcW w:w="851" w:type="dxa"/>
          </w:tcPr>
          <w:p w14:paraId="0E6A134B" w14:textId="77777777" w:rsidR="00B04700" w:rsidRPr="00BC52D0" w:rsidRDefault="00B04700" w:rsidP="004B0C33">
            <w:pPr>
              <w:spacing w:before="19" w:line="312" w:lineRule="auto"/>
              <w:ind w:right="11"/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</w:pPr>
          </w:p>
        </w:tc>
        <w:tc>
          <w:tcPr>
            <w:tcW w:w="992" w:type="dxa"/>
          </w:tcPr>
          <w:p w14:paraId="1672ED87" w14:textId="77777777" w:rsidR="00B04700" w:rsidRPr="00BC52D0" w:rsidRDefault="00B04700" w:rsidP="004B0C33">
            <w:pPr>
              <w:spacing w:before="19" w:line="312" w:lineRule="auto"/>
              <w:ind w:right="11"/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</w:pPr>
          </w:p>
        </w:tc>
        <w:tc>
          <w:tcPr>
            <w:tcW w:w="850" w:type="dxa"/>
          </w:tcPr>
          <w:p w14:paraId="520F203F" w14:textId="77777777" w:rsidR="00B04700" w:rsidRPr="00BC52D0" w:rsidRDefault="00B04700" w:rsidP="004B0C33">
            <w:pPr>
              <w:spacing w:before="19" w:line="312" w:lineRule="auto"/>
              <w:ind w:right="11"/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</w:pPr>
          </w:p>
        </w:tc>
        <w:tc>
          <w:tcPr>
            <w:tcW w:w="851" w:type="dxa"/>
          </w:tcPr>
          <w:p w14:paraId="2954E050" w14:textId="77777777" w:rsidR="00B04700" w:rsidRPr="00BC52D0" w:rsidRDefault="00B04700" w:rsidP="004B0C33">
            <w:pPr>
              <w:spacing w:before="19" w:line="312" w:lineRule="auto"/>
              <w:ind w:right="11"/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</w:pPr>
          </w:p>
        </w:tc>
      </w:tr>
      <w:tr w:rsidR="00B04700" w:rsidRPr="00BC52D0" w14:paraId="69CB95BD" w14:textId="77777777" w:rsidTr="006042C1">
        <w:tc>
          <w:tcPr>
            <w:tcW w:w="666" w:type="dxa"/>
          </w:tcPr>
          <w:p w14:paraId="5D56AC1C" w14:textId="77777777" w:rsidR="00B04700" w:rsidRPr="00BC52D0" w:rsidRDefault="00B04700" w:rsidP="004B0C33">
            <w:pPr>
              <w:spacing w:before="19" w:line="312" w:lineRule="auto"/>
              <w:ind w:right="11"/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</w:pPr>
          </w:p>
        </w:tc>
        <w:tc>
          <w:tcPr>
            <w:tcW w:w="1406" w:type="dxa"/>
          </w:tcPr>
          <w:p w14:paraId="6115950C" w14:textId="77777777" w:rsidR="00B04700" w:rsidRPr="00BC52D0" w:rsidRDefault="00B04700" w:rsidP="004B0C33">
            <w:pPr>
              <w:spacing w:before="19" w:line="312" w:lineRule="auto"/>
              <w:ind w:right="11"/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</w:pPr>
          </w:p>
        </w:tc>
        <w:tc>
          <w:tcPr>
            <w:tcW w:w="2422" w:type="dxa"/>
          </w:tcPr>
          <w:p w14:paraId="1403D643" w14:textId="77777777" w:rsidR="00B04700" w:rsidRPr="00BC52D0" w:rsidRDefault="00B04700" w:rsidP="004B0C33">
            <w:pPr>
              <w:spacing w:before="19" w:line="312" w:lineRule="auto"/>
              <w:ind w:right="11"/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</w:pPr>
          </w:p>
        </w:tc>
        <w:tc>
          <w:tcPr>
            <w:tcW w:w="1134" w:type="dxa"/>
          </w:tcPr>
          <w:p w14:paraId="723F8734" w14:textId="77777777" w:rsidR="00B04700" w:rsidRPr="00BC52D0" w:rsidRDefault="00B04700" w:rsidP="004B0C33">
            <w:pPr>
              <w:spacing w:before="19" w:line="312" w:lineRule="auto"/>
              <w:ind w:right="11"/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</w:pPr>
          </w:p>
        </w:tc>
        <w:tc>
          <w:tcPr>
            <w:tcW w:w="850" w:type="dxa"/>
          </w:tcPr>
          <w:p w14:paraId="0A32BEF2" w14:textId="77777777" w:rsidR="00B04700" w:rsidRPr="00BC52D0" w:rsidRDefault="00B04700" w:rsidP="004B0C33">
            <w:pPr>
              <w:spacing w:before="19" w:line="312" w:lineRule="auto"/>
              <w:ind w:right="11"/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</w:pPr>
          </w:p>
        </w:tc>
        <w:tc>
          <w:tcPr>
            <w:tcW w:w="851" w:type="dxa"/>
          </w:tcPr>
          <w:p w14:paraId="57D3F080" w14:textId="77777777" w:rsidR="00B04700" w:rsidRPr="00BC52D0" w:rsidRDefault="00B04700" w:rsidP="004B0C33">
            <w:pPr>
              <w:spacing w:before="19" w:line="312" w:lineRule="auto"/>
              <w:ind w:right="11"/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</w:pPr>
          </w:p>
        </w:tc>
        <w:tc>
          <w:tcPr>
            <w:tcW w:w="992" w:type="dxa"/>
          </w:tcPr>
          <w:p w14:paraId="78BE4D3E" w14:textId="77777777" w:rsidR="00B04700" w:rsidRPr="00BC52D0" w:rsidRDefault="00B04700" w:rsidP="004B0C33">
            <w:pPr>
              <w:spacing w:before="19" w:line="312" w:lineRule="auto"/>
              <w:ind w:right="11"/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</w:pPr>
          </w:p>
        </w:tc>
        <w:tc>
          <w:tcPr>
            <w:tcW w:w="850" w:type="dxa"/>
          </w:tcPr>
          <w:p w14:paraId="37A62F32" w14:textId="77777777" w:rsidR="00B04700" w:rsidRPr="00BC52D0" w:rsidRDefault="00B04700" w:rsidP="004B0C33">
            <w:pPr>
              <w:spacing w:before="19" w:line="312" w:lineRule="auto"/>
              <w:ind w:right="11"/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</w:pPr>
          </w:p>
        </w:tc>
        <w:tc>
          <w:tcPr>
            <w:tcW w:w="851" w:type="dxa"/>
          </w:tcPr>
          <w:p w14:paraId="7D6D6BC0" w14:textId="77777777" w:rsidR="00B04700" w:rsidRPr="00BC52D0" w:rsidRDefault="00B04700" w:rsidP="004B0C33">
            <w:pPr>
              <w:spacing w:before="19" w:line="312" w:lineRule="auto"/>
              <w:ind w:right="11"/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</w:pPr>
          </w:p>
        </w:tc>
      </w:tr>
      <w:tr w:rsidR="00B04700" w:rsidRPr="00BC52D0" w14:paraId="57F12321" w14:textId="77777777" w:rsidTr="006042C1">
        <w:tc>
          <w:tcPr>
            <w:tcW w:w="666" w:type="dxa"/>
          </w:tcPr>
          <w:p w14:paraId="423C7091" w14:textId="77777777" w:rsidR="00B04700" w:rsidRPr="00BC52D0" w:rsidRDefault="00B04700" w:rsidP="004B0C33">
            <w:pPr>
              <w:spacing w:before="19" w:line="312" w:lineRule="auto"/>
              <w:ind w:right="11"/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</w:pPr>
          </w:p>
        </w:tc>
        <w:tc>
          <w:tcPr>
            <w:tcW w:w="1406" w:type="dxa"/>
          </w:tcPr>
          <w:p w14:paraId="23B73CA6" w14:textId="77777777" w:rsidR="00B04700" w:rsidRPr="00BC52D0" w:rsidRDefault="00B04700" w:rsidP="004B0C33">
            <w:pPr>
              <w:spacing w:before="19" w:line="312" w:lineRule="auto"/>
              <w:ind w:right="11"/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</w:pPr>
          </w:p>
        </w:tc>
        <w:tc>
          <w:tcPr>
            <w:tcW w:w="2422" w:type="dxa"/>
          </w:tcPr>
          <w:p w14:paraId="479E7B34" w14:textId="77777777" w:rsidR="00B04700" w:rsidRPr="00BC52D0" w:rsidRDefault="00B04700" w:rsidP="004B0C33">
            <w:pPr>
              <w:spacing w:before="19" w:line="312" w:lineRule="auto"/>
              <w:ind w:right="11"/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</w:pPr>
          </w:p>
        </w:tc>
        <w:tc>
          <w:tcPr>
            <w:tcW w:w="1134" w:type="dxa"/>
          </w:tcPr>
          <w:p w14:paraId="25E95DFF" w14:textId="77777777" w:rsidR="00B04700" w:rsidRPr="00BC52D0" w:rsidRDefault="00B04700" w:rsidP="004B0C33">
            <w:pPr>
              <w:spacing w:before="19" w:line="312" w:lineRule="auto"/>
              <w:ind w:right="11"/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</w:pPr>
          </w:p>
        </w:tc>
        <w:tc>
          <w:tcPr>
            <w:tcW w:w="850" w:type="dxa"/>
          </w:tcPr>
          <w:p w14:paraId="04C7CCE4" w14:textId="77777777" w:rsidR="00B04700" w:rsidRPr="00BC52D0" w:rsidRDefault="00B04700" w:rsidP="004B0C33">
            <w:pPr>
              <w:spacing w:before="19" w:line="312" w:lineRule="auto"/>
              <w:ind w:right="11"/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</w:pPr>
          </w:p>
        </w:tc>
        <w:tc>
          <w:tcPr>
            <w:tcW w:w="851" w:type="dxa"/>
          </w:tcPr>
          <w:p w14:paraId="000C04B9" w14:textId="77777777" w:rsidR="00B04700" w:rsidRPr="00BC52D0" w:rsidRDefault="00B04700" w:rsidP="004B0C33">
            <w:pPr>
              <w:spacing w:before="19" w:line="312" w:lineRule="auto"/>
              <w:ind w:right="11"/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</w:pPr>
          </w:p>
        </w:tc>
        <w:tc>
          <w:tcPr>
            <w:tcW w:w="992" w:type="dxa"/>
          </w:tcPr>
          <w:p w14:paraId="681DE208" w14:textId="77777777" w:rsidR="00B04700" w:rsidRPr="00BC52D0" w:rsidRDefault="00B04700" w:rsidP="004B0C33">
            <w:pPr>
              <w:spacing w:before="19" w:line="312" w:lineRule="auto"/>
              <w:ind w:right="11"/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</w:pPr>
          </w:p>
        </w:tc>
        <w:tc>
          <w:tcPr>
            <w:tcW w:w="850" w:type="dxa"/>
          </w:tcPr>
          <w:p w14:paraId="5D7528EB" w14:textId="77777777" w:rsidR="00B04700" w:rsidRPr="00BC52D0" w:rsidRDefault="00B04700" w:rsidP="004B0C33">
            <w:pPr>
              <w:spacing w:before="19" w:line="312" w:lineRule="auto"/>
              <w:ind w:right="11"/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</w:pPr>
          </w:p>
        </w:tc>
        <w:tc>
          <w:tcPr>
            <w:tcW w:w="851" w:type="dxa"/>
          </w:tcPr>
          <w:p w14:paraId="72AFA8F1" w14:textId="77777777" w:rsidR="00B04700" w:rsidRPr="00BC52D0" w:rsidRDefault="00B04700" w:rsidP="004B0C33">
            <w:pPr>
              <w:spacing w:before="19" w:line="312" w:lineRule="auto"/>
              <w:ind w:right="11"/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</w:pPr>
          </w:p>
        </w:tc>
      </w:tr>
      <w:bookmarkEnd w:id="0"/>
    </w:tbl>
    <w:p w14:paraId="0FA311BD" w14:textId="77777777" w:rsidR="006042C1" w:rsidRPr="00BC52D0" w:rsidRDefault="006042C1" w:rsidP="00E11EE2">
      <w:pPr>
        <w:spacing w:before="3"/>
        <w:ind w:left="329"/>
        <w:rPr>
          <w:rFonts w:ascii="UD Digi Kyokasho NK-R" w:eastAsia="UD Digi Kyokasho NK-R"/>
          <w:color w:val="000000" w:themeColor="text1"/>
          <w:sz w:val="21"/>
          <w:szCs w:val="21"/>
          <w:lang w:eastAsia="ja-JP"/>
        </w:rPr>
      </w:pPr>
    </w:p>
    <w:p w14:paraId="641316E8" w14:textId="676E5AED" w:rsidR="00E11EE2" w:rsidRPr="00BC52D0" w:rsidRDefault="00E11EE2" w:rsidP="00E11EE2">
      <w:pPr>
        <w:spacing w:before="3"/>
        <w:ind w:left="329"/>
        <w:rPr>
          <w:rFonts w:ascii="UD Digi Kyokasho NK-R" w:eastAsia="UD Digi Kyokasho NK-R"/>
          <w:color w:val="000000" w:themeColor="text1"/>
          <w:sz w:val="21"/>
          <w:szCs w:val="21"/>
        </w:rPr>
      </w:pPr>
      <w:r w:rsidRPr="00BC52D0">
        <w:rPr>
          <w:rFonts w:ascii="UD Digi Kyokasho NK-R" w:eastAsia="UD Digi Kyokasho NK-R" w:hint="eastAsia"/>
          <w:color w:val="000000" w:themeColor="text1"/>
          <w:sz w:val="21"/>
          <w:szCs w:val="21"/>
        </w:rPr>
        <w:t>（注）</w:t>
      </w:r>
    </w:p>
    <w:p w14:paraId="48C57B38" w14:textId="77777777" w:rsidR="00ED231C" w:rsidRPr="00BC52D0" w:rsidRDefault="00ED231C" w:rsidP="00ED231C">
      <w:pPr>
        <w:spacing w:before="73"/>
        <w:ind w:left="329"/>
        <w:rPr>
          <w:rFonts w:ascii="UD Digi Kyokasho NK-R" w:eastAsia="UD Digi Kyokasho NK-R"/>
          <w:color w:val="000000" w:themeColor="text1"/>
          <w:sz w:val="21"/>
          <w:szCs w:val="21"/>
          <w:lang w:eastAsia="ja-JP"/>
        </w:rPr>
      </w:pPr>
      <w:r w:rsidRPr="00BC52D0">
        <w:rPr>
          <w:rFonts w:ascii="UD Digi Kyokasho NK-R" w:eastAsia="UD Digi Kyokasho NK-R" w:hint="eastAsia"/>
          <w:color w:val="000000" w:themeColor="text1"/>
          <w:w w:val="95"/>
          <w:sz w:val="21"/>
          <w:szCs w:val="21"/>
          <w:lang w:eastAsia="ja-JP"/>
        </w:rPr>
        <w:t>１．種別は、①②③を記入する。</w:t>
      </w:r>
    </w:p>
    <w:p w14:paraId="5B14FB6B" w14:textId="6170AE65" w:rsidR="00ED231C" w:rsidRPr="00BC52D0" w:rsidRDefault="00ED231C" w:rsidP="00ED231C">
      <w:pPr>
        <w:pStyle w:val="a3"/>
        <w:spacing w:before="26"/>
        <w:ind w:firstLineChars="300" w:firstLine="630"/>
        <w:rPr>
          <w:rFonts w:ascii="UD Digi Kyokasho NK-R" w:eastAsia="UD Digi Kyokasho NK-R"/>
          <w:color w:val="000000" w:themeColor="text1"/>
          <w:sz w:val="21"/>
          <w:szCs w:val="21"/>
          <w:lang w:eastAsia="ja-JP"/>
        </w:rPr>
      </w:pPr>
      <w:r w:rsidRPr="00BC52D0"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>① 調達検討資材の代替資材を調達</w:t>
      </w:r>
      <w:r w:rsidR="00A1076E" w:rsidRPr="00BC52D0"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>する</w:t>
      </w:r>
      <w:r w:rsidRPr="00BC52D0"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>場合</w:t>
      </w:r>
    </w:p>
    <w:p w14:paraId="4EFE2B8F" w14:textId="25C81BCD" w:rsidR="00ED231C" w:rsidRPr="00BC52D0" w:rsidRDefault="00ED231C" w:rsidP="00ED231C">
      <w:pPr>
        <w:pStyle w:val="a3"/>
        <w:spacing w:before="26"/>
        <w:ind w:firstLineChars="300" w:firstLine="630"/>
        <w:rPr>
          <w:rFonts w:ascii="UD Digi Kyokasho NK-R" w:eastAsia="UD Digi Kyokasho NK-R"/>
          <w:color w:val="000000" w:themeColor="text1"/>
          <w:sz w:val="21"/>
          <w:szCs w:val="21"/>
          <w:lang w:eastAsia="ja-JP"/>
        </w:rPr>
      </w:pPr>
      <w:r w:rsidRPr="00BC52D0"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>② 調達検討資材の流通経路を見直して調達</w:t>
      </w:r>
      <w:r w:rsidR="00A1076E" w:rsidRPr="00BC52D0"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>する</w:t>
      </w:r>
      <w:r w:rsidRPr="00BC52D0"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>場合</w:t>
      </w:r>
    </w:p>
    <w:p w14:paraId="07D9F82D" w14:textId="7B80E55F" w:rsidR="00ED231C" w:rsidRPr="00BC52D0" w:rsidRDefault="00ED231C" w:rsidP="00ED231C">
      <w:pPr>
        <w:pStyle w:val="a3"/>
        <w:spacing w:before="26"/>
        <w:ind w:firstLineChars="300" w:firstLine="630"/>
        <w:rPr>
          <w:rFonts w:ascii="UD Digi Kyokasho NK-R" w:eastAsia="UD Digi Kyokasho NK-R"/>
          <w:color w:val="000000" w:themeColor="text1"/>
          <w:sz w:val="21"/>
          <w:szCs w:val="21"/>
          <w:lang w:eastAsia="ja-JP"/>
        </w:rPr>
      </w:pPr>
      <w:r w:rsidRPr="00BC52D0"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>③ 調達検討資材を調達</w:t>
      </w:r>
      <w:r w:rsidR="00A1076E" w:rsidRPr="00BC52D0"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>する</w:t>
      </w:r>
      <w:r w:rsidRPr="00BC52D0"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>場合（ただし別途調達経費を含む）</w:t>
      </w:r>
    </w:p>
    <w:p w14:paraId="5159C792" w14:textId="77777777" w:rsidR="006042C1" w:rsidRPr="00BC52D0" w:rsidRDefault="006042C1" w:rsidP="00ED231C">
      <w:pPr>
        <w:pStyle w:val="a3"/>
        <w:spacing w:before="26"/>
        <w:ind w:firstLineChars="300" w:firstLine="630"/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</w:pPr>
    </w:p>
    <w:p w14:paraId="6651BD2E" w14:textId="77777777" w:rsidR="00BC52D0" w:rsidRDefault="00E11EE2" w:rsidP="00BC52D0">
      <w:pPr>
        <w:spacing w:before="19"/>
        <w:ind w:left="728" w:right="11" w:hanging="399"/>
        <w:rPr>
          <w:rFonts w:ascii="UD Digi Kyokasho NK-R" w:eastAsia="UD Digi Kyokasho NK-R"/>
          <w:color w:val="000000" w:themeColor="text1"/>
          <w:spacing w:val="-12"/>
          <w:w w:val="95"/>
          <w:sz w:val="21"/>
          <w:szCs w:val="21"/>
          <w:lang w:eastAsia="ja-JP"/>
        </w:rPr>
      </w:pPr>
      <w:r w:rsidRPr="00BC52D0">
        <w:rPr>
          <w:rFonts w:ascii="UD Digi Kyokasho NK-R" w:eastAsia="UD Digi Kyokasho NK-R" w:hint="eastAsia"/>
          <w:color w:val="000000" w:themeColor="text1"/>
          <w:spacing w:val="-12"/>
          <w:sz w:val="21"/>
          <w:szCs w:val="21"/>
          <w:lang w:eastAsia="ja-JP"/>
        </w:rPr>
        <w:t>２．証明書類は、調達時期、購入数量及び購入単価が確認できる実際の取引伝票、請求書等</w:t>
      </w:r>
      <w:r w:rsidRPr="00BC52D0">
        <w:rPr>
          <w:rFonts w:ascii="UD Digi Kyokasho NK-R" w:eastAsia="UD Digi Kyokasho NK-R" w:hint="eastAsia"/>
          <w:color w:val="000000" w:themeColor="text1"/>
          <w:spacing w:val="-12"/>
          <w:w w:val="95"/>
          <w:sz w:val="21"/>
          <w:szCs w:val="21"/>
          <w:lang w:eastAsia="ja-JP"/>
        </w:rPr>
        <w:t>のうち必要なも</w:t>
      </w:r>
    </w:p>
    <w:p w14:paraId="039B2A58" w14:textId="24798E38" w:rsidR="003A4A34" w:rsidRPr="00BC52D0" w:rsidRDefault="00E11EE2" w:rsidP="00BC52D0">
      <w:pPr>
        <w:spacing w:before="19"/>
        <w:ind w:leftChars="50" w:left="110" w:right="11" w:firstLineChars="250" w:firstLine="469"/>
        <w:rPr>
          <w:rFonts w:ascii="UD Digi Kyokasho NK-R" w:eastAsia="UD Digi Kyokasho NK-R"/>
          <w:color w:val="000000" w:themeColor="text1"/>
          <w:spacing w:val="-12"/>
          <w:w w:val="95"/>
          <w:sz w:val="21"/>
          <w:szCs w:val="21"/>
          <w:lang w:eastAsia="ja-JP"/>
        </w:rPr>
      </w:pPr>
      <w:r w:rsidRPr="00BC52D0">
        <w:rPr>
          <w:rFonts w:ascii="UD Digi Kyokasho NK-R" w:eastAsia="UD Digi Kyokasho NK-R" w:hint="eastAsia"/>
          <w:color w:val="000000" w:themeColor="text1"/>
          <w:spacing w:val="-12"/>
          <w:w w:val="95"/>
          <w:sz w:val="21"/>
          <w:szCs w:val="21"/>
          <w:lang w:eastAsia="ja-JP"/>
        </w:rPr>
        <w:t>のの写しを添付すること</w:t>
      </w:r>
      <w:r w:rsidR="003A4A34" w:rsidRPr="00BC52D0">
        <w:rPr>
          <w:rFonts w:ascii="UD Digi Kyokasho NK-R" w:eastAsia="UD Digi Kyokasho NK-R" w:hint="eastAsia"/>
          <w:color w:val="000000" w:themeColor="text1"/>
          <w:spacing w:val="-12"/>
          <w:w w:val="95"/>
          <w:sz w:val="21"/>
          <w:szCs w:val="21"/>
          <w:lang w:eastAsia="ja-JP"/>
        </w:rPr>
        <w:t>。</w:t>
      </w:r>
    </w:p>
    <w:p w14:paraId="1D1F1328" w14:textId="3CDD3D11" w:rsidR="00B04700" w:rsidRPr="00BC52D0" w:rsidRDefault="00B04700" w:rsidP="00B04700">
      <w:pPr>
        <w:spacing w:before="19" w:line="312" w:lineRule="auto"/>
        <w:ind w:right="11"/>
        <w:rPr>
          <w:rFonts w:ascii="UD Digi Kyokasho NK-R" w:eastAsia="UD Digi Kyokasho NK-R" w:hint="eastAsia"/>
          <w:color w:val="000000" w:themeColor="text1"/>
          <w:spacing w:val="-12"/>
          <w:w w:val="95"/>
          <w:sz w:val="21"/>
          <w:szCs w:val="21"/>
          <w:lang w:eastAsia="ja-JP"/>
        </w:rPr>
        <w:sectPr w:rsidR="00B04700" w:rsidRPr="00BC52D0">
          <w:pgSz w:w="11910" w:h="16840"/>
          <w:pgMar w:top="1580" w:right="1480" w:bottom="280" w:left="1300" w:header="720" w:footer="720" w:gutter="0"/>
          <w:cols w:space="720"/>
        </w:sectPr>
      </w:pPr>
    </w:p>
    <w:p w14:paraId="34B3E383" w14:textId="77777777" w:rsidR="00FC7544" w:rsidRPr="00BC52D0" w:rsidRDefault="00FC7544" w:rsidP="00FC7544">
      <w:pPr>
        <w:pStyle w:val="2"/>
        <w:spacing w:before="1"/>
        <w:rPr>
          <w:rFonts w:ascii="UD Digi Kyokasho NK-R" w:eastAsia="UD Digi Kyokasho NK-R"/>
          <w:b w:val="0"/>
          <w:bCs w:val="0"/>
          <w:color w:val="000000" w:themeColor="text1"/>
          <w:w w:val="95"/>
          <w:sz w:val="21"/>
          <w:szCs w:val="21"/>
          <w:lang w:eastAsia="ja-JP"/>
        </w:rPr>
      </w:pPr>
      <w:r w:rsidRPr="00BC52D0">
        <w:rPr>
          <w:rFonts w:ascii="UD Digi Kyokasho NK-R" w:eastAsia="UD Digi Kyokasho NK-R" w:hint="eastAsia"/>
          <w:b w:val="0"/>
          <w:bCs w:val="0"/>
          <w:color w:val="000000" w:themeColor="text1"/>
          <w:w w:val="95"/>
          <w:sz w:val="21"/>
          <w:szCs w:val="21"/>
          <w:lang w:eastAsia="ja-JP"/>
        </w:rPr>
        <w:lastRenderedPageBreak/>
        <w:t>様式2【記載例】</w:t>
      </w:r>
    </w:p>
    <w:p w14:paraId="742BDFFE" w14:textId="77777777" w:rsidR="00FC7544" w:rsidRPr="00BC52D0" w:rsidRDefault="00FC7544" w:rsidP="00FC7544">
      <w:pPr>
        <w:pStyle w:val="2"/>
        <w:spacing w:before="1"/>
        <w:rPr>
          <w:rFonts w:ascii="UD Digi Kyokasho NK-R" w:eastAsia="UD Digi Kyokasho NK-R"/>
          <w:b w:val="0"/>
          <w:bCs w:val="0"/>
          <w:color w:val="000000" w:themeColor="text1"/>
          <w:sz w:val="21"/>
          <w:szCs w:val="21"/>
          <w:lang w:eastAsia="ja-JP"/>
        </w:rPr>
      </w:pPr>
    </w:p>
    <w:p w14:paraId="4358CD76" w14:textId="77777777" w:rsidR="006042C1" w:rsidRPr="00BC52D0" w:rsidRDefault="006042C1" w:rsidP="006042C1">
      <w:pPr>
        <w:spacing w:before="19" w:line="312" w:lineRule="auto"/>
        <w:ind w:right="11"/>
        <w:rPr>
          <w:rFonts w:ascii="UD Digi Kyokasho NK-R" w:eastAsia="UD Digi Kyokasho NK-R"/>
          <w:color w:val="000000" w:themeColor="text1"/>
          <w:spacing w:val="-12"/>
          <w:w w:val="95"/>
          <w:sz w:val="21"/>
          <w:szCs w:val="21"/>
          <w:lang w:eastAsia="ja-JP"/>
        </w:rPr>
      </w:pPr>
      <w:r w:rsidRPr="00BC52D0">
        <w:rPr>
          <w:rFonts w:ascii="UD Digi Kyokasho NK-R" w:eastAsia="UD Digi Kyokasho NK-R" w:hint="eastAsia"/>
          <w:color w:val="000000" w:themeColor="text1"/>
          <w:spacing w:val="-12"/>
          <w:w w:val="95"/>
          <w:sz w:val="21"/>
          <w:szCs w:val="21"/>
          <w:lang w:eastAsia="ja-JP"/>
        </w:rPr>
        <w:t>調達検討資材に関する実施報告書</w:t>
      </w:r>
    </w:p>
    <w:tbl>
      <w:tblPr>
        <w:tblStyle w:val="a9"/>
        <w:tblW w:w="10022" w:type="dxa"/>
        <w:tblInd w:w="9" w:type="dxa"/>
        <w:tblLook w:val="04A0" w:firstRow="1" w:lastRow="0" w:firstColumn="1" w:lastColumn="0" w:noHBand="0" w:noVBand="1"/>
      </w:tblPr>
      <w:tblGrid>
        <w:gridCol w:w="666"/>
        <w:gridCol w:w="1843"/>
        <w:gridCol w:w="1985"/>
        <w:gridCol w:w="1134"/>
        <w:gridCol w:w="850"/>
        <w:gridCol w:w="851"/>
        <w:gridCol w:w="992"/>
        <w:gridCol w:w="850"/>
        <w:gridCol w:w="851"/>
      </w:tblGrid>
      <w:tr w:rsidR="006042C1" w:rsidRPr="00BC52D0" w14:paraId="4A614D21" w14:textId="77777777" w:rsidTr="006042C1">
        <w:tc>
          <w:tcPr>
            <w:tcW w:w="666" w:type="dxa"/>
          </w:tcPr>
          <w:p w14:paraId="40CF0F0B" w14:textId="77777777" w:rsidR="006042C1" w:rsidRPr="00BC52D0" w:rsidRDefault="006042C1" w:rsidP="004B0C33">
            <w:pPr>
              <w:spacing w:before="19" w:line="312" w:lineRule="auto"/>
              <w:ind w:right="11"/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</w:pPr>
            <w:r w:rsidRPr="00BC52D0"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  <w:t>種別</w:t>
            </w:r>
          </w:p>
        </w:tc>
        <w:tc>
          <w:tcPr>
            <w:tcW w:w="1843" w:type="dxa"/>
          </w:tcPr>
          <w:p w14:paraId="6280F767" w14:textId="77777777" w:rsidR="006042C1" w:rsidRPr="00BC52D0" w:rsidRDefault="006042C1" w:rsidP="006042C1">
            <w:pPr>
              <w:spacing w:before="19" w:line="312" w:lineRule="auto"/>
              <w:ind w:right="11" w:firstLineChars="200" w:firstLine="375"/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</w:pPr>
            <w:r w:rsidRPr="00BC52D0"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  <w:t>理由</w:t>
            </w:r>
          </w:p>
        </w:tc>
        <w:tc>
          <w:tcPr>
            <w:tcW w:w="1985" w:type="dxa"/>
          </w:tcPr>
          <w:p w14:paraId="08A02587" w14:textId="77777777" w:rsidR="006042C1" w:rsidRPr="00BC52D0" w:rsidRDefault="006042C1" w:rsidP="006042C1">
            <w:pPr>
              <w:spacing w:before="19" w:line="312" w:lineRule="auto"/>
              <w:ind w:right="11" w:firstLineChars="400" w:firstLine="750"/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</w:pPr>
            <w:r w:rsidRPr="00BC52D0"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  <w:t>資材名</w:t>
            </w:r>
          </w:p>
        </w:tc>
        <w:tc>
          <w:tcPr>
            <w:tcW w:w="1134" w:type="dxa"/>
          </w:tcPr>
          <w:p w14:paraId="02CC703B" w14:textId="77777777" w:rsidR="006042C1" w:rsidRPr="00BC52D0" w:rsidRDefault="006042C1" w:rsidP="004B0C33">
            <w:pPr>
              <w:spacing w:before="19" w:line="312" w:lineRule="auto"/>
              <w:ind w:right="11"/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</w:pPr>
            <w:r w:rsidRPr="00BC52D0"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  <w:t>仕様・規格</w:t>
            </w:r>
          </w:p>
        </w:tc>
        <w:tc>
          <w:tcPr>
            <w:tcW w:w="850" w:type="dxa"/>
          </w:tcPr>
          <w:p w14:paraId="6A6CEBDA" w14:textId="77777777" w:rsidR="006042C1" w:rsidRPr="00BC52D0" w:rsidRDefault="006042C1" w:rsidP="004B0C33">
            <w:pPr>
              <w:spacing w:before="19" w:line="312" w:lineRule="auto"/>
              <w:ind w:right="11"/>
              <w:rPr>
                <w:rFonts w:ascii="UD Digi Kyokasho NK-R" w:eastAsia="UD Digi Kyokasho NK-R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</w:pPr>
            <w:r w:rsidRPr="00BC52D0"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  <w:t>対象</w:t>
            </w:r>
          </w:p>
          <w:p w14:paraId="77FA4625" w14:textId="213ADE3F" w:rsidR="006042C1" w:rsidRPr="00BC52D0" w:rsidRDefault="006042C1" w:rsidP="004B0C33">
            <w:pPr>
              <w:spacing w:before="19" w:line="312" w:lineRule="auto"/>
              <w:ind w:right="11"/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</w:pPr>
            <w:r w:rsidRPr="00BC52D0"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  <w:t>数量</w:t>
            </w:r>
          </w:p>
        </w:tc>
        <w:tc>
          <w:tcPr>
            <w:tcW w:w="851" w:type="dxa"/>
          </w:tcPr>
          <w:p w14:paraId="0FFBFE06" w14:textId="77777777" w:rsidR="006042C1" w:rsidRPr="00BC52D0" w:rsidRDefault="006042C1" w:rsidP="004B0C33">
            <w:pPr>
              <w:spacing w:before="19" w:line="312" w:lineRule="auto"/>
              <w:ind w:right="11"/>
              <w:rPr>
                <w:rFonts w:ascii="UD Digi Kyokasho NK-R" w:eastAsia="UD Digi Kyokasho NK-R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</w:pPr>
            <w:r w:rsidRPr="00BC52D0"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  <w:t>購入</w:t>
            </w:r>
          </w:p>
          <w:p w14:paraId="5761FAEB" w14:textId="6FA109A5" w:rsidR="006042C1" w:rsidRPr="00BC52D0" w:rsidRDefault="006042C1" w:rsidP="004B0C33">
            <w:pPr>
              <w:spacing w:before="19" w:line="312" w:lineRule="auto"/>
              <w:ind w:right="11"/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</w:pPr>
            <w:r w:rsidRPr="00BC52D0"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  <w:t>時期</w:t>
            </w:r>
          </w:p>
        </w:tc>
        <w:tc>
          <w:tcPr>
            <w:tcW w:w="992" w:type="dxa"/>
          </w:tcPr>
          <w:p w14:paraId="0D88FD91" w14:textId="77777777" w:rsidR="006042C1" w:rsidRPr="00BC52D0" w:rsidRDefault="006042C1" w:rsidP="004B0C33">
            <w:pPr>
              <w:spacing w:before="19" w:line="312" w:lineRule="auto"/>
              <w:ind w:right="11"/>
              <w:rPr>
                <w:rFonts w:ascii="UD Digi Kyokasho NK-R" w:eastAsia="UD Digi Kyokasho NK-R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</w:pPr>
            <w:r w:rsidRPr="00BC52D0"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  <w:t>購入</w:t>
            </w:r>
          </w:p>
          <w:p w14:paraId="64E3F57E" w14:textId="514CE20D" w:rsidR="006042C1" w:rsidRPr="00BC52D0" w:rsidRDefault="006042C1" w:rsidP="004B0C33">
            <w:pPr>
              <w:spacing w:before="19" w:line="312" w:lineRule="auto"/>
              <w:ind w:right="11"/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</w:pPr>
            <w:r w:rsidRPr="00BC52D0"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  <w:t>単価</w:t>
            </w:r>
          </w:p>
        </w:tc>
        <w:tc>
          <w:tcPr>
            <w:tcW w:w="850" w:type="dxa"/>
          </w:tcPr>
          <w:p w14:paraId="1C6AE05F" w14:textId="77777777" w:rsidR="006042C1" w:rsidRPr="00BC52D0" w:rsidRDefault="006042C1" w:rsidP="004B0C33">
            <w:pPr>
              <w:spacing w:before="19" w:line="312" w:lineRule="auto"/>
              <w:ind w:right="11"/>
              <w:rPr>
                <w:rFonts w:ascii="UD Digi Kyokasho NK-R" w:eastAsia="UD Digi Kyokasho NK-R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</w:pPr>
            <w:r w:rsidRPr="00BC52D0"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  <w:t>照明</w:t>
            </w:r>
          </w:p>
          <w:p w14:paraId="184DC0BC" w14:textId="5B746C48" w:rsidR="006042C1" w:rsidRPr="00BC52D0" w:rsidRDefault="006042C1" w:rsidP="004B0C33">
            <w:pPr>
              <w:spacing w:before="19" w:line="312" w:lineRule="auto"/>
              <w:ind w:right="11"/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</w:pPr>
            <w:r w:rsidRPr="00BC52D0"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  <w:t>書類</w:t>
            </w:r>
          </w:p>
        </w:tc>
        <w:tc>
          <w:tcPr>
            <w:tcW w:w="851" w:type="dxa"/>
          </w:tcPr>
          <w:p w14:paraId="79E7BD97" w14:textId="77777777" w:rsidR="006042C1" w:rsidRPr="00BC52D0" w:rsidRDefault="006042C1" w:rsidP="004B0C33">
            <w:pPr>
              <w:spacing w:before="19" w:line="312" w:lineRule="auto"/>
              <w:ind w:right="11"/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</w:pPr>
            <w:r w:rsidRPr="00BC52D0"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  <w:t>証明書類番号</w:t>
            </w:r>
          </w:p>
        </w:tc>
      </w:tr>
      <w:tr w:rsidR="006042C1" w:rsidRPr="00BC52D0" w14:paraId="30F8293E" w14:textId="77777777" w:rsidTr="006042C1">
        <w:tc>
          <w:tcPr>
            <w:tcW w:w="666" w:type="dxa"/>
          </w:tcPr>
          <w:p w14:paraId="11D8CDD2" w14:textId="052F06CC" w:rsidR="006042C1" w:rsidRPr="00BC52D0" w:rsidRDefault="006042C1" w:rsidP="006042C1">
            <w:pPr>
              <w:spacing w:before="19" w:line="312" w:lineRule="auto"/>
              <w:ind w:right="11"/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</w:pPr>
            <w:r w:rsidRPr="00BC52D0"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  <w:t>②</w:t>
            </w:r>
          </w:p>
        </w:tc>
        <w:tc>
          <w:tcPr>
            <w:tcW w:w="1843" w:type="dxa"/>
          </w:tcPr>
          <w:p w14:paraId="455CBB2B" w14:textId="7F69E368" w:rsidR="006042C1" w:rsidRPr="00BC52D0" w:rsidRDefault="006042C1" w:rsidP="006042C1">
            <w:pPr>
              <w:spacing w:before="19"/>
              <w:ind w:right="11"/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</w:pPr>
            <w:r w:rsidRPr="00BC52D0">
              <w:rPr>
                <w:rFonts w:ascii="UD Digi Kyokasho NK-R" w:eastAsia="UD Digi Kyokasho NK-R" w:hint="eastAsia"/>
                <w:color w:val="000000" w:themeColor="text1"/>
                <w:sz w:val="21"/>
                <w:szCs w:val="21"/>
                <w:lang w:eastAsia="ja-JP"/>
              </w:rPr>
              <w:t>メーカからの供給遅延通知</w:t>
            </w:r>
          </w:p>
        </w:tc>
        <w:tc>
          <w:tcPr>
            <w:tcW w:w="1985" w:type="dxa"/>
          </w:tcPr>
          <w:p w14:paraId="11853E36" w14:textId="0FC27580" w:rsidR="006042C1" w:rsidRPr="00BC52D0" w:rsidRDefault="006042C1" w:rsidP="006042C1">
            <w:pPr>
              <w:spacing w:before="19"/>
              <w:ind w:right="11"/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</w:pPr>
            <w:r w:rsidRPr="00BC52D0">
              <w:rPr>
                <w:rFonts w:ascii="UD Digi Kyokasho NK-R" w:eastAsia="UD Digi Kyokasho NK-R" w:hint="eastAsia"/>
                <w:color w:val="000000" w:themeColor="text1"/>
                <w:sz w:val="21"/>
                <w:szCs w:val="21"/>
                <w:lang w:eastAsia="ja-JP"/>
              </w:rPr>
              <w:t>塩化ビニル管</w:t>
            </w:r>
          </w:p>
        </w:tc>
        <w:tc>
          <w:tcPr>
            <w:tcW w:w="1134" w:type="dxa"/>
          </w:tcPr>
          <w:p w14:paraId="3FB04C13" w14:textId="322260BB" w:rsidR="006042C1" w:rsidRPr="00BC52D0" w:rsidRDefault="006042C1" w:rsidP="006042C1">
            <w:pPr>
              <w:spacing w:before="19"/>
              <w:ind w:right="11"/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</w:pPr>
            <w:r w:rsidRPr="00BC52D0">
              <w:rPr>
                <w:rFonts w:ascii="UD Digi Kyokasho NK-R" w:eastAsia="UD Digi Kyokasho NK-R" w:hint="eastAsia"/>
                <w:color w:val="000000" w:themeColor="text1"/>
                <w:sz w:val="21"/>
                <w:szCs w:val="21"/>
                <w:lang w:eastAsia="ja-JP"/>
              </w:rPr>
              <w:t>〇〇mm</w:t>
            </w:r>
          </w:p>
        </w:tc>
        <w:tc>
          <w:tcPr>
            <w:tcW w:w="850" w:type="dxa"/>
          </w:tcPr>
          <w:p w14:paraId="6963400E" w14:textId="6BE5A65F" w:rsidR="006042C1" w:rsidRPr="00BC52D0" w:rsidRDefault="006042C1" w:rsidP="006042C1">
            <w:pPr>
              <w:spacing w:before="19"/>
              <w:ind w:right="11"/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</w:pPr>
            <w:r w:rsidRPr="00BC52D0">
              <w:rPr>
                <w:rFonts w:ascii="UD Digi Kyokasho NK-R" w:eastAsia="UD Digi Kyokasho NK-R" w:hint="eastAsia"/>
                <w:color w:val="000000" w:themeColor="text1"/>
                <w:sz w:val="21"/>
                <w:szCs w:val="21"/>
                <w:lang w:eastAsia="ja-JP"/>
              </w:rPr>
              <w:t>〇〇m</w:t>
            </w:r>
          </w:p>
        </w:tc>
        <w:tc>
          <w:tcPr>
            <w:tcW w:w="851" w:type="dxa"/>
          </w:tcPr>
          <w:p w14:paraId="1F9D3A0C" w14:textId="642C6C71" w:rsidR="006042C1" w:rsidRPr="00BC52D0" w:rsidRDefault="006042C1" w:rsidP="006042C1">
            <w:pPr>
              <w:spacing w:before="19"/>
              <w:ind w:right="11"/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</w:pPr>
            <w:r w:rsidRPr="00BC52D0">
              <w:rPr>
                <w:rFonts w:ascii="UD Digi Kyokasho NK-R" w:eastAsia="UD Digi Kyokasho NK-R" w:hint="eastAsia"/>
                <w:color w:val="000000" w:themeColor="text1"/>
                <w:sz w:val="21"/>
                <w:szCs w:val="21"/>
                <w:lang w:eastAsia="ja-JP"/>
              </w:rPr>
              <w:t>R8.〇</w:t>
            </w:r>
          </w:p>
        </w:tc>
        <w:tc>
          <w:tcPr>
            <w:tcW w:w="992" w:type="dxa"/>
          </w:tcPr>
          <w:p w14:paraId="6DC8937B" w14:textId="1749147A" w:rsidR="006042C1" w:rsidRPr="00BC52D0" w:rsidRDefault="006042C1" w:rsidP="006042C1">
            <w:pPr>
              <w:spacing w:before="19"/>
              <w:ind w:right="11"/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</w:pPr>
            <w:r w:rsidRPr="00BC52D0">
              <w:rPr>
                <w:rFonts w:ascii="UD Digi Kyokasho NK-R" w:eastAsia="UD Digi Kyokasho NK-R" w:hint="eastAsia"/>
                <w:color w:val="000000" w:themeColor="text1"/>
                <w:sz w:val="21"/>
                <w:szCs w:val="21"/>
                <w:lang w:eastAsia="ja-JP"/>
              </w:rPr>
              <w:t>〇〇〇円</w:t>
            </w:r>
          </w:p>
        </w:tc>
        <w:tc>
          <w:tcPr>
            <w:tcW w:w="850" w:type="dxa"/>
          </w:tcPr>
          <w:p w14:paraId="42CECD92" w14:textId="69A35599" w:rsidR="006042C1" w:rsidRPr="00BC52D0" w:rsidRDefault="006042C1" w:rsidP="006042C1">
            <w:pPr>
              <w:spacing w:before="19"/>
              <w:ind w:right="11"/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</w:pPr>
            <w:r w:rsidRPr="00BC52D0">
              <w:rPr>
                <w:rFonts w:ascii="UD Digi Kyokasho NK-R" w:eastAsia="UD Digi Kyokasho NK-R" w:hint="eastAsia"/>
                <w:color w:val="000000" w:themeColor="text1"/>
                <w:sz w:val="21"/>
                <w:szCs w:val="21"/>
                <w:lang w:eastAsia="ja-JP"/>
              </w:rPr>
              <w:t>取引伝票</w:t>
            </w:r>
          </w:p>
        </w:tc>
        <w:tc>
          <w:tcPr>
            <w:tcW w:w="851" w:type="dxa"/>
          </w:tcPr>
          <w:p w14:paraId="12B1257F" w14:textId="3A17C126" w:rsidR="006042C1" w:rsidRPr="00BC52D0" w:rsidRDefault="006042C1" w:rsidP="006042C1">
            <w:pPr>
              <w:spacing w:before="19"/>
              <w:ind w:right="11"/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</w:pPr>
            <w:r w:rsidRPr="00BC52D0">
              <w:rPr>
                <w:rFonts w:ascii="UD Digi Kyokasho NK-R" w:eastAsia="UD Digi Kyokasho NK-R" w:hint="eastAsia"/>
                <w:color w:val="000000" w:themeColor="text1"/>
                <w:sz w:val="21"/>
                <w:szCs w:val="21"/>
                <w:lang w:eastAsia="ja-JP"/>
              </w:rPr>
              <w:t xml:space="preserve">　１</w:t>
            </w:r>
          </w:p>
        </w:tc>
      </w:tr>
      <w:tr w:rsidR="006042C1" w:rsidRPr="00BC52D0" w14:paraId="540CB91C" w14:textId="77777777" w:rsidTr="006042C1">
        <w:tc>
          <w:tcPr>
            <w:tcW w:w="666" w:type="dxa"/>
          </w:tcPr>
          <w:p w14:paraId="3B52FA87" w14:textId="77777777" w:rsidR="006042C1" w:rsidRPr="00BC52D0" w:rsidRDefault="006042C1" w:rsidP="006042C1">
            <w:pPr>
              <w:spacing w:before="19" w:line="312" w:lineRule="auto"/>
              <w:ind w:right="11"/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</w:pPr>
          </w:p>
        </w:tc>
        <w:tc>
          <w:tcPr>
            <w:tcW w:w="1843" w:type="dxa"/>
          </w:tcPr>
          <w:p w14:paraId="7961E00F" w14:textId="4D1989D3" w:rsidR="006042C1" w:rsidRPr="00BC52D0" w:rsidRDefault="006042C1" w:rsidP="006042C1">
            <w:pPr>
              <w:spacing w:before="19"/>
              <w:ind w:right="11"/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</w:pPr>
            <w:r w:rsidRPr="00BC52D0">
              <w:rPr>
                <w:rFonts w:ascii="UD Digi Kyokasho NK-R" w:eastAsia="UD Digi Kyokasho NK-R" w:hint="eastAsia"/>
                <w:color w:val="000000" w:themeColor="text1"/>
                <w:sz w:val="21"/>
                <w:szCs w:val="21"/>
                <w:lang w:eastAsia="ja-JP"/>
              </w:rPr>
              <w:t>商社への注文に対する回答の写し（受注不可）</w:t>
            </w:r>
          </w:p>
        </w:tc>
        <w:tc>
          <w:tcPr>
            <w:tcW w:w="1985" w:type="dxa"/>
          </w:tcPr>
          <w:p w14:paraId="3ADDA98B" w14:textId="77777777" w:rsidR="006042C1" w:rsidRPr="00BC52D0" w:rsidRDefault="006042C1" w:rsidP="006042C1">
            <w:pPr>
              <w:spacing w:before="19" w:line="312" w:lineRule="auto"/>
              <w:ind w:right="11"/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</w:pPr>
          </w:p>
        </w:tc>
        <w:tc>
          <w:tcPr>
            <w:tcW w:w="1134" w:type="dxa"/>
          </w:tcPr>
          <w:p w14:paraId="64BE0A58" w14:textId="77777777" w:rsidR="006042C1" w:rsidRPr="00BC52D0" w:rsidRDefault="006042C1" w:rsidP="006042C1">
            <w:pPr>
              <w:spacing w:before="19" w:line="312" w:lineRule="auto"/>
              <w:ind w:right="11"/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</w:pPr>
          </w:p>
        </w:tc>
        <w:tc>
          <w:tcPr>
            <w:tcW w:w="850" w:type="dxa"/>
          </w:tcPr>
          <w:p w14:paraId="699FAB6E" w14:textId="77777777" w:rsidR="006042C1" w:rsidRPr="00BC52D0" w:rsidRDefault="006042C1" w:rsidP="006042C1">
            <w:pPr>
              <w:spacing w:before="19" w:line="312" w:lineRule="auto"/>
              <w:ind w:right="11"/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</w:pPr>
          </w:p>
        </w:tc>
        <w:tc>
          <w:tcPr>
            <w:tcW w:w="851" w:type="dxa"/>
          </w:tcPr>
          <w:p w14:paraId="2D809685" w14:textId="77777777" w:rsidR="006042C1" w:rsidRPr="00BC52D0" w:rsidRDefault="006042C1" w:rsidP="006042C1">
            <w:pPr>
              <w:spacing w:before="19" w:line="312" w:lineRule="auto"/>
              <w:ind w:right="11"/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</w:pPr>
          </w:p>
        </w:tc>
        <w:tc>
          <w:tcPr>
            <w:tcW w:w="992" w:type="dxa"/>
          </w:tcPr>
          <w:p w14:paraId="391B33F3" w14:textId="77777777" w:rsidR="006042C1" w:rsidRPr="00BC52D0" w:rsidRDefault="006042C1" w:rsidP="006042C1">
            <w:pPr>
              <w:spacing w:before="19" w:line="312" w:lineRule="auto"/>
              <w:ind w:right="11"/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</w:pPr>
          </w:p>
        </w:tc>
        <w:tc>
          <w:tcPr>
            <w:tcW w:w="850" w:type="dxa"/>
          </w:tcPr>
          <w:p w14:paraId="63A4BDA1" w14:textId="77777777" w:rsidR="006042C1" w:rsidRPr="00BC52D0" w:rsidRDefault="006042C1" w:rsidP="006042C1">
            <w:pPr>
              <w:spacing w:before="19" w:line="312" w:lineRule="auto"/>
              <w:ind w:right="11"/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</w:pPr>
          </w:p>
        </w:tc>
        <w:tc>
          <w:tcPr>
            <w:tcW w:w="851" w:type="dxa"/>
          </w:tcPr>
          <w:p w14:paraId="420BA6D9" w14:textId="77777777" w:rsidR="006042C1" w:rsidRPr="00BC52D0" w:rsidRDefault="006042C1" w:rsidP="006042C1">
            <w:pPr>
              <w:spacing w:before="19" w:line="312" w:lineRule="auto"/>
              <w:ind w:right="11"/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</w:pPr>
          </w:p>
        </w:tc>
      </w:tr>
      <w:tr w:rsidR="006042C1" w:rsidRPr="00BC52D0" w14:paraId="4675689B" w14:textId="77777777" w:rsidTr="006042C1">
        <w:tc>
          <w:tcPr>
            <w:tcW w:w="666" w:type="dxa"/>
          </w:tcPr>
          <w:p w14:paraId="07263EB1" w14:textId="77777777" w:rsidR="006042C1" w:rsidRPr="00BC52D0" w:rsidRDefault="006042C1" w:rsidP="006042C1">
            <w:pPr>
              <w:spacing w:before="19" w:line="312" w:lineRule="auto"/>
              <w:ind w:right="11"/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</w:pPr>
          </w:p>
        </w:tc>
        <w:tc>
          <w:tcPr>
            <w:tcW w:w="1843" w:type="dxa"/>
          </w:tcPr>
          <w:p w14:paraId="613FC5C5" w14:textId="77777777" w:rsidR="006042C1" w:rsidRPr="00BC52D0" w:rsidRDefault="006042C1" w:rsidP="006042C1">
            <w:pPr>
              <w:spacing w:before="19" w:line="312" w:lineRule="auto"/>
              <w:ind w:right="11"/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</w:pPr>
          </w:p>
        </w:tc>
        <w:tc>
          <w:tcPr>
            <w:tcW w:w="1985" w:type="dxa"/>
          </w:tcPr>
          <w:p w14:paraId="6692FC9E" w14:textId="77777777" w:rsidR="006042C1" w:rsidRPr="00BC52D0" w:rsidRDefault="006042C1" w:rsidP="006042C1">
            <w:pPr>
              <w:spacing w:before="19" w:line="312" w:lineRule="auto"/>
              <w:ind w:right="11"/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</w:pPr>
          </w:p>
        </w:tc>
        <w:tc>
          <w:tcPr>
            <w:tcW w:w="1134" w:type="dxa"/>
          </w:tcPr>
          <w:p w14:paraId="2FF22260" w14:textId="77777777" w:rsidR="006042C1" w:rsidRPr="00BC52D0" w:rsidRDefault="006042C1" w:rsidP="006042C1">
            <w:pPr>
              <w:spacing w:before="19" w:line="312" w:lineRule="auto"/>
              <w:ind w:right="11"/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</w:pPr>
          </w:p>
        </w:tc>
        <w:tc>
          <w:tcPr>
            <w:tcW w:w="850" w:type="dxa"/>
          </w:tcPr>
          <w:p w14:paraId="771D82B5" w14:textId="77777777" w:rsidR="006042C1" w:rsidRPr="00BC52D0" w:rsidRDefault="006042C1" w:rsidP="006042C1">
            <w:pPr>
              <w:spacing w:before="19" w:line="312" w:lineRule="auto"/>
              <w:ind w:right="11"/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</w:pPr>
          </w:p>
        </w:tc>
        <w:tc>
          <w:tcPr>
            <w:tcW w:w="851" w:type="dxa"/>
          </w:tcPr>
          <w:p w14:paraId="422C3EAF" w14:textId="77777777" w:rsidR="006042C1" w:rsidRPr="00BC52D0" w:rsidRDefault="006042C1" w:rsidP="006042C1">
            <w:pPr>
              <w:spacing w:before="19" w:line="312" w:lineRule="auto"/>
              <w:ind w:right="11"/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</w:pPr>
          </w:p>
        </w:tc>
        <w:tc>
          <w:tcPr>
            <w:tcW w:w="992" w:type="dxa"/>
          </w:tcPr>
          <w:p w14:paraId="366D8CD4" w14:textId="77777777" w:rsidR="006042C1" w:rsidRPr="00BC52D0" w:rsidRDefault="006042C1" w:rsidP="006042C1">
            <w:pPr>
              <w:spacing w:before="19" w:line="312" w:lineRule="auto"/>
              <w:ind w:right="11"/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</w:pPr>
          </w:p>
        </w:tc>
        <w:tc>
          <w:tcPr>
            <w:tcW w:w="850" w:type="dxa"/>
          </w:tcPr>
          <w:p w14:paraId="23C05EE9" w14:textId="77777777" w:rsidR="006042C1" w:rsidRPr="00BC52D0" w:rsidRDefault="006042C1" w:rsidP="006042C1">
            <w:pPr>
              <w:spacing w:before="19" w:line="312" w:lineRule="auto"/>
              <w:ind w:right="11"/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</w:pPr>
          </w:p>
        </w:tc>
        <w:tc>
          <w:tcPr>
            <w:tcW w:w="851" w:type="dxa"/>
          </w:tcPr>
          <w:p w14:paraId="2605C579" w14:textId="77777777" w:rsidR="006042C1" w:rsidRPr="00BC52D0" w:rsidRDefault="006042C1" w:rsidP="006042C1">
            <w:pPr>
              <w:spacing w:before="19" w:line="312" w:lineRule="auto"/>
              <w:ind w:right="11"/>
              <w:rPr>
                <w:rFonts w:ascii="UD Digi Kyokasho NK-R" w:eastAsia="UD Digi Kyokasho NK-R" w:hint="eastAsia"/>
                <w:color w:val="000000" w:themeColor="text1"/>
                <w:spacing w:val="-12"/>
                <w:w w:val="95"/>
                <w:sz w:val="21"/>
                <w:szCs w:val="21"/>
                <w:lang w:eastAsia="ja-JP"/>
              </w:rPr>
            </w:pPr>
          </w:p>
        </w:tc>
      </w:tr>
    </w:tbl>
    <w:p w14:paraId="20E0B437" w14:textId="77777777" w:rsidR="006042C1" w:rsidRPr="00BC52D0" w:rsidRDefault="006042C1" w:rsidP="00CC4B3E">
      <w:pPr>
        <w:spacing w:before="3"/>
        <w:ind w:left="329"/>
        <w:rPr>
          <w:rFonts w:ascii="UD Digi Kyokasho NK-R" w:eastAsia="UD Digi Kyokasho NK-R"/>
          <w:color w:val="000000" w:themeColor="text1"/>
          <w:sz w:val="21"/>
          <w:szCs w:val="21"/>
          <w:lang w:eastAsia="ja-JP"/>
        </w:rPr>
      </w:pPr>
    </w:p>
    <w:p w14:paraId="3FD53696" w14:textId="319449D1" w:rsidR="00FC7544" w:rsidRPr="00BC52D0" w:rsidRDefault="00FC7544" w:rsidP="00CC4B3E">
      <w:pPr>
        <w:spacing w:before="3"/>
        <w:ind w:left="329"/>
        <w:rPr>
          <w:rFonts w:ascii="UD Digi Kyokasho NK-R" w:eastAsia="UD Digi Kyokasho NK-R"/>
          <w:color w:val="000000" w:themeColor="text1"/>
          <w:sz w:val="21"/>
          <w:szCs w:val="21"/>
          <w:lang w:eastAsia="ja-JP"/>
        </w:rPr>
      </w:pPr>
      <w:r w:rsidRPr="00BC52D0"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>（注）</w:t>
      </w:r>
    </w:p>
    <w:p w14:paraId="719BE837" w14:textId="77777777" w:rsidR="00FC7544" w:rsidRPr="00BC52D0" w:rsidRDefault="00FC7544" w:rsidP="00FC7544">
      <w:pPr>
        <w:spacing w:before="73"/>
        <w:ind w:left="329"/>
        <w:rPr>
          <w:rFonts w:ascii="UD Digi Kyokasho NK-R" w:eastAsia="UD Digi Kyokasho NK-R"/>
          <w:color w:val="000000" w:themeColor="text1"/>
          <w:sz w:val="21"/>
          <w:szCs w:val="21"/>
          <w:lang w:eastAsia="ja-JP"/>
        </w:rPr>
      </w:pPr>
      <w:r w:rsidRPr="00BC52D0">
        <w:rPr>
          <w:rFonts w:ascii="UD Digi Kyokasho NK-R" w:eastAsia="UD Digi Kyokasho NK-R" w:hint="eastAsia"/>
          <w:color w:val="000000" w:themeColor="text1"/>
          <w:w w:val="95"/>
          <w:sz w:val="21"/>
          <w:szCs w:val="21"/>
          <w:lang w:eastAsia="ja-JP"/>
        </w:rPr>
        <w:t>１．種別は、①②③を記入する。</w:t>
      </w:r>
    </w:p>
    <w:p w14:paraId="05286A03" w14:textId="03335D0A" w:rsidR="00FC7544" w:rsidRPr="00BC52D0" w:rsidRDefault="00FC7544" w:rsidP="00FC7544">
      <w:pPr>
        <w:pStyle w:val="a3"/>
        <w:spacing w:before="26"/>
        <w:ind w:firstLineChars="300" w:firstLine="630"/>
        <w:rPr>
          <w:rFonts w:ascii="UD Digi Kyokasho NK-R" w:eastAsia="UD Digi Kyokasho NK-R"/>
          <w:color w:val="000000" w:themeColor="text1"/>
          <w:sz w:val="21"/>
          <w:szCs w:val="21"/>
          <w:lang w:eastAsia="ja-JP"/>
        </w:rPr>
      </w:pPr>
      <w:r w:rsidRPr="00BC52D0"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>① 調達検討資材の代替資材を調達</w:t>
      </w:r>
      <w:r w:rsidR="007F76E7" w:rsidRPr="00BC52D0"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>する</w:t>
      </w:r>
      <w:r w:rsidRPr="00BC52D0"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>場合</w:t>
      </w:r>
    </w:p>
    <w:p w14:paraId="7A77BB72" w14:textId="3CF64478" w:rsidR="00FC7544" w:rsidRPr="00BC52D0" w:rsidRDefault="00FC7544" w:rsidP="00FC7544">
      <w:pPr>
        <w:pStyle w:val="a3"/>
        <w:spacing w:before="26"/>
        <w:ind w:firstLineChars="300" w:firstLine="630"/>
        <w:rPr>
          <w:rFonts w:ascii="UD Digi Kyokasho NK-R" w:eastAsia="UD Digi Kyokasho NK-R"/>
          <w:color w:val="000000" w:themeColor="text1"/>
          <w:sz w:val="21"/>
          <w:szCs w:val="21"/>
          <w:lang w:eastAsia="ja-JP"/>
        </w:rPr>
      </w:pPr>
      <w:r w:rsidRPr="00BC52D0"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>② 調達検討資材の流通経路を見直して調達</w:t>
      </w:r>
      <w:r w:rsidR="007F76E7" w:rsidRPr="00BC52D0"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>する</w:t>
      </w:r>
      <w:r w:rsidRPr="00BC52D0"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>場合</w:t>
      </w:r>
    </w:p>
    <w:p w14:paraId="5E5EF3C2" w14:textId="054DC1CC" w:rsidR="00FC7544" w:rsidRPr="00BC52D0" w:rsidRDefault="00FC7544" w:rsidP="00FC7544">
      <w:pPr>
        <w:pStyle w:val="a3"/>
        <w:spacing w:before="26"/>
        <w:ind w:firstLineChars="300" w:firstLine="630"/>
        <w:rPr>
          <w:rFonts w:ascii="UD Digi Kyokasho NK-R" w:eastAsia="UD Digi Kyokasho NK-R"/>
          <w:color w:val="000000" w:themeColor="text1"/>
          <w:sz w:val="21"/>
          <w:szCs w:val="21"/>
          <w:lang w:eastAsia="ja-JP"/>
        </w:rPr>
      </w:pPr>
      <w:r w:rsidRPr="00BC52D0"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>③ 調達検討資材を調達</w:t>
      </w:r>
      <w:r w:rsidR="007F76E7" w:rsidRPr="00BC52D0"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>する</w:t>
      </w:r>
      <w:r w:rsidRPr="00BC52D0"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  <w:t>場合（ただし別途調達経費を含む）</w:t>
      </w:r>
    </w:p>
    <w:p w14:paraId="1D57EB2E" w14:textId="77777777" w:rsidR="006042C1" w:rsidRPr="00BC52D0" w:rsidRDefault="006042C1" w:rsidP="00FC7544">
      <w:pPr>
        <w:pStyle w:val="a3"/>
        <w:spacing w:before="26"/>
        <w:ind w:firstLineChars="300" w:firstLine="630"/>
        <w:rPr>
          <w:rFonts w:ascii="UD Digi Kyokasho NK-R" w:eastAsia="UD Digi Kyokasho NK-R" w:hint="eastAsia"/>
          <w:color w:val="000000" w:themeColor="text1"/>
          <w:sz w:val="21"/>
          <w:szCs w:val="21"/>
          <w:lang w:eastAsia="ja-JP"/>
        </w:rPr>
      </w:pPr>
    </w:p>
    <w:p w14:paraId="590EC464" w14:textId="77777777" w:rsidR="00BC52D0" w:rsidRDefault="00FC7544" w:rsidP="00BC52D0">
      <w:pPr>
        <w:spacing w:before="19"/>
        <w:ind w:left="728" w:right="11" w:hanging="399"/>
        <w:rPr>
          <w:rFonts w:ascii="UD Digi Kyokasho NK-R" w:eastAsia="UD Digi Kyokasho NK-R"/>
          <w:color w:val="000000" w:themeColor="text1"/>
          <w:spacing w:val="-12"/>
          <w:w w:val="95"/>
          <w:sz w:val="21"/>
          <w:szCs w:val="21"/>
          <w:lang w:eastAsia="ja-JP"/>
        </w:rPr>
      </w:pPr>
      <w:r w:rsidRPr="00BC52D0">
        <w:rPr>
          <w:rFonts w:ascii="UD Digi Kyokasho NK-R" w:eastAsia="UD Digi Kyokasho NK-R" w:hint="eastAsia"/>
          <w:color w:val="000000" w:themeColor="text1"/>
          <w:spacing w:val="-12"/>
          <w:sz w:val="21"/>
          <w:szCs w:val="21"/>
          <w:lang w:eastAsia="ja-JP"/>
        </w:rPr>
        <w:t>２．証明書類は、調達時期、購入数量及び購入単価が確認できる実際の取引伝票、請求書等</w:t>
      </w:r>
      <w:r w:rsidRPr="00BC52D0">
        <w:rPr>
          <w:rFonts w:ascii="UD Digi Kyokasho NK-R" w:eastAsia="UD Digi Kyokasho NK-R" w:hint="eastAsia"/>
          <w:color w:val="000000" w:themeColor="text1"/>
          <w:spacing w:val="-12"/>
          <w:w w:val="95"/>
          <w:sz w:val="21"/>
          <w:szCs w:val="21"/>
          <w:lang w:eastAsia="ja-JP"/>
        </w:rPr>
        <w:t>のうち必要なも</w:t>
      </w:r>
    </w:p>
    <w:p w14:paraId="30DC8146" w14:textId="5ACBD748" w:rsidR="00FC7544" w:rsidRPr="00BC52D0" w:rsidRDefault="00FC7544" w:rsidP="00BC52D0">
      <w:pPr>
        <w:spacing w:before="19"/>
        <w:ind w:leftChars="50" w:left="110" w:right="11" w:firstLineChars="250" w:firstLine="469"/>
        <w:rPr>
          <w:rFonts w:ascii="UD Digi Kyokasho NK-R" w:eastAsia="UD Digi Kyokasho NK-R"/>
          <w:color w:val="000000" w:themeColor="text1"/>
          <w:spacing w:val="-12"/>
          <w:w w:val="95"/>
          <w:sz w:val="21"/>
          <w:szCs w:val="21"/>
          <w:lang w:eastAsia="ja-JP"/>
        </w:rPr>
        <w:sectPr w:rsidR="00FC7544" w:rsidRPr="00BC52D0" w:rsidSect="00FC7544">
          <w:pgSz w:w="11910" w:h="16840"/>
          <w:pgMar w:top="1580" w:right="1480" w:bottom="280" w:left="1300" w:header="720" w:footer="720" w:gutter="0"/>
          <w:cols w:space="720"/>
        </w:sectPr>
      </w:pPr>
      <w:r w:rsidRPr="00BC52D0">
        <w:rPr>
          <w:rFonts w:ascii="UD Digi Kyokasho NK-R" w:eastAsia="UD Digi Kyokasho NK-R" w:hint="eastAsia"/>
          <w:color w:val="000000" w:themeColor="text1"/>
          <w:spacing w:val="-12"/>
          <w:w w:val="95"/>
          <w:sz w:val="21"/>
          <w:szCs w:val="21"/>
          <w:lang w:eastAsia="ja-JP"/>
        </w:rPr>
        <w:t>のの写しを添付</w:t>
      </w:r>
      <w:r w:rsidR="003A4A34" w:rsidRPr="00BC52D0">
        <w:rPr>
          <w:rFonts w:ascii="UD Digi Kyokasho NK-R" w:eastAsia="UD Digi Kyokasho NK-R" w:hint="eastAsia"/>
          <w:color w:val="000000" w:themeColor="text1"/>
          <w:spacing w:val="-12"/>
          <w:w w:val="95"/>
          <w:sz w:val="21"/>
          <w:szCs w:val="21"/>
          <w:lang w:eastAsia="ja-JP"/>
        </w:rPr>
        <w:t>する</w:t>
      </w:r>
      <w:r w:rsidRPr="00BC52D0">
        <w:rPr>
          <w:rFonts w:ascii="UD Digi Kyokasho NK-R" w:eastAsia="UD Digi Kyokasho NK-R" w:hint="eastAsia"/>
          <w:color w:val="000000" w:themeColor="text1"/>
          <w:spacing w:val="-12"/>
          <w:w w:val="95"/>
          <w:sz w:val="21"/>
          <w:szCs w:val="21"/>
          <w:lang w:eastAsia="ja-JP"/>
        </w:rPr>
        <w:t>こと</w:t>
      </w:r>
      <w:r w:rsidR="006042C1" w:rsidRPr="00BC52D0">
        <w:rPr>
          <w:rFonts w:ascii="UD Digi Kyokasho NK-R" w:eastAsia="UD Digi Kyokasho NK-R" w:hint="eastAsia"/>
          <w:color w:val="000000" w:themeColor="text1"/>
          <w:spacing w:val="-12"/>
          <w:w w:val="95"/>
          <w:sz w:val="21"/>
          <w:szCs w:val="21"/>
          <w:lang w:eastAsia="ja-JP"/>
        </w:rPr>
        <w:t>。</w:t>
      </w:r>
    </w:p>
    <w:p w14:paraId="123953FB" w14:textId="77777777" w:rsidR="00E11EE2" w:rsidRPr="00BC52D0" w:rsidRDefault="00E11EE2" w:rsidP="0080784D">
      <w:pPr>
        <w:pStyle w:val="2"/>
        <w:spacing w:before="13"/>
        <w:ind w:left="0"/>
        <w:jc w:val="both"/>
        <w:rPr>
          <w:rFonts w:hint="eastAsia"/>
          <w:b w:val="0"/>
          <w:bCs w:val="0"/>
          <w:sz w:val="20"/>
          <w:lang w:eastAsia="ja-JP"/>
        </w:rPr>
      </w:pPr>
    </w:p>
    <w:sectPr w:rsidR="00E11EE2" w:rsidRPr="00BC52D0">
      <w:pgSz w:w="11910" w:h="16840"/>
      <w:pgMar w:top="138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9079D" w14:textId="77777777" w:rsidR="00B04700" w:rsidRDefault="00B04700" w:rsidP="00B04700">
      <w:r>
        <w:separator/>
      </w:r>
    </w:p>
  </w:endnote>
  <w:endnote w:type="continuationSeparator" w:id="0">
    <w:p w14:paraId="16DB8F13" w14:textId="77777777" w:rsidR="00B04700" w:rsidRDefault="00B04700" w:rsidP="00B04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B9B02" w14:textId="77777777" w:rsidR="00B04700" w:rsidRDefault="00B04700" w:rsidP="00B04700">
      <w:r>
        <w:separator/>
      </w:r>
    </w:p>
  </w:footnote>
  <w:footnote w:type="continuationSeparator" w:id="0">
    <w:p w14:paraId="4658E85D" w14:textId="77777777" w:rsidR="00B04700" w:rsidRDefault="00B04700" w:rsidP="00B047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38F"/>
    <w:rsid w:val="001332F5"/>
    <w:rsid w:val="00241F6B"/>
    <w:rsid w:val="002D138F"/>
    <w:rsid w:val="003A4A34"/>
    <w:rsid w:val="00483F86"/>
    <w:rsid w:val="00495DA4"/>
    <w:rsid w:val="00551870"/>
    <w:rsid w:val="00585EC3"/>
    <w:rsid w:val="006042C1"/>
    <w:rsid w:val="00747085"/>
    <w:rsid w:val="00756D0E"/>
    <w:rsid w:val="007F76E7"/>
    <w:rsid w:val="0080784D"/>
    <w:rsid w:val="008C69D3"/>
    <w:rsid w:val="00927DA4"/>
    <w:rsid w:val="00944C50"/>
    <w:rsid w:val="00A1076E"/>
    <w:rsid w:val="00AD60DF"/>
    <w:rsid w:val="00AF7F4C"/>
    <w:rsid w:val="00B04700"/>
    <w:rsid w:val="00B169D3"/>
    <w:rsid w:val="00B55F16"/>
    <w:rsid w:val="00B71487"/>
    <w:rsid w:val="00BC52D0"/>
    <w:rsid w:val="00CC4B3E"/>
    <w:rsid w:val="00D44E36"/>
    <w:rsid w:val="00DA6B3D"/>
    <w:rsid w:val="00E11EE2"/>
    <w:rsid w:val="00ED231C"/>
    <w:rsid w:val="00F327FB"/>
    <w:rsid w:val="00FA7B23"/>
    <w:rsid w:val="00FC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FB3207"/>
  <w15:docId w15:val="{698B78CD-C003-4D37-AF87-B6A633E22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9"/>
    <w:qFormat/>
    <w:pPr>
      <w:ind w:left="2784" w:right="823" w:hanging="2048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3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9"/>
    </w:pPr>
  </w:style>
  <w:style w:type="paragraph" w:styleId="a5">
    <w:name w:val="header"/>
    <w:basedOn w:val="a"/>
    <w:link w:val="a6"/>
    <w:uiPriority w:val="99"/>
    <w:unhideWhenUsed/>
    <w:rsid w:val="00B047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4700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B047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4700"/>
    <w:rPr>
      <w:rFonts w:ascii="ＭＳ 明朝" w:eastAsia="ＭＳ 明朝" w:hAnsi="ＭＳ 明朝" w:cs="ＭＳ 明朝"/>
    </w:rPr>
  </w:style>
  <w:style w:type="table" w:styleId="a9">
    <w:name w:val="Table Grid"/>
    <w:basedOn w:val="a1"/>
    <w:uiPriority w:val="39"/>
    <w:rsid w:val="00B04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288</Words>
  <Characters>298</Characters>
  <DocSecurity>0</DocSecurity>
  <Lines>59</Lines>
  <Paragraphs>58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2026-06-16T00:00:00Z</vt:filetime>
  </property>
  <property fmtid="{D5CDD505-2E9C-101B-9397-08002B2CF9AE}" pid="3" name="LastSaved">
    <vt:filetime>2026-06-19T00:00:00Z</vt:filetime>
  </property>
</Properties>
</file>