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84124" w14:textId="77777777" w:rsidR="00300692" w:rsidRDefault="004D79B1" w:rsidP="00300692">
      <w:pPr>
        <w:spacing w:line="360" w:lineRule="auto"/>
      </w:pPr>
      <w:r>
        <w:rPr>
          <w:rFonts w:hint="eastAsia"/>
        </w:rPr>
        <w:t>（第</w:t>
      </w:r>
      <w:r w:rsidR="000C26F7">
        <w:rPr>
          <w:rFonts w:hint="eastAsia"/>
        </w:rPr>
        <w:t>５</w:t>
      </w:r>
      <w:r>
        <w:rPr>
          <w:rFonts w:hint="eastAsia"/>
        </w:rPr>
        <w:t>号様式）</w:t>
      </w:r>
    </w:p>
    <w:p w14:paraId="4DC7E73B" w14:textId="77777777" w:rsidR="00A951B3" w:rsidRDefault="00BB700E" w:rsidP="00300692">
      <w:pPr>
        <w:spacing w:line="360" w:lineRule="auto"/>
        <w:jc w:val="center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/>
          <w:noProof/>
          <w:color w:val="000000"/>
          <w:sz w:val="24"/>
        </w:rPr>
        <w:pict w14:anchorId="37986DCF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.5pt;margin-top:28.25pt;width:470.5pt;height:656.15pt;z-index:-1" wrapcoords="-34 -28 -34 21600 21634 21600 21634 -28 -34 -28">
            <v:textbox style="mso-next-textbox:#_x0000_s2050" inset="5.85pt,.7pt,5.85pt,.7pt">
              <w:txbxContent>
                <w:p w14:paraId="444AB430" w14:textId="77777777" w:rsidR="006547D3" w:rsidRPr="00967484" w:rsidRDefault="00D34CF8" w:rsidP="00044EA9">
                  <w:pPr>
                    <w:spacing w:line="350" w:lineRule="exact"/>
                  </w:pPr>
                  <w:r w:rsidRPr="00967484">
                    <w:rPr>
                      <w:rFonts w:hint="eastAsia"/>
                    </w:rPr>
                    <w:t>１）</w:t>
                  </w:r>
                  <w:r w:rsidR="00044EA9" w:rsidRPr="00967484">
                    <w:rPr>
                      <w:rFonts w:hint="eastAsia"/>
                    </w:rPr>
                    <w:t>工事遂行</w:t>
                  </w:r>
                  <w:r w:rsidRPr="00967484">
                    <w:rPr>
                      <w:rFonts w:hint="eastAsia"/>
                    </w:rPr>
                    <w:t>能力</w:t>
                  </w:r>
                </w:p>
                <w:p w14:paraId="00EF5D5F" w14:textId="77777777" w:rsidR="00D34CF8" w:rsidRPr="00967484" w:rsidRDefault="00D34CF8" w:rsidP="00300692">
                  <w:pPr>
                    <w:spacing w:line="350" w:lineRule="exact"/>
                  </w:pPr>
                  <w:r w:rsidRPr="00967484">
                    <w:rPr>
                      <w:rFonts w:hint="eastAsia"/>
                    </w:rPr>
                    <w:t xml:space="preserve">　①実施体制</w:t>
                  </w:r>
                </w:p>
                <w:p w14:paraId="79DDC75F" w14:textId="77777777" w:rsidR="0057347C" w:rsidRPr="00967484" w:rsidRDefault="0057347C" w:rsidP="0057347C">
                  <w:pPr>
                    <w:spacing w:line="350" w:lineRule="exact"/>
                    <w:ind w:left="630" w:hangingChars="300" w:hanging="630"/>
                    <w:rPr>
                      <w:rFonts w:hint="eastAsia"/>
                    </w:rPr>
                  </w:pPr>
                  <w:r w:rsidRPr="00967484">
                    <w:rPr>
                      <w:rFonts w:hint="eastAsia"/>
                    </w:rPr>
                    <w:t xml:space="preserve">　　※県内企業（三重県内に本店、支店又は営業所を有する事業者）</w:t>
                  </w:r>
                  <w:r w:rsidR="0055122C" w:rsidRPr="00967484">
                    <w:rPr>
                      <w:rFonts w:hint="eastAsia"/>
                    </w:rPr>
                    <w:t>の活用の有無も併せて</w:t>
                  </w:r>
                  <w:r w:rsidRPr="00967484">
                    <w:rPr>
                      <w:rFonts w:hint="eastAsia"/>
                    </w:rPr>
                    <w:t>記載してください。</w:t>
                  </w:r>
                </w:p>
                <w:p w14:paraId="4C367AC1" w14:textId="77777777" w:rsidR="006F32FC" w:rsidRDefault="00D34CF8" w:rsidP="00300692">
                  <w:pPr>
                    <w:spacing w:line="350" w:lineRule="exact"/>
                  </w:pPr>
                  <w:r w:rsidRPr="00967484">
                    <w:rPr>
                      <w:rFonts w:hint="eastAsia"/>
                    </w:rPr>
                    <w:t xml:space="preserve">　</w:t>
                  </w:r>
                </w:p>
                <w:p w14:paraId="61100B10" w14:textId="77777777" w:rsidR="006F32FC" w:rsidRDefault="006F32FC" w:rsidP="00300692">
                  <w:pPr>
                    <w:spacing w:line="350" w:lineRule="exact"/>
                    <w:rPr>
                      <w:rFonts w:hint="eastAsia"/>
                    </w:rPr>
                  </w:pPr>
                </w:p>
                <w:p w14:paraId="3F85538F" w14:textId="77777777" w:rsidR="00D34CF8" w:rsidRPr="00967484" w:rsidRDefault="00D34CF8" w:rsidP="006F32FC">
                  <w:pPr>
                    <w:spacing w:line="350" w:lineRule="exact"/>
                    <w:ind w:firstLineChars="100" w:firstLine="210"/>
                    <w:rPr>
                      <w:rFonts w:hint="eastAsia"/>
                    </w:rPr>
                  </w:pPr>
                  <w:r w:rsidRPr="00967484">
                    <w:rPr>
                      <w:rFonts w:hint="eastAsia"/>
                    </w:rPr>
                    <w:t>②実施工程</w:t>
                  </w:r>
                </w:p>
                <w:p w14:paraId="78E35A41" w14:textId="77777777" w:rsidR="006547D3" w:rsidRPr="00967484" w:rsidRDefault="006547D3" w:rsidP="00300692">
                  <w:pPr>
                    <w:spacing w:line="350" w:lineRule="exact"/>
                  </w:pPr>
                </w:p>
                <w:p w14:paraId="450A707D" w14:textId="77777777" w:rsidR="00967484" w:rsidRPr="00967484" w:rsidRDefault="00967484" w:rsidP="00300692">
                  <w:pPr>
                    <w:spacing w:line="350" w:lineRule="exact"/>
                  </w:pPr>
                </w:p>
                <w:p w14:paraId="3C8A556F" w14:textId="77777777" w:rsidR="00967484" w:rsidRPr="00967484" w:rsidRDefault="00967484" w:rsidP="00300692">
                  <w:pPr>
                    <w:spacing w:line="350" w:lineRule="exact"/>
                    <w:rPr>
                      <w:rFonts w:hint="eastAsia"/>
                    </w:rPr>
                  </w:pPr>
                </w:p>
                <w:p w14:paraId="21FC5DFD" w14:textId="77777777" w:rsidR="00044EA9" w:rsidRPr="00967484" w:rsidRDefault="00D34CF8" w:rsidP="00300692">
                  <w:pPr>
                    <w:spacing w:line="350" w:lineRule="exact"/>
                    <w:ind w:left="210" w:hangingChars="100" w:hanging="210"/>
                  </w:pPr>
                  <w:r w:rsidRPr="00967484">
                    <w:rPr>
                      <w:rFonts w:hint="eastAsia"/>
                    </w:rPr>
                    <w:t>２）</w:t>
                  </w:r>
                  <w:r w:rsidR="00044EA9" w:rsidRPr="00967484">
                    <w:rPr>
                      <w:rFonts w:hint="eastAsia"/>
                    </w:rPr>
                    <w:t>業務遂行</w:t>
                  </w:r>
                  <w:r w:rsidRPr="00967484">
                    <w:rPr>
                      <w:rFonts w:hint="eastAsia"/>
                    </w:rPr>
                    <w:t>能力</w:t>
                  </w:r>
                </w:p>
                <w:p w14:paraId="69AE8481" w14:textId="77777777" w:rsidR="006547D3" w:rsidRPr="00967484" w:rsidRDefault="00D34CF8" w:rsidP="00300692">
                  <w:pPr>
                    <w:spacing w:line="350" w:lineRule="exact"/>
                  </w:pPr>
                  <w:r w:rsidRPr="00967484">
                    <w:rPr>
                      <w:rFonts w:hint="eastAsia"/>
                    </w:rPr>
                    <w:t xml:space="preserve">　①維持管理計画</w:t>
                  </w:r>
                </w:p>
                <w:p w14:paraId="671E41A5" w14:textId="77777777" w:rsidR="006F32FC" w:rsidRDefault="00D34CF8" w:rsidP="00567488">
                  <w:pPr>
                    <w:spacing w:line="350" w:lineRule="exact"/>
                  </w:pPr>
                  <w:r w:rsidRPr="00967484">
                    <w:rPr>
                      <w:rFonts w:hint="eastAsia"/>
                    </w:rPr>
                    <w:t xml:space="preserve">　</w:t>
                  </w:r>
                </w:p>
                <w:p w14:paraId="0EC94FA7" w14:textId="77777777" w:rsidR="006F32FC" w:rsidRDefault="006F32FC" w:rsidP="00567488">
                  <w:pPr>
                    <w:spacing w:line="350" w:lineRule="exact"/>
                  </w:pPr>
                </w:p>
                <w:p w14:paraId="5C01850B" w14:textId="77777777" w:rsidR="006F32FC" w:rsidRDefault="006F32FC" w:rsidP="00567488">
                  <w:pPr>
                    <w:spacing w:line="350" w:lineRule="exact"/>
                    <w:rPr>
                      <w:rFonts w:hint="eastAsia"/>
                    </w:rPr>
                  </w:pPr>
                </w:p>
                <w:p w14:paraId="4159ECDC" w14:textId="77777777" w:rsidR="00D34CF8" w:rsidRPr="00967484" w:rsidRDefault="00D34CF8" w:rsidP="006F32FC">
                  <w:pPr>
                    <w:spacing w:line="350" w:lineRule="exact"/>
                    <w:ind w:firstLineChars="100" w:firstLine="210"/>
                    <w:rPr>
                      <w:rFonts w:hint="eastAsia"/>
                    </w:rPr>
                  </w:pPr>
                  <w:r w:rsidRPr="00967484">
                    <w:rPr>
                      <w:rFonts w:hint="eastAsia"/>
                    </w:rPr>
                    <w:t>②維持管理体制</w:t>
                  </w:r>
                </w:p>
                <w:p w14:paraId="31E0830C" w14:textId="77777777" w:rsidR="00044EA9" w:rsidRPr="00967484" w:rsidRDefault="00044EA9" w:rsidP="00300692">
                  <w:pPr>
                    <w:spacing w:line="350" w:lineRule="exact"/>
                  </w:pPr>
                </w:p>
                <w:p w14:paraId="0D103602" w14:textId="77777777" w:rsidR="00967484" w:rsidRPr="00967484" w:rsidRDefault="00967484" w:rsidP="00300692">
                  <w:pPr>
                    <w:spacing w:line="350" w:lineRule="exact"/>
                  </w:pPr>
                </w:p>
                <w:p w14:paraId="41F4AB9D" w14:textId="77777777" w:rsidR="00967484" w:rsidRPr="00967484" w:rsidRDefault="00967484" w:rsidP="00300692">
                  <w:pPr>
                    <w:spacing w:line="350" w:lineRule="exact"/>
                    <w:rPr>
                      <w:rFonts w:hint="eastAsia"/>
                    </w:rPr>
                  </w:pPr>
                </w:p>
                <w:p w14:paraId="62688B69" w14:textId="77777777" w:rsidR="00567488" w:rsidRPr="00967484" w:rsidRDefault="00567488" w:rsidP="00567488">
                  <w:pPr>
                    <w:spacing w:line="350" w:lineRule="exact"/>
                    <w:rPr>
                      <w:strike/>
                    </w:rPr>
                  </w:pPr>
                  <w:r w:rsidRPr="00967484">
                    <w:rPr>
                      <w:rFonts w:hint="eastAsia"/>
                    </w:rPr>
                    <w:t>３）</w:t>
                  </w:r>
                  <w:r w:rsidR="00D81C8C" w:rsidRPr="00967484">
                    <w:rPr>
                      <w:rFonts w:hint="eastAsia"/>
                    </w:rPr>
                    <w:t>事業実施中のリスク</w:t>
                  </w:r>
                  <w:r w:rsidRPr="00967484">
                    <w:rPr>
                      <w:rFonts w:hint="eastAsia"/>
                    </w:rPr>
                    <w:t>対応</w:t>
                  </w:r>
                </w:p>
                <w:p w14:paraId="5FB93221" w14:textId="77777777" w:rsidR="00567488" w:rsidRPr="00967484" w:rsidRDefault="00567488" w:rsidP="00567488">
                  <w:pPr>
                    <w:spacing w:line="350" w:lineRule="exact"/>
                  </w:pPr>
                  <w:r w:rsidRPr="00967484">
                    <w:rPr>
                      <w:rFonts w:hint="eastAsia"/>
                    </w:rPr>
                    <w:t xml:space="preserve">　①リスク想定と対応</w:t>
                  </w:r>
                </w:p>
                <w:p w14:paraId="5EC506E9" w14:textId="77777777" w:rsidR="006F32FC" w:rsidRDefault="00567488" w:rsidP="00567488">
                  <w:pPr>
                    <w:spacing w:line="350" w:lineRule="exact"/>
                  </w:pPr>
                  <w:r w:rsidRPr="00967484">
                    <w:rPr>
                      <w:rFonts w:hint="eastAsia"/>
                    </w:rPr>
                    <w:t xml:space="preserve">　</w:t>
                  </w:r>
                </w:p>
                <w:p w14:paraId="47A6FA33" w14:textId="77777777" w:rsidR="006F32FC" w:rsidRDefault="006F32FC" w:rsidP="00567488">
                  <w:pPr>
                    <w:spacing w:line="350" w:lineRule="exact"/>
                  </w:pPr>
                </w:p>
                <w:p w14:paraId="6BD96365" w14:textId="77777777" w:rsidR="006F32FC" w:rsidRDefault="006F32FC" w:rsidP="00567488">
                  <w:pPr>
                    <w:spacing w:line="350" w:lineRule="exact"/>
                    <w:rPr>
                      <w:rFonts w:hint="eastAsia"/>
                    </w:rPr>
                  </w:pPr>
                </w:p>
                <w:p w14:paraId="0DC716FA" w14:textId="77777777" w:rsidR="00567488" w:rsidRPr="00967484" w:rsidRDefault="00567488" w:rsidP="006F32FC">
                  <w:pPr>
                    <w:spacing w:line="350" w:lineRule="exact"/>
                    <w:ind w:firstLineChars="100" w:firstLine="210"/>
                    <w:rPr>
                      <w:rFonts w:hint="eastAsia"/>
                    </w:rPr>
                  </w:pPr>
                  <w:r w:rsidRPr="00967484">
                    <w:rPr>
                      <w:rFonts w:hint="eastAsia"/>
                    </w:rPr>
                    <w:t>②保険</w:t>
                  </w:r>
                </w:p>
                <w:p w14:paraId="29C91CE9" w14:textId="77777777" w:rsidR="00BB700E" w:rsidRPr="00967484" w:rsidRDefault="00BB700E" w:rsidP="00300692">
                  <w:pPr>
                    <w:spacing w:line="350" w:lineRule="exact"/>
                    <w:rPr>
                      <w:strike/>
                    </w:rPr>
                  </w:pPr>
                </w:p>
                <w:p w14:paraId="2366D0F1" w14:textId="77777777" w:rsidR="00967484" w:rsidRPr="00967484" w:rsidRDefault="00967484" w:rsidP="00300692">
                  <w:pPr>
                    <w:spacing w:line="350" w:lineRule="exact"/>
                    <w:rPr>
                      <w:strike/>
                    </w:rPr>
                  </w:pPr>
                </w:p>
                <w:p w14:paraId="3A6A6D2A" w14:textId="77777777" w:rsidR="00967484" w:rsidRPr="00967484" w:rsidRDefault="00967484" w:rsidP="00300692">
                  <w:pPr>
                    <w:spacing w:line="350" w:lineRule="exact"/>
                    <w:rPr>
                      <w:rFonts w:hint="eastAsia"/>
                      <w:strike/>
                    </w:rPr>
                  </w:pPr>
                </w:p>
                <w:p w14:paraId="1FEAC644" w14:textId="77777777" w:rsidR="00BB700E" w:rsidRPr="00967484" w:rsidRDefault="00567488" w:rsidP="00300692">
                  <w:pPr>
                    <w:spacing w:line="350" w:lineRule="exact"/>
                    <w:rPr>
                      <w:rFonts w:hint="eastAsia"/>
                    </w:rPr>
                  </w:pPr>
                  <w:r w:rsidRPr="00967484">
                    <w:rPr>
                      <w:rFonts w:hint="eastAsia"/>
                    </w:rPr>
                    <w:t>４）事業実施に係る保証</w:t>
                  </w:r>
                </w:p>
                <w:p w14:paraId="0CC4E8A9" w14:textId="77777777" w:rsidR="006547D3" w:rsidRDefault="006547D3" w:rsidP="00300692">
                  <w:pPr>
                    <w:spacing w:line="350" w:lineRule="exact"/>
                  </w:pPr>
                </w:p>
                <w:p w14:paraId="791E5995" w14:textId="77777777" w:rsidR="006547D3" w:rsidRDefault="006547D3"/>
                <w:p w14:paraId="1C5FA031" w14:textId="77777777" w:rsidR="006547D3" w:rsidRDefault="006547D3">
                  <w:pPr>
                    <w:rPr>
                      <w:rFonts w:hint="eastAsia"/>
                    </w:rPr>
                  </w:pPr>
                </w:p>
                <w:p w14:paraId="1B914368" w14:textId="77777777" w:rsidR="006547D3" w:rsidRDefault="006547D3"/>
                <w:p w14:paraId="2ED3AAD3" w14:textId="77777777" w:rsidR="00BB700E" w:rsidRDefault="00BB700E"/>
                <w:p w14:paraId="094D236B" w14:textId="77777777" w:rsidR="00BB700E" w:rsidRDefault="00BB700E">
                  <w:pPr>
                    <w:rPr>
                      <w:rFonts w:hint="eastAsia"/>
                    </w:rPr>
                  </w:pPr>
                </w:p>
                <w:p w14:paraId="6F546D46" w14:textId="77777777" w:rsidR="006547D3" w:rsidRDefault="006547D3">
                  <w:pPr>
                    <w:rPr>
                      <w:rFonts w:hint="eastAsia"/>
                    </w:rPr>
                  </w:pPr>
                </w:p>
              </w:txbxContent>
            </v:textbox>
            <w10:wrap type="square"/>
          </v:shape>
        </w:pict>
      </w:r>
      <w:r w:rsidR="000C26F7">
        <w:rPr>
          <w:rFonts w:ascii="ＭＳ 明朝" w:hAnsi="ＭＳ 明朝" w:hint="eastAsia"/>
          <w:color w:val="000000"/>
          <w:sz w:val="24"/>
        </w:rPr>
        <w:t>実施体制</w:t>
      </w:r>
    </w:p>
    <w:p w14:paraId="08FEA485" w14:textId="77777777" w:rsidR="006547D3" w:rsidRPr="00300692" w:rsidRDefault="006547D3" w:rsidP="00300692">
      <w:pPr>
        <w:spacing w:line="260" w:lineRule="exact"/>
        <w:ind w:firstLineChars="100" w:firstLine="210"/>
        <w:rPr>
          <w:rFonts w:ascii="ＭＳ 明朝" w:hAnsi="ＭＳ 明朝"/>
          <w:color w:val="000000"/>
          <w:szCs w:val="21"/>
        </w:rPr>
      </w:pPr>
      <w:r w:rsidRPr="00300692">
        <w:rPr>
          <w:rFonts w:ascii="ＭＳ 明朝" w:hAnsi="ＭＳ 明朝" w:hint="eastAsia"/>
          <w:color w:val="000000"/>
          <w:szCs w:val="21"/>
        </w:rPr>
        <w:t>※必要に応じてページを増やしてください。</w:t>
      </w:r>
    </w:p>
    <w:p w14:paraId="2BFA2CE1" w14:textId="77777777" w:rsidR="006547D3" w:rsidRPr="00300692" w:rsidRDefault="006547D3" w:rsidP="00300692">
      <w:pPr>
        <w:spacing w:line="260" w:lineRule="exact"/>
        <w:ind w:firstLineChars="100" w:firstLine="210"/>
        <w:rPr>
          <w:rFonts w:ascii="ＭＳ 明朝" w:hAnsi="ＭＳ 明朝" w:hint="eastAsia"/>
          <w:color w:val="000000"/>
          <w:szCs w:val="21"/>
        </w:rPr>
      </w:pPr>
      <w:r w:rsidRPr="00300692">
        <w:rPr>
          <w:rFonts w:ascii="ＭＳ 明朝" w:hAnsi="ＭＳ 明朝" w:hint="eastAsia"/>
          <w:color w:val="000000"/>
          <w:szCs w:val="21"/>
        </w:rPr>
        <w:t>※枠内に記載が困難な場合は、資料を添付いただいても構いません。</w:t>
      </w:r>
    </w:p>
    <w:sectPr w:rsidR="006547D3" w:rsidRPr="00300692" w:rsidSect="00096B15">
      <w:pgSz w:w="11906" w:h="16838"/>
      <w:pgMar w:top="1135" w:right="1133" w:bottom="90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0995" w14:textId="77777777" w:rsidR="00982461" w:rsidRDefault="00982461" w:rsidP="003955AC">
      <w:r>
        <w:separator/>
      </w:r>
    </w:p>
  </w:endnote>
  <w:endnote w:type="continuationSeparator" w:id="0">
    <w:p w14:paraId="6670BFD5" w14:textId="77777777" w:rsidR="00982461" w:rsidRDefault="00982461" w:rsidP="0039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9164" w14:textId="77777777" w:rsidR="00982461" w:rsidRDefault="00982461" w:rsidP="003955AC">
      <w:r>
        <w:separator/>
      </w:r>
    </w:p>
  </w:footnote>
  <w:footnote w:type="continuationSeparator" w:id="0">
    <w:p w14:paraId="2E3A57C4" w14:textId="77777777" w:rsidR="00982461" w:rsidRDefault="00982461" w:rsidP="00395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31D"/>
    <w:multiLevelType w:val="hybridMultilevel"/>
    <w:tmpl w:val="295624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C30F5C"/>
    <w:multiLevelType w:val="hybridMultilevel"/>
    <w:tmpl w:val="9B3CF098"/>
    <w:lvl w:ilvl="0" w:tplc="8AC4EB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F375F08"/>
    <w:multiLevelType w:val="hybridMultilevel"/>
    <w:tmpl w:val="F01E49A0"/>
    <w:lvl w:ilvl="0" w:tplc="9842AB1C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2382AEF"/>
    <w:multiLevelType w:val="hybridMultilevel"/>
    <w:tmpl w:val="ACF266EC"/>
    <w:lvl w:ilvl="0" w:tplc="B0B23390">
      <w:numFmt w:val="bullet"/>
      <w:lvlText w:val="※"/>
      <w:lvlJc w:val="left"/>
      <w:pPr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00" w:hanging="420"/>
      </w:pPr>
      <w:rPr>
        <w:rFonts w:ascii="Wingdings" w:hAnsi="Wingdings" w:hint="default"/>
      </w:rPr>
    </w:lvl>
  </w:abstractNum>
  <w:abstractNum w:abstractNumId="4" w15:restartNumberingAfterBreak="0">
    <w:nsid w:val="13A967AF"/>
    <w:multiLevelType w:val="hybridMultilevel"/>
    <w:tmpl w:val="E4063A4A"/>
    <w:lvl w:ilvl="0" w:tplc="8F0054C8">
      <w:start w:val="1"/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972568A"/>
    <w:multiLevelType w:val="hybridMultilevel"/>
    <w:tmpl w:val="34285600"/>
    <w:lvl w:ilvl="0" w:tplc="B0CADEF0"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6" w15:restartNumberingAfterBreak="0">
    <w:nsid w:val="1B6E78B7"/>
    <w:multiLevelType w:val="hybridMultilevel"/>
    <w:tmpl w:val="D0EECEE2"/>
    <w:lvl w:ilvl="0" w:tplc="72942E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F7A457E"/>
    <w:multiLevelType w:val="hybridMultilevel"/>
    <w:tmpl w:val="77487FF8"/>
    <w:lvl w:ilvl="0" w:tplc="BC661D6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71DECB4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D23C74"/>
    <w:multiLevelType w:val="hybridMultilevel"/>
    <w:tmpl w:val="1D2A2AA2"/>
    <w:lvl w:ilvl="0" w:tplc="0472E30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61039E7"/>
    <w:multiLevelType w:val="hybridMultilevel"/>
    <w:tmpl w:val="3F7031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79D4897"/>
    <w:multiLevelType w:val="hybridMultilevel"/>
    <w:tmpl w:val="665C53B0"/>
    <w:lvl w:ilvl="0" w:tplc="415CF37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1" w15:restartNumberingAfterBreak="0">
    <w:nsid w:val="45907AA1"/>
    <w:multiLevelType w:val="hybridMultilevel"/>
    <w:tmpl w:val="7020DAC0"/>
    <w:lvl w:ilvl="0" w:tplc="3A2898DA">
      <w:start w:val="1"/>
      <w:numFmt w:val="decimalFullWidth"/>
      <w:lvlText w:val="（%1）"/>
      <w:lvlJc w:val="left"/>
      <w:pPr>
        <w:tabs>
          <w:tab w:val="num" w:pos="1680"/>
        </w:tabs>
        <w:ind w:left="168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521C43CB"/>
    <w:multiLevelType w:val="hybridMultilevel"/>
    <w:tmpl w:val="F768E20C"/>
    <w:lvl w:ilvl="0" w:tplc="0DACD3FC">
      <w:numFmt w:val="bullet"/>
      <w:lvlText w:val="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3" w15:restartNumberingAfterBreak="0">
    <w:nsid w:val="53CC75C3"/>
    <w:multiLevelType w:val="hybridMultilevel"/>
    <w:tmpl w:val="E3E44FD0"/>
    <w:lvl w:ilvl="0" w:tplc="D966C26A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863979334">
    <w:abstractNumId w:val="7"/>
  </w:num>
  <w:num w:numId="2" w16cid:durableId="205991244">
    <w:abstractNumId w:val="10"/>
  </w:num>
  <w:num w:numId="3" w16cid:durableId="1864856678">
    <w:abstractNumId w:val="11"/>
  </w:num>
  <w:num w:numId="4" w16cid:durableId="956059992">
    <w:abstractNumId w:val="4"/>
  </w:num>
  <w:num w:numId="5" w16cid:durableId="1924677989">
    <w:abstractNumId w:val="13"/>
  </w:num>
  <w:num w:numId="6" w16cid:durableId="2062292285">
    <w:abstractNumId w:val="0"/>
  </w:num>
  <w:num w:numId="7" w16cid:durableId="2105570235">
    <w:abstractNumId w:val="9"/>
  </w:num>
  <w:num w:numId="8" w16cid:durableId="348407923">
    <w:abstractNumId w:val="2"/>
  </w:num>
  <w:num w:numId="9" w16cid:durableId="523590433">
    <w:abstractNumId w:val="5"/>
  </w:num>
  <w:num w:numId="10" w16cid:durableId="1069307696">
    <w:abstractNumId w:val="12"/>
  </w:num>
  <w:num w:numId="11" w16cid:durableId="119812363">
    <w:abstractNumId w:val="3"/>
  </w:num>
  <w:num w:numId="12" w16cid:durableId="1067072784">
    <w:abstractNumId w:val="8"/>
  </w:num>
  <w:num w:numId="13" w16cid:durableId="1071535825">
    <w:abstractNumId w:val="1"/>
  </w:num>
  <w:num w:numId="14" w16cid:durableId="1236550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65CE"/>
    <w:rsid w:val="00000D69"/>
    <w:rsid w:val="000046BB"/>
    <w:rsid w:val="00005152"/>
    <w:rsid w:val="00020A30"/>
    <w:rsid w:val="000261B7"/>
    <w:rsid w:val="00033F2B"/>
    <w:rsid w:val="00044EA9"/>
    <w:rsid w:val="0005132F"/>
    <w:rsid w:val="000610B7"/>
    <w:rsid w:val="000647C5"/>
    <w:rsid w:val="00096B15"/>
    <w:rsid w:val="000A1C34"/>
    <w:rsid w:val="000A5AF0"/>
    <w:rsid w:val="000A7A54"/>
    <w:rsid w:val="000C26F7"/>
    <w:rsid w:val="000D7007"/>
    <w:rsid w:val="000E18FE"/>
    <w:rsid w:val="000E43D0"/>
    <w:rsid w:val="00104FFB"/>
    <w:rsid w:val="001154FD"/>
    <w:rsid w:val="00153835"/>
    <w:rsid w:val="0016201C"/>
    <w:rsid w:val="001823A4"/>
    <w:rsid w:val="001A42C8"/>
    <w:rsid w:val="001A48FB"/>
    <w:rsid w:val="001A6BD9"/>
    <w:rsid w:val="001B6447"/>
    <w:rsid w:val="001D7E04"/>
    <w:rsid w:val="001E38E4"/>
    <w:rsid w:val="001F1771"/>
    <w:rsid w:val="00252439"/>
    <w:rsid w:val="002A77AF"/>
    <w:rsid w:val="002B1319"/>
    <w:rsid w:val="002C236A"/>
    <w:rsid w:val="002C5E39"/>
    <w:rsid w:val="002E5E1D"/>
    <w:rsid w:val="002E607E"/>
    <w:rsid w:val="002F12C6"/>
    <w:rsid w:val="00300692"/>
    <w:rsid w:val="00302B73"/>
    <w:rsid w:val="003303B5"/>
    <w:rsid w:val="00346D58"/>
    <w:rsid w:val="00351FE6"/>
    <w:rsid w:val="00381C0D"/>
    <w:rsid w:val="003955AC"/>
    <w:rsid w:val="003B2E21"/>
    <w:rsid w:val="003B2F7D"/>
    <w:rsid w:val="003C34C9"/>
    <w:rsid w:val="003C6681"/>
    <w:rsid w:val="003E6206"/>
    <w:rsid w:val="003F42AB"/>
    <w:rsid w:val="00402B3D"/>
    <w:rsid w:val="0041301A"/>
    <w:rsid w:val="00413C94"/>
    <w:rsid w:val="0041642F"/>
    <w:rsid w:val="004373B1"/>
    <w:rsid w:val="00437B6C"/>
    <w:rsid w:val="00442568"/>
    <w:rsid w:val="0044389F"/>
    <w:rsid w:val="00454094"/>
    <w:rsid w:val="00463444"/>
    <w:rsid w:val="00466021"/>
    <w:rsid w:val="004845ED"/>
    <w:rsid w:val="00487DBD"/>
    <w:rsid w:val="004A1B2B"/>
    <w:rsid w:val="004A1C61"/>
    <w:rsid w:val="004A3600"/>
    <w:rsid w:val="004A7D82"/>
    <w:rsid w:val="004B2626"/>
    <w:rsid w:val="004B3D6A"/>
    <w:rsid w:val="004D79B1"/>
    <w:rsid w:val="004F1189"/>
    <w:rsid w:val="004F65CE"/>
    <w:rsid w:val="00505129"/>
    <w:rsid w:val="00546EE0"/>
    <w:rsid w:val="0055122C"/>
    <w:rsid w:val="00567488"/>
    <w:rsid w:val="0057347C"/>
    <w:rsid w:val="00591D07"/>
    <w:rsid w:val="0059349B"/>
    <w:rsid w:val="0059681C"/>
    <w:rsid w:val="005A1F15"/>
    <w:rsid w:val="005A78C7"/>
    <w:rsid w:val="005A7FAC"/>
    <w:rsid w:val="005B5EF8"/>
    <w:rsid w:val="005D1A46"/>
    <w:rsid w:val="005D652C"/>
    <w:rsid w:val="006175F0"/>
    <w:rsid w:val="006258D0"/>
    <w:rsid w:val="00633BA2"/>
    <w:rsid w:val="00640EF0"/>
    <w:rsid w:val="00641183"/>
    <w:rsid w:val="00645D26"/>
    <w:rsid w:val="006547D3"/>
    <w:rsid w:val="0065642E"/>
    <w:rsid w:val="006569A3"/>
    <w:rsid w:val="00657695"/>
    <w:rsid w:val="006A084B"/>
    <w:rsid w:val="006B71B2"/>
    <w:rsid w:val="006B7F97"/>
    <w:rsid w:val="006C5E3A"/>
    <w:rsid w:val="006E3DB5"/>
    <w:rsid w:val="006E6065"/>
    <w:rsid w:val="006F0F6D"/>
    <w:rsid w:val="006F32FC"/>
    <w:rsid w:val="006F5EBF"/>
    <w:rsid w:val="006F6B98"/>
    <w:rsid w:val="00720ED3"/>
    <w:rsid w:val="00727086"/>
    <w:rsid w:val="007613D6"/>
    <w:rsid w:val="00783222"/>
    <w:rsid w:val="00793E4B"/>
    <w:rsid w:val="007A20D3"/>
    <w:rsid w:val="007B11DE"/>
    <w:rsid w:val="007C3923"/>
    <w:rsid w:val="007D7321"/>
    <w:rsid w:val="007E309D"/>
    <w:rsid w:val="007E4312"/>
    <w:rsid w:val="007E62BA"/>
    <w:rsid w:val="007F1291"/>
    <w:rsid w:val="007F4C1B"/>
    <w:rsid w:val="007F7861"/>
    <w:rsid w:val="0081359B"/>
    <w:rsid w:val="00815563"/>
    <w:rsid w:val="0082071B"/>
    <w:rsid w:val="0083116B"/>
    <w:rsid w:val="0083408E"/>
    <w:rsid w:val="008418BD"/>
    <w:rsid w:val="00855F76"/>
    <w:rsid w:val="008574FD"/>
    <w:rsid w:val="00883F14"/>
    <w:rsid w:val="008878C7"/>
    <w:rsid w:val="008B2445"/>
    <w:rsid w:val="008B29A4"/>
    <w:rsid w:val="008C5C15"/>
    <w:rsid w:val="008C6F4B"/>
    <w:rsid w:val="008D06F2"/>
    <w:rsid w:val="008D09E7"/>
    <w:rsid w:val="008E2969"/>
    <w:rsid w:val="008E4FB9"/>
    <w:rsid w:val="008F3430"/>
    <w:rsid w:val="008F66C5"/>
    <w:rsid w:val="00943399"/>
    <w:rsid w:val="00947BAC"/>
    <w:rsid w:val="00950107"/>
    <w:rsid w:val="00955CF2"/>
    <w:rsid w:val="0096008E"/>
    <w:rsid w:val="00964558"/>
    <w:rsid w:val="00967484"/>
    <w:rsid w:val="00982461"/>
    <w:rsid w:val="009C468B"/>
    <w:rsid w:val="009D6939"/>
    <w:rsid w:val="009D7B40"/>
    <w:rsid w:val="009E5941"/>
    <w:rsid w:val="009F6B1C"/>
    <w:rsid w:val="00A176A0"/>
    <w:rsid w:val="00A22694"/>
    <w:rsid w:val="00A273C2"/>
    <w:rsid w:val="00A4105E"/>
    <w:rsid w:val="00A43FAC"/>
    <w:rsid w:val="00A52627"/>
    <w:rsid w:val="00A55991"/>
    <w:rsid w:val="00A7695D"/>
    <w:rsid w:val="00A82EFC"/>
    <w:rsid w:val="00A83B52"/>
    <w:rsid w:val="00A91ABD"/>
    <w:rsid w:val="00A951B3"/>
    <w:rsid w:val="00A95310"/>
    <w:rsid w:val="00AA0CCE"/>
    <w:rsid w:val="00AA2B93"/>
    <w:rsid w:val="00AB26C1"/>
    <w:rsid w:val="00AC23FB"/>
    <w:rsid w:val="00AC314B"/>
    <w:rsid w:val="00AE4ED5"/>
    <w:rsid w:val="00AE5BD6"/>
    <w:rsid w:val="00B159D1"/>
    <w:rsid w:val="00B2758B"/>
    <w:rsid w:val="00B523AB"/>
    <w:rsid w:val="00B53CF1"/>
    <w:rsid w:val="00B54473"/>
    <w:rsid w:val="00B60B8B"/>
    <w:rsid w:val="00B80363"/>
    <w:rsid w:val="00BA1AF8"/>
    <w:rsid w:val="00BA4C32"/>
    <w:rsid w:val="00BB0DFD"/>
    <w:rsid w:val="00BB700E"/>
    <w:rsid w:val="00BC3390"/>
    <w:rsid w:val="00BC40C0"/>
    <w:rsid w:val="00BC4128"/>
    <w:rsid w:val="00BE23E6"/>
    <w:rsid w:val="00C31A65"/>
    <w:rsid w:val="00C3291F"/>
    <w:rsid w:val="00C35C12"/>
    <w:rsid w:val="00C45DF0"/>
    <w:rsid w:val="00C462A8"/>
    <w:rsid w:val="00C562CA"/>
    <w:rsid w:val="00C640E0"/>
    <w:rsid w:val="00C65AC2"/>
    <w:rsid w:val="00C808E8"/>
    <w:rsid w:val="00C84A62"/>
    <w:rsid w:val="00C93432"/>
    <w:rsid w:val="00C97CA2"/>
    <w:rsid w:val="00CA7282"/>
    <w:rsid w:val="00CB0474"/>
    <w:rsid w:val="00CB1BCE"/>
    <w:rsid w:val="00CB30E2"/>
    <w:rsid w:val="00CC6B02"/>
    <w:rsid w:val="00CE0FA7"/>
    <w:rsid w:val="00CF2329"/>
    <w:rsid w:val="00D34CF8"/>
    <w:rsid w:val="00D374E4"/>
    <w:rsid w:val="00D421AE"/>
    <w:rsid w:val="00D43974"/>
    <w:rsid w:val="00D52ECD"/>
    <w:rsid w:val="00D70AC4"/>
    <w:rsid w:val="00D75A7E"/>
    <w:rsid w:val="00D81C8C"/>
    <w:rsid w:val="00D83F18"/>
    <w:rsid w:val="00D86AB4"/>
    <w:rsid w:val="00D96555"/>
    <w:rsid w:val="00D965C7"/>
    <w:rsid w:val="00DA242A"/>
    <w:rsid w:val="00DA4ABF"/>
    <w:rsid w:val="00DD3FFB"/>
    <w:rsid w:val="00DE34E8"/>
    <w:rsid w:val="00DF20C8"/>
    <w:rsid w:val="00DF2455"/>
    <w:rsid w:val="00DF3EAC"/>
    <w:rsid w:val="00DF6678"/>
    <w:rsid w:val="00E67E35"/>
    <w:rsid w:val="00E70B19"/>
    <w:rsid w:val="00EB7D67"/>
    <w:rsid w:val="00EC0A29"/>
    <w:rsid w:val="00ED188A"/>
    <w:rsid w:val="00EE04A8"/>
    <w:rsid w:val="00EF23D3"/>
    <w:rsid w:val="00F124BA"/>
    <w:rsid w:val="00F159F6"/>
    <w:rsid w:val="00F264A1"/>
    <w:rsid w:val="00F30768"/>
    <w:rsid w:val="00F40242"/>
    <w:rsid w:val="00F52919"/>
    <w:rsid w:val="00F538C7"/>
    <w:rsid w:val="00F64DDA"/>
    <w:rsid w:val="00F80E17"/>
    <w:rsid w:val="00F826DA"/>
    <w:rsid w:val="00F8366C"/>
    <w:rsid w:val="00F86825"/>
    <w:rsid w:val="00F93E8B"/>
    <w:rsid w:val="00FB6248"/>
    <w:rsid w:val="00FB77FD"/>
    <w:rsid w:val="00FE2171"/>
    <w:rsid w:val="00FE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3B18E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7A20D3"/>
    <w:pPr>
      <w:jc w:val="center"/>
    </w:pPr>
  </w:style>
  <w:style w:type="paragraph" w:styleId="a4">
    <w:name w:val="Closing"/>
    <w:basedOn w:val="a"/>
    <w:rsid w:val="007A20D3"/>
    <w:pPr>
      <w:jc w:val="right"/>
    </w:pPr>
  </w:style>
  <w:style w:type="table" w:styleId="a5">
    <w:name w:val="Table Grid"/>
    <w:basedOn w:val="a1"/>
    <w:uiPriority w:val="59"/>
    <w:rsid w:val="006411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303B5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955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955A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3955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955AC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5968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2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57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